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30" w:rsidRPr="0023763A" w:rsidRDefault="00CB4330" w:rsidP="00CB4330">
      <w:pPr>
        <w:tabs>
          <w:tab w:val="left" w:pos="2020"/>
        </w:tabs>
        <w:spacing w:after="0" w:line="240" w:lineRule="auto"/>
        <w:ind w:right="27"/>
        <w:jc w:val="right"/>
        <w:rPr>
          <w:rFonts w:ascii="GHEA Grapalat" w:hAnsi="GHEA Grapalat" w:cs="Aharoni"/>
          <w:lang w:val="hy-AM"/>
        </w:rPr>
      </w:pPr>
      <w:r w:rsidRPr="0023763A">
        <w:rPr>
          <w:rFonts w:ascii="GHEA Grapalat" w:hAnsi="GHEA Grapalat" w:cs="Sylfaen"/>
          <w:lang w:val="hy-AM"/>
        </w:rPr>
        <w:t>Հավելված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Aharoni"/>
          <w:lang w:val="hy-AM"/>
        </w:rPr>
        <w:br/>
      </w:r>
      <w:r w:rsidRPr="0023763A">
        <w:rPr>
          <w:rFonts w:ascii="GHEA Grapalat" w:hAnsi="GHEA Grapalat" w:cs="Sylfaen"/>
          <w:lang w:val="hy-AM" w:eastAsia="ru-RU"/>
        </w:rPr>
        <w:t>ՀՀ</w:t>
      </w:r>
      <w:r w:rsidRPr="0023763A">
        <w:rPr>
          <w:rFonts w:ascii="GHEA Grapalat" w:hAnsi="GHEA Grapalat" w:cs="Aharoni"/>
          <w:lang w:val="hy-AM" w:eastAsia="ru-RU"/>
        </w:rPr>
        <w:t xml:space="preserve"> </w:t>
      </w:r>
      <w:r w:rsidRPr="0023763A">
        <w:rPr>
          <w:rFonts w:ascii="GHEA Grapalat" w:hAnsi="GHEA Grapalat" w:cs="Sylfaen"/>
          <w:lang w:val="hy-AM" w:eastAsia="ru-RU"/>
        </w:rPr>
        <w:t>Վայոց</w:t>
      </w:r>
      <w:r w:rsidRPr="0023763A">
        <w:rPr>
          <w:rFonts w:ascii="GHEA Grapalat" w:hAnsi="GHEA Grapalat" w:cs="Aharoni"/>
          <w:lang w:val="hy-AM" w:eastAsia="ru-RU"/>
        </w:rPr>
        <w:t xml:space="preserve"> </w:t>
      </w:r>
      <w:r w:rsidRPr="0023763A">
        <w:rPr>
          <w:rFonts w:ascii="GHEA Grapalat" w:hAnsi="GHEA Grapalat" w:cs="Sylfaen"/>
          <w:lang w:val="hy-AM" w:eastAsia="ru-RU"/>
        </w:rPr>
        <w:t>ձորի</w:t>
      </w:r>
      <w:r w:rsidRPr="0023763A">
        <w:rPr>
          <w:rFonts w:ascii="GHEA Grapalat" w:hAnsi="GHEA Grapalat" w:cs="Aharoni"/>
          <w:lang w:val="hy-AM" w:eastAsia="ru-RU"/>
        </w:rPr>
        <w:t xml:space="preserve"> </w:t>
      </w:r>
      <w:r w:rsidRPr="0023763A">
        <w:rPr>
          <w:rFonts w:ascii="GHEA Grapalat" w:hAnsi="GHEA Grapalat" w:cs="Sylfaen"/>
          <w:lang w:val="hy-AM" w:eastAsia="ru-RU"/>
        </w:rPr>
        <w:t>մարզի</w:t>
      </w:r>
    </w:p>
    <w:p w:rsidR="00CB4330" w:rsidRPr="0023763A" w:rsidRDefault="00CB4330" w:rsidP="00CB4330">
      <w:pPr>
        <w:tabs>
          <w:tab w:val="left" w:pos="2020"/>
        </w:tabs>
        <w:spacing w:after="0" w:line="240" w:lineRule="auto"/>
        <w:ind w:right="27"/>
        <w:jc w:val="right"/>
        <w:rPr>
          <w:rFonts w:ascii="GHEA Grapalat" w:hAnsi="GHEA Grapalat" w:cs="Aharoni"/>
          <w:lang w:val="hy-AM"/>
        </w:rPr>
      </w:pPr>
      <w:r w:rsidRPr="0023763A">
        <w:rPr>
          <w:rFonts w:ascii="GHEA Grapalat" w:hAnsi="GHEA Grapalat" w:cs="Sylfaen"/>
          <w:lang w:val="hy-AM"/>
        </w:rPr>
        <w:t>Եղեգիս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համայնքի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ղեկավարի</w:t>
      </w:r>
    </w:p>
    <w:p w:rsidR="00CB4330" w:rsidRPr="0023763A" w:rsidRDefault="00CB4330" w:rsidP="00CB4330">
      <w:pPr>
        <w:tabs>
          <w:tab w:val="left" w:pos="2020"/>
        </w:tabs>
        <w:spacing w:after="0" w:line="240" w:lineRule="auto"/>
        <w:ind w:right="27"/>
        <w:jc w:val="right"/>
        <w:rPr>
          <w:rFonts w:ascii="GHEA Grapalat" w:hAnsi="GHEA Grapalat" w:cs="Aharoni"/>
          <w:lang w:val="hy-AM"/>
        </w:rPr>
      </w:pPr>
      <w:r w:rsidRPr="0023763A">
        <w:rPr>
          <w:rFonts w:ascii="GHEA Grapalat" w:hAnsi="GHEA Grapalat" w:cs="Aharoni"/>
          <w:lang w:val="hy-AM"/>
        </w:rPr>
        <w:t>202</w:t>
      </w:r>
      <w:r w:rsidR="00A313C5" w:rsidRPr="0023763A">
        <w:rPr>
          <w:rFonts w:ascii="GHEA Grapalat" w:hAnsi="GHEA Grapalat" w:cs="Aharoni"/>
          <w:lang w:val="hy-AM"/>
        </w:rPr>
        <w:t>5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թվականի</w:t>
      </w:r>
      <w:r w:rsidRPr="0023763A">
        <w:rPr>
          <w:rFonts w:ascii="GHEA Grapalat" w:hAnsi="GHEA Grapalat" w:cs="Aharoni"/>
          <w:lang w:val="hy-AM"/>
        </w:rPr>
        <w:t xml:space="preserve"> </w:t>
      </w:r>
      <w:r w:rsidR="00A313C5" w:rsidRPr="0023763A">
        <w:rPr>
          <w:rFonts w:ascii="GHEA Grapalat" w:hAnsi="GHEA Grapalat" w:cs="Arial"/>
          <w:lang w:val="hy-AM"/>
        </w:rPr>
        <w:t>դեկտեմբերի 5</w:t>
      </w:r>
      <w:r w:rsidR="00355017" w:rsidRPr="0023763A">
        <w:rPr>
          <w:rFonts w:ascii="GHEA Grapalat" w:hAnsi="GHEA Grapalat" w:cs="Aharoni"/>
          <w:lang w:val="hy-AM"/>
        </w:rPr>
        <w:t>-</w:t>
      </w:r>
      <w:r w:rsidRPr="0023763A">
        <w:rPr>
          <w:rFonts w:ascii="GHEA Grapalat" w:hAnsi="GHEA Grapalat" w:cs="Sylfaen"/>
          <w:lang w:val="hy-AM"/>
        </w:rPr>
        <w:t>ի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թիվ</w:t>
      </w:r>
      <w:r w:rsidRPr="0023763A">
        <w:rPr>
          <w:rFonts w:ascii="GHEA Grapalat" w:hAnsi="GHEA Grapalat" w:cs="Aharoni"/>
          <w:lang w:val="hy-AM"/>
        </w:rPr>
        <w:t xml:space="preserve"> </w:t>
      </w:r>
      <w:r w:rsidR="00A313C5" w:rsidRPr="0023763A">
        <w:rPr>
          <w:rFonts w:ascii="GHEA Grapalat" w:hAnsi="GHEA Grapalat" w:cs="Aharoni"/>
          <w:lang w:val="hy-AM"/>
        </w:rPr>
        <w:t>2</w:t>
      </w:r>
      <w:r w:rsidR="00355017" w:rsidRPr="0023763A">
        <w:rPr>
          <w:rFonts w:ascii="GHEA Grapalat" w:hAnsi="GHEA Grapalat" w:cs="Aharoni"/>
          <w:lang w:val="hy-AM"/>
        </w:rPr>
        <w:t>4</w:t>
      </w:r>
      <w:r w:rsidR="008E79BA">
        <w:rPr>
          <w:rFonts w:ascii="GHEA Grapalat" w:hAnsi="GHEA Grapalat" w:cs="Aharoni"/>
          <w:lang w:val="hy-AM"/>
        </w:rPr>
        <w:t>3</w:t>
      </w:r>
      <w:bookmarkStart w:id="0" w:name="_GoBack"/>
      <w:bookmarkEnd w:id="0"/>
      <w:r w:rsidR="00355017"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Ա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որոշման</w:t>
      </w:r>
    </w:p>
    <w:p w:rsidR="00CB4330" w:rsidRPr="00CE6DF9" w:rsidRDefault="00CB4330" w:rsidP="00CB4330">
      <w:pPr>
        <w:tabs>
          <w:tab w:val="left" w:pos="2020"/>
        </w:tabs>
        <w:spacing w:after="0" w:line="240" w:lineRule="auto"/>
        <w:ind w:right="27"/>
        <w:jc w:val="right"/>
        <w:rPr>
          <w:rFonts w:ascii="GHEA Grapalat" w:hAnsi="GHEA Grapalat" w:cs="Aharoni"/>
          <w:b/>
          <w:sz w:val="24"/>
          <w:szCs w:val="24"/>
          <w:lang w:val="hy-AM"/>
        </w:rPr>
      </w:pPr>
    </w:p>
    <w:p w:rsidR="00CB4330" w:rsidRPr="00CE6DF9" w:rsidRDefault="00CB4330" w:rsidP="0023763A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ՑՈՒՑԱԿ</w:t>
      </w:r>
    </w:p>
    <w:p w:rsidR="00CB4330" w:rsidRPr="00CE6DF9" w:rsidRDefault="00CB4330" w:rsidP="00CB4330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Հայաստանի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Հանրապետության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Վայոց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ձորի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մարզի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Եղեգիսի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համայնքապետարանի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աշխատակազմից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br/>
        <w:t>202</w:t>
      </w:r>
      <w:r w:rsidR="0041328F"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6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թվականի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հուն</w:t>
      </w:r>
      <w:r w:rsidR="0041328F"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վարի 21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-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ին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ատեստավորման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ենթակա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համայնքային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ծառայողների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</w:p>
    <w:p w:rsidR="00CB4330" w:rsidRPr="00CE6DF9" w:rsidRDefault="00CB4330" w:rsidP="00CB4330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tbl>
      <w:tblPr>
        <w:tblW w:w="155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3399"/>
        <w:gridCol w:w="2410"/>
        <w:gridCol w:w="4678"/>
        <w:gridCol w:w="992"/>
        <w:gridCol w:w="2268"/>
        <w:gridCol w:w="1100"/>
      </w:tblGrid>
      <w:tr w:rsidR="00CE6DF9" w:rsidRPr="00CE6DF9" w:rsidTr="00C3375A">
        <w:trPr>
          <w:trHeight w:val="107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Ատեստավորման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ազգանունը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անունը</w:t>
            </w:r>
            <w:r w:rsidR="00442399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և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հայրանունը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Զբաղեցրած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պաշտոնը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Պաշտոնի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ծածկագիրը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Ատեստավորման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եղանակը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 /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թեստավորմ</w:t>
            </w:r>
            <w:r w:rsidR="007129CE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հարցազրույց</w:t>
            </w:r>
            <w:r w:rsidR="007129CE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Ատեստավորման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անցկացման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ժամը</w:t>
            </w:r>
          </w:p>
        </w:tc>
      </w:tr>
      <w:tr w:rsidR="00CE6DF9" w:rsidRPr="00CE6DF9" w:rsidTr="00C3375A">
        <w:trPr>
          <w:trHeight w:val="2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30" w:rsidRPr="00CE6DF9" w:rsidRDefault="00CB4330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5C38D9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Դանիելյան Աննա Վանիկի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քարտուղար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խորհրդականի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.2-1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6C0A37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10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18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30" w:rsidRPr="00CE6DF9" w:rsidRDefault="00CB4330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5C38D9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Օհանյան Մուրադ Սերյոժայի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9CE" w:rsidRPr="00CE6DF9" w:rsidRDefault="00CB4330" w:rsidP="00230A4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CB4330" w:rsidRPr="00CE6DF9" w:rsidRDefault="00230A49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գլխավոր </w:t>
            </w:r>
            <w:r w:rsidR="00CB4330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 w:rsidP="00230A4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2-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30A49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</w:t>
            </w:r>
            <w:r w:rsidR="00230A49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30A49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230A49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CE6DF9">
              <w:rPr>
                <w:rFonts w:ascii="Cambria Math" w:eastAsia="MS Gothic" w:hAnsi="Cambria Math" w:cs="Cambria Math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CE6DF9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3-</w:t>
            </w:r>
            <w:r w:rsidR="0041328F" w:rsidRPr="00CE6DF9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1F1D9C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18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Ոսկանյան Ռուբեն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Սամվելի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230A49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գլխավոր 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F1D9C"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CE6DF9">
              <w:rPr>
                <w:rFonts w:ascii="Cambria Math" w:eastAsia="MS Gothic" w:hAnsi="Cambria Math" w:cs="Cambria Math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41328F" w:rsidRPr="00CE6DF9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8771AD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1F1D9C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140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Եղյան Գարեգին Լորիսի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41328F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գլխավոր 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3-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Թեստավորման և հարցազրույցի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11։00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Սիմոնյան Արամ Երանոսի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F04BFD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F1D9C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1F1D9C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F1D9C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230A4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3.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1F1D9C" w:rsidP="00F04BFD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1F1D9C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Իսկանդարյան Լիլիթ</w:t>
            </w:r>
            <w:r w:rsidR="00971DFF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Սերգեյի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կրտսեր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971DF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3.2-</w:t>
            </w:r>
            <w:r w:rsidR="00971DFF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1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Խաչատրյան Թամարա Վաչիկի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երկրորդ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F1D9C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="00446F43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="00446F43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կրտսեր 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446F43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3.3-</w:t>
            </w:r>
            <w:r w:rsidR="00446F43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1F1D9C" w:rsidP="00446F43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EB22C4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EB22C4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Գրիգորյան Արշավիլ Պիլիպոսի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F04BFD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երկրորդ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DA165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կրտսեր ծառայողի 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DA165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3.3-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F04BFD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4B37A2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4B37A2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F55FEB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F55FEB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Եղոյան Վարդանուշ Մխիթարի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F55FEB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երկրորդ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222732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2273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2-րդ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կրտսեր ծառայողի 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F55FEB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3.3-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F55FEB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4B37A2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4B37A2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Մինասյան Լուսինե Ալբերտի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երկրորդ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583C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83CCE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կրտսեր 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DA165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3.3-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EB22C4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4B37A2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4B37A2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="00EB22C4"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Մելքոնյան Նազիկ Սարիբեկի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երկրորդ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DA165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2-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 ծառայողի 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DA165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3.3-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4B37A2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4B37A2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</w:tbl>
    <w:p w:rsidR="00CB4330" w:rsidRPr="00CE6DF9" w:rsidRDefault="00CB4330" w:rsidP="00CB4330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</w:pPr>
    </w:p>
    <w:p w:rsidR="00442399" w:rsidRDefault="00442399" w:rsidP="00CB4330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C3375A" w:rsidRPr="00CE6DF9" w:rsidRDefault="00C3375A" w:rsidP="00CB4330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D56A39" w:rsidRPr="00E61D92" w:rsidRDefault="00CB4330" w:rsidP="00E61D9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E6DF9">
        <w:rPr>
          <w:rFonts w:ascii="GHEA Grapalat" w:hAnsi="GHEA Grapalat" w:cs="Sylfaen"/>
          <w:sz w:val="24"/>
          <w:szCs w:val="24"/>
          <w:lang w:val="hy-AM"/>
        </w:rPr>
        <w:t>Եղեգիս</w:t>
      </w:r>
      <w:r w:rsidRPr="00CE6D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6DF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CE6D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6DF9">
        <w:rPr>
          <w:rFonts w:ascii="GHEA Grapalat" w:hAnsi="GHEA Grapalat" w:cs="Sylfaen"/>
          <w:sz w:val="24"/>
          <w:szCs w:val="24"/>
          <w:lang w:val="hy-AM"/>
        </w:rPr>
        <w:t>ղեկավար</w:t>
      </w:r>
      <w:r w:rsidR="0041328F" w:rsidRPr="00CE6DF9">
        <w:rPr>
          <w:rFonts w:ascii="GHEA Grapalat" w:hAnsi="GHEA Grapalat" w:cs="Sylfaen"/>
          <w:sz w:val="24"/>
          <w:szCs w:val="24"/>
          <w:lang w:val="hy-AM"/>
        </w:rPr>
        <w:t>ի առաջին տեղակալ</w:t>
      </w:r>
      <w:r w:rsidRPr="00CE6DF9">
        <w:rPr>
          <w:rFonts w:ascii="GHEA Grapalat" w:hAnsi="GHEA Grapalat" w:cs="Sylfaen"/>
          <w:sz w:val="24"/>
          <w:szCs w:val="24"/>
          <w:lang w:val="hy-AM"/>
        </w:rPr>
        <w:t>՝</w:t>
      </w:r>
      <w:r w:rsidRPr="00CE6DF9">
        <w:rPr>
          <w:rFonts w:ascii="GHEA Grapalat" w:hAnsi="GHEA Grapalat"/>
          <w:sz w:val="24"/>
          <w:szCs w:val="24"/>
          <w:lang w:val="hy-AM"/>
        </w:rPr>
        <w:t xml:space="preserve">                               </w:t>
      </w:r>
      <w:r w:rsidRPr="00CE6DF9">
        <w:rPr>
          <w:rFonts w:ascii="GHEA Grapalat" w:hAnsi="GHEA Grapalat" w:cs="Sylfaen"/>
          <w:sz w:val="24"/>
          <w:szCs w:val="24"/>
          <w:lang w:val="hy-AM"/>
        </w:rPr>
        <w:t>Ա</w:t>
      </w:r>
      <w:r w:rsidRPr="00CE6DF9">
        <w:rPr>
          <w:rFonts w:ascii="GHEA Grapalat" w:hAnsi="GHEA Grapalat"/>
          <w:sz w:val="24"/>
          <w:szCs w:val="24"/>
          <w:lang w:val="hy-AM"/>
        </w:rPr>
        <w:t xml:space="preserve">. </w:t>
      </w:r>
      <w:r w:rsidR="0041328F" w:rsidRPr="00CE6DF9">
        <w:rPr>
          <w:rFonts w:ascii="GHEA Grapalat" w:hAnsi="GHEA Grapalat" w:cs="Arial"/>
          <w:sz w:val="24"/>
          <w:szCs w:val="24"/>
          <w:lang w:val="hy-AM"/>
        </w:rPr>
        <w:t>Գ</w:t>
      </w:r>
      <w:r w:rsidRPr="00CE6DF9">
        <w:rPr>
          <w:rFonts w:ascii="GHEA Grapalat" w:hAnsi="GHEA Grapalat" w:cs="Sylfaen"/>
          <w:sz w:val="24"/>
          <w:szCs w:val="24"/>
          <w:lang w:val="hy-AM"/>
        </w:rPr>
        <w:t>Ա</w:t>
      </w:r>
      <w:r w:rsidR="0041328F" w:rsidRPr="00CE6DF9">
        <w:rPr>
          <w:rFonts w:ascii="GHEA Grapalat" w:hAnsi="GHEA Grapalat" w:cs="Sylfaen"/>
          <w:sz w:val="24"/>
          <w:szCs w:val="24"/>
          <w:lang w:val="hy-AM"/>
        </w:rPr>
        <w:t>ԲՐԻԵԼ</w:t>
      </w:r>
      <w:r w:rsidRPr="00CE6DF9">
        <w:rPr>
          <w:rFonts w:ascii="GHEA Grapalat" w:hAnsi="GHEA Grapalat" w:cs="Sylfaen"/>
          <w:sz w:val="24"/>
          <w:szCs w:val="24"/>
          <w:lang w:val="hy-AM"/>
        </w:rPr>
        <w:t>ՅԱՆ</w:t>
      </w:r>
    </w:p>
    <w:sectPr w:rsidR="00D56A39" w:rsidRPr="00E61D92" w:rsidSect="00CE7A6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124A"/>
    <w:multiLevelType w:val="hybridMultilevel"/>
    <w:tmpl w:val="A14C5D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E0"/>
    <w:rsid w:val="00010617"/>
    <w:rsid w:val="00024A92"/>
    <w:rsid w:val="00036CCF"/>
    <w:rsid w:val="00055C72"/>
    <w:rsid w:val="000F68F6"/>
    <w:rsid w:val="00110DE0"/>
    <w:rsid w:val="001445B7"/>
    <w:rsid w:val="001F1D9C"/>
    <w:rsid w:val="00222732"/>
    <w:rsid w:val="00227F23"/>
    <w:rsid w:val="00230A49"/>
    <w:rsid w:val="0023763A"/>
    <w:rsid w:val="00312562"/>
    <w:rsid w:val="0031689F"/>
    <w:rsid w:val="00355017"/>
    <w:rsid w:val="003B2029"/>
    <w:rsid w:val="0041328F"/>
    <w:rsid w:val="00417AA9"/>
    <w:rsid w:val="00442399"/>
    <w:rsid w:val="00446F43"/>
    <w:rsid w:val="0045007B"/>
    <w:rsid w:val="004B37A2"/>
    <w:rsid w:val="005332D8"/>
    <w:rsid w:val="00583CCE"/>
    <w:rsid w:val="005C38D9"/>
    <w:rsid w:val="00614245"/>
    <w:rsid w:val="00662377"/>
    <w:rsid w:val="006C0A37"/>
    <w:rsid w:val="007129CE"/>
    <w:rsid w:val="007A2A72"/>
    <w:rsid w:val="0085073E"/>
    <w:rsid w:val="00852215"/>
    <w:rsid w:val="008771AD"/>
    <w:rsid w:val="008A0BCB"/>
    <w:rsid w:val="008E79BA"/>
    <w:rsid w:val="00971DFF"/>
    <w:rsid w:val="00A313C5"/>
    <w:rsid w:val="00C30314"/>
    <w:rsid w:val="00C3375A"/>
    <w:rsid w:val="00CB4330"/>
    <w:rsid w:val="00CB6FEE"/>
    <w:rsid w:val="00CD4F5E"/>
    <w:rsid w:val="00CE6DF9"/>
    <w:rsid w:val="00CE7A63"/>
    <w:rsid w:val="00D0172F"/>
    <w:rsid w:val="00D56A39"/>
    <w:rsid w:val="00D56AED"/>
    <w:rsid w:val="00DA165C"/>
    <w:rsid w:val="00DC3215"/>
    <w:rsid w:val="00E1199C"/>
    <w:rsid w:val="00E61D92"/>
    <w:rsid w:val="00E96D9C"/>
    <w:rsid w:val="00EB22C4"/>
    <w:rsid w:val="00EC77A6"/>
    <w:rsid w:val="00F55FEB"/>
    <w:rsid w:val="00F728BA"/>
    <w:rsid w:val="00F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C462"/>
  <w15:docId w15:val="{69A0F058-700E-448E-A7D3-6566379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5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52</cp:revision>
  <cp:lastPrinted>2025-12-08T13:49:00Z</cp:lastPrinted>
  <dcterms:created xsi:type="dcterms:W3CDTF">2022-04-17T23:16:00Z</dcterms:created>
  <dcterms:modified xsi:type="dcterms:W3CDTF">2025-12-10T07:18:00Z</dcterms:modified>
</cp:coreProperties>
</file>