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FE" w:rsidRPr="00E305A6" w:rsidRDefault="00C071FE" w:rsidP="00C071F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305A6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C667B4" w:rsidRPr="00E305A6">
        <w:rPr>
          <w:rFonts w:ascii="GHEA Grapalat" w:hAnsi="GHEA Grapalat" w:cs="Sylfaen"/>
          <w:sz w:val="24"/>
          <w:szCs w:val="24"/>
          <w:lang w:val="hy-AM"/>
        </w:rPr>
        <w:t>1</w:t>
      </w:r>
      <w:r w:rsidR="00364E0F" w:rsidRPr="00E305A6">
        <w:rPr>
          <w:rFonts w:ascii="GHEA Grapalat" w:hAnsi="GHEA Grapalat" w:cs="Sylfaen"/>
          <w:sz w:val="24"/>
          <w:szCs w:val="24"/>
          <w:lang w:val="hy-AM"/>
        </w:rPr>
        <w:t>0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305A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E305A6">
        <w:rPr>
          <w:rFonts w:ascii="GHEA Grapalat" w:eastAsia="Times New Roman" w:hAnsi="GHEA Grapalat" w:cs="Times New Roman"/>
          <w:sz w:val="24"/>
          <w:szCs w:val="24"/>
          <w:lang w:val="hy-AM"/>
        </w:rPr>
        <w:t>Հաստատված է՝</w:t>
      </w:r>
    </w:p>
    <w:p w:rsidR="00C071FE" w:rsidRPr="00E305A6" w:rsidRDefault="00C071FE" w:rsidP="00C071F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305A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ՀՀ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Վայոց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ձորի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Եղեգիս                                                                                                                                                            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E02E8E">
        <w:rPr>
          <w:rFonts w:ascii="GHEA Grapalat" w:hAnsi="GHEA Grapalat"/>
          <w:sz w:val="24"/>
          <w:szCs w:val="24"/>
          <w:lang w:val="hy-AM"/>
        </w:rPr>
        <w:t>4</w:t>
      </w:r>
      <w:r w:rsidRPr="00E305A6">
        <w:rPr>
          <w:rFonts w:ascii="GHEA Grapalat" w:hAnsi="GHEA Grapalat" w:cs="Sylfaen"/>
          <w:sz w:val="24"/>
          <w:szCs w:val="24"/>
          <w:lang w:val="hy-AM"/>
        </w:rPr>
        <w:t>թ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. </w:t>
      </w:r>
      <w:r w:rsidR="00E02E8E">
        <w:rPr>
          <w:rFonts w:ascii="GHEA Grapalat" w:hAnsi="GHEA Grapalat"/>
          <w:sz w:val="24"/>
          <w:szCs w:val="24"/>
          <w:lang w:val="hy-AM"/>
        </w:rPr>
        <w:t>մարտի 29</w:t>
      </w:r>
      <w:r w:rsidRPr="00E305A6">
        <w:rPr>
          <w:rFonts w:ascii="GHEA Grapalat" w:hAnsi="GHEA Grapalat"/>
          <w:sz w:val="24"/>
          <w:szCs w:val="24"/>
          <w:lang w:val="hy-AM"/>
        </w:rPr>
        <w:t>-</w:t>
      </w:r>
      <w:r w:rsidRPr="00E305A6">
        <w:rPr>
          <w:rFonts w:ascii="GHEA Grapalat" w:hAnsi="GHEA Grapalat" w:cs="Sylfaen"/>
          <w:sz w:val="24"/>
          <w:szCs w:val="24"/>
          <w:lang w:val="hy-AM"/>
        </w:rPr>
        <w:t>ի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թիվ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E8E">
        <w:rPr>
          <w:rFonts w:ascii="GHEA Grapalat" w:hAnsi="GHEA Grapalat"/>
          <w:sz w:val="24"/>
          <w:szCs w:val="24"/>
          <w:lang w:val="hy-AM"/>
        </w:rPr>
        <w:t>67</w:t>
      </w:r>
      <w:r w:rsidRPr="00E305A6">
        <w:rPr>
          <w:rFonts w:ascii="GHEA Grapalat" w:hAnsi="GHEA Grapalat" w:cs="Sylfaen"/>
          <w:sz w:val="24"/>
          <w:szCs w:val="24"/>
          <w:lang w:val="hy-AM"/>
        </w:rPr>
        <w:t>Ա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305A6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05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ՀԱՄԱՅՆՔԱՅԻՆ ԾԱՌԱՅՈՒԹՅԱՆ ՊԱՇՏՈՆԻ ԱՆՁՆԱԳԻՐ </w:t>
      </w: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305A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ՎԱՅՈՑ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ՁՈՐԻ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 ԵՂԵԳԻՍ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037C" w:rsidRPr="00E305A6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E02E8E">
        <w:rPr>
          <w:rFonts w:ascii="GHEA Grapalat" w:hAnsi="GHEA Grapalat" w:cs="Sylfaen"/>
          <w:b/>
          <w:sz w:val="24"/>
          <w:szCs w:val="24"/>
          <w:lang w:val="hy-AM"/>
        </w:rPr>
        <w:t>ԱՌԱՋԻՆ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ԿԱՐԳԻ</w:t>
      </w:r>
      <w:r w:rsidRPr="00E305A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305A6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E305A6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305A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305A6" w:rsidRPr="00E305A6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</w:t>
            </w:r>
            <w:r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proofErr w:type="spellStart"/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proofErr w:type="spellStart"/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E305A6" w:rsidRPr="005318DB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  <w:r w:rsidRPr="00E305A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այաստանի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այոց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5A6">
              <w:rPr>
                <w:rFonts w:ascii="GHEA Grapalat" w:hAnsi="GHEA Grapalat" w:cs="Sylfaen"/>
                <w:sz w:val="24"/>
                <w:szCs w:val="24"/>
              </w:rPr>
              <w:t>ձորի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proofErr w:type="gram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proofErr w:type="spellStart"/>
            <w:r w:rsidRPr="00E305A6">
              <w:rPr>
                <w:rFonts w:ascii="GHEA Grapalat" w:hAnsi="GHEA Grapalat"/>
                <w:sz w:val="24"/>
                <w:szCs w:val="24"/>
                <w:lang w:val="en-US"/>
              </w:rPr>
              <w:t>ղեգիս</w:t>
            </w:r>
            <w:proofErr w:type="spellEnd"/>
            <w:r w:rsidRPr="00E305A6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E305A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համայնքապետարանի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D037C" w:rsidRPr="00E305A6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4D037C" w:rsidRPr="00E305A6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E305A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E02E8E">
              <w:rPr>
                <w:rFonts w:ascii="GHEA Grapalat" w:hAnsi="GHEA Grapalat"/>
                <w:sz w:val="24"/>
                <w:szCs w:val="24"/>
                <w:lang w:val="hy-AM"/>
              </w:rPr>
              <w:t>առաջին</w:t>
            </w:r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E305A6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E305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E02E8E">
              <w:rPr>
                <w:rFonts w:ascii="GHEA Grapalat" w:hAnsi="GHEA Grapalat"/>
                <w:sz w:val="24"/>
                <w:szCs w:val="24"/>
                <w:lang w:val="hy-AM"/>
              </w:rPr>
              <w:t>առաջին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կարգի մասնագետ), ծածկագիր՝ </w:t>
            </w:r>
            <w:r w:rsidRPr="00E305A6">
              <w:rPr>
                <w:rFonts w:ascii="GHEA Grapalat" w:hAnsi="GHEA Grapalat"/>
                <w:b/>
                <w:i/>
                <w:sz w:val="24"/>
                <w:szCs w:val="24"/>
              </w:rPr>
              <w:t>3.</w:t>
            </w:r>
            <w:r w:rsidR="005318D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E305A6">
              <w:rPr>
                <w:rFonts w:ascii="GHEA Grapalat" w:hAnsi="GHEA Grapalat"/>
                <w:b/>
                <w:i/>
                <w:sz w:val="24"/>
                <w:szCs w:val="24"/>
              </w:rPr>
              <w:t>-</w:t>
            </w:r>
            <w:r w:rsidR="005318D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9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1.2.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Ենթակա և հաշվետու է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E02E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անմիջականորեն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1.3.Փոխարինող պաշտոնի կամ պաշտոնների անվանումները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02E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1369A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667B4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C667B4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ատար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հրամանով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E305A6" w:rsidRDefault="00C071FE" w:rsidP="004157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Աշխատավայրը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02E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Առաջին</w:t>
            </w:r>
            <w:r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կարգի մասնագետի հիմնական գործունեության վայրը՝ </w:t>
            </w:r>
            <w:r w:rsidR="004157FD"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Եղեգիսի համայնքապետարան, </w:t>
            </w:r>
            <w:r w:rsidR="009707B8"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</w:t>
            </w:r>
            <w:r w:rsidR="004157FD"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. Շատին,</w:t>
            </w:r>
            <w:r w:rsidR="009707B8"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4157FD"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1-ին փողոց, 1-ին շենք</w:t>
            </w:r>
            <w:r w:rsidRPr="00E305A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E305A6" w:rsidRPr="005318DB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</w:t>
            </w: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2.1.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բնույթը.</w:t>
            </w:r>
          </w:p>
          <w:p w:rsidR="001369A9" w:rsidRPr="00E305A6" w:rsidRDefault="00B81695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1369A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953C2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Համայնքում աղբահանության </w:t>
            </w:r>
            <w:r w:rsidR="00BE6A6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BE6A6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սանիտարական մաքրման </w:t>
            </w:r>
            <w:r w:rsidR="00953C2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584032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E305A6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E305A6" w:rsidRDefault="001369A9" w:rsidP="001369A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    Իրավունքները.</w:t>
            </w:r>
          </w:p>
          <w:p w:rsidR="00C071FE" w:rsidRPr="00E305A6" w:rsidRDefault="00C071FE" w:rsidP="00854B6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1.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Ծանոթանալ զբաղեցրած պաշտոնում իր լիազորությունները սահմանող իրավական ակտերին։</w:t>
            </w:r>
          </w:p>
          <w:p w:rsidR="00C071FE" w:rsidRPr="00E305A6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2.</w:t>
            </w:r>
            <w:r w:rsidR="00584032" w:rsidRPr="00E305A6">
              <w:rPr>
                <w:rFonts w:ascii="GHEA Grapalat" w:hAnsi="GHEA Grapalat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lang w:val="hy-AM"/>
              </w:rPr>
              <w:t>Ծանոթանալ իր անձնական գործի նյութերին, իր գործունեության գնահատականներին և ծառայողական գործունեության վերաբերյալ այլ փաստաթղթերին և տալ բացատրություններ։</w:t>
            </w:r>
          </w:p>
          <w:p w:rsidR="00C071FE" w:rsidRPr="00E305A6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E305A6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3.Սահմանված կարգով ստանալ անհրաժեշտ տեղեկություններ և նյութեր՝ ծառայողական պարտականությունների կատարման համար։</w:t>
            </w:r>
          </w:p>
          <w:p w:rsidR="00C071FE" w:rsidRPr="00E305A6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E305A6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4.Մասնագիտական գիտելիքների և հմտությունների բարելավման համար մասնակցել վերապատրաստումներին։</w:t>
            </w:r>
          </w:p>
          <w:p w:rsidR="009D3112" w:rsidRPr="00E305A6" w:rsidRDefault="009D3112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1E0BD9" w:rsidRPr="00E305A6" w:rsidRDefault="009D3112" w:rsidP="001E0BD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0C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1E0BD9" w:rsidRPr="00B700C8">
              <w:rPr>
                <w:rFonts w:ascii="GHEA Grapalat" w:hAnsi="GHEA Grapalat"/>
                <w:sz w:val="24"/>
                <w:szCs w:val="24"/>
                <w:lang w:val="hy-AM"/>
              </w:rPr>
              <w:t>.Ի</w:t>
            </w:r>
            <w:r w:rsidR="001E0BD9" w:rsidRPr="00B700C8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փորձաքննության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ուղարկելու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="001E0BD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BD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</w:t>
            </w:r>
            <w:r w:rsidR="007C1A5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E0BD9" w:rsidRPr="00E305A6" w:rsidRDefault="001E0BD9" w:rsidP="001E0BD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6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նհրաժեշտության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սահմաններում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7C1A5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9D3112" w:rsidRPr="00E305A6" w:rsidRDefault="001E0BD9" w:rsidP="001E0BD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7</w:t>
            </w:r>
            <w:r w:rsidRPr="00E305A6">
              <w:rPr>
                <w:rFonts w:ascii="Cambria Math" w:hAnsi="Cambria Math" w:cs="Cambria Math"/>
                <w:lang w:val="hy-AM"/>
              </w:rPr>
              <w:t>․</w:t>
            </w:r>
            <w:r w:rsidRPr="00E305A6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Աշխատանքի համար ստանալ համարժեք վարձատրություն։</w:t>
            </w:r>
          </w:p>
          <w:p w:rsidR="00C071FE" w:rsidRPr="00E305A6" w:rsidRDefault="001E0BD9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305A6">
              <w:rPr>
                <w:rFonts w:ascii="GHEA Grapalat" w:hAnsi="GHEA Grapalat"/>
                <w:lang w:val="hy-AM"/>
              </w:rPr>
              <w:t>8</w:t>
            </w:r>
            <w:r w:rsidR="00C071FE" w:rsidRPr="00E305A6">
              <w:rPr>
                <w:rFonts w:ascii="GHEA Grapalat" w:hAnsi="GHEA Grapalat"/>
                <w:lang w:val="hy-AM"/>
              </w:rPr>
              <w:t>.Ունենալ իրավական պաշտպանություն։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Պարտականությունները.</w:t>
            </w:r>
          </w:p>
          <w:p w:rsidR="00E30F18" w:rsidRPr="00E305A6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1.Կատարել Սահմանադրության, օրենքների և այլ իրավական ակտերի պահանջները, ինչպես նաև՝ 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քարտուղարի հանձնարարությունները՝ </w:t>
            </w:r>
            <w:r w:rsidR="004E426D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ժ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ամանակին և պատշաճ որակով։</w:t>
            </w:r>
          </w:p>
          <w:p w:rsidR="00E30F18" w:rsidRPr="00E305A6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A21EC" w:rsidRPr="00E305A6" w:rsidRDefault="00E30F18" w:rsidP="00AA21EC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7A68DD" w:rsidRPr="00E305A6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ազմակերպում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աղբահանությունը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սանիտարական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մաքրումը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8526E" w:rsidRPr="00E305A6" w:rsidRDefault="00D8526E" w:rsidP="00AA21EC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 w:cs="Times New Roman"/>
                <w:sz w:val="24"/>
                <w:szCs w:val="24"/>
                <w:lang w:val="hy-AM"/>
              </w:rPr>
              <w:t>Ծ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անոթ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Մաքուր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ծրագրից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ացահայտում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առաջացած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աղբավայրերը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ձեռնարկում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մաքրելու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լիազորած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կառվարման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հասցնելու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5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ետևում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պուրակների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զբոսայգիների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նմանատիպ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սանիտարական մաքրման աշխատանքների իրականացմանը</w:t>
            </w:r>
            <w:r w:rsidR="00D8526E" w:rsidRPr="00E305A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854B62"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կազմակերպվող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տարատեսակ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փառատոնների ժամանակ սանիտարական մաքուր վիճակի պահպանմանը</w:t>
            </w:r>
            <w:r w:rsidR="00D8526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854B62"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տորագրում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պատրաստվող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="00D8526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AA21EC" w:rsidRPr="00E305A6" w:rsidRDefault="00854B62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="00D8526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AA21EC" w:rsidRPr="00E305A6" w:rsidRDefault="00AA21EC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4B62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="00854B62"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54B62" w:rsidRPr="00E305A6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ամայնքային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լուսաբանումը</w:t>
            </w:r>
            <w:r w:rsidR="00D8526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854B62" w:rsidRPr="00E305A6" w:rsidRDefault="00854B62" w:rsidP="00AA21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10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Պահպանել աշխատանքային կարգապահական ներքին կանոնները։</w:t>
            </w:r>
          </w:p>
          <w:p w:rsidR="00854B62" w:rsidRPr="00E305A6" w:rsidRDefault="00854B62" w:rsidP="00AA21EC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քարտուղարին ներկայացնել կիսամյակային հաշվետվություններ՝ իր կատարած աշխատանքների մասին՝ մինչև տվյալ կիսամյակին հաջորդող ամսվա 7-ը</w:t>
            </w:r>
          </w:p>
          <w:p w:rsidR="00C071FE" w:rsidRPr="00E305A6" w:rsidRDefault="00854B62" w:rsidP="004E426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նի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երաշխիքներ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կրում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պարտականություններ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AA21E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սահմանափակումներ</w:t>
            </w:r>
            <w:r w:rsidR="00AA21EC" w:rsidRPr="00E305A6">
              <w:rPr>
                <w:rFonts w:ascii="GHEA Grapalat" w:hAnsi="GHEA Grapalat"/>
                <w:sz w:val="24"/>
                <w:szCs w:val="24"/>
                <w:lang w:val="hy-AM"/>
              </w:rPr>
              <w:t>):</w:t>
            </w:r>
          </w:p>
          <w:p w:rsidR="00854B62" w:rsidRPr="00E305A6" w:rsidRDefault="00854B62" w:rsidP="004E426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305A6" w:rsidRPr="005318DB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3.1.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071FE" w:rsidRPr="00E305A6" w:rsidRDefault="00E02E8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1.Չունի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վերահսկման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լիազորություններ։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2.Կատարում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հանձնարարականները։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E02E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CA1BE0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աշխատողներ։</w:t>
            </w:r>
          </w:p>
          <w:p w:rsidR="007A68DD" w:rsidRPr="00E305A6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4.Պատասխանատվություն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կրում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չկատարելու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վերազանցելու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համար։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3.2.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</w:t>
            </w:r>
          </w:p>
          <w:p w:rsidR="00C071FE" w:rsidRPr="00E305A6" w:rsidRDefault="00E02E8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հիմնախնդիրների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ընդունմանը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C071FE" w:rsidRPr="00E305A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C071FE"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3.3.</w:t>
            </w:r>
            <w:r w:rsidR="00C071FE"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Շփումները և ներկայացուցչությունը</w:t>
            </w:r>
            <w:r w:rsidR="00C071FE"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CA1BE0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96897" w:rsidRPr="00E305A6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ներսում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E305A6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E305A6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ից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դուրս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="00C96897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E305A6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3.4.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02E8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1.Քարտուղարի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գնահատմանը</w:t>
            </w:r>
            <w:r w:rsidR="00EA06D0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E305A6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Բարդ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բացահայտմանը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ստեղծագործական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այլընտրանքային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լուծումներին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մասնակցելու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E305A6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E305A6" w:rsidRPr="005318DB" w:rsidTr="00C96897">
        <w:trPr>
          <w:trHeight w:val="8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4.</w:t>
            </w:r>
            <w:r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Պաշտոնին</w:t>
            </w: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305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C071FE" w:rsidRPr="00E305A6" w:rsidRDefault="00C071FE" w:rsidP="00C9689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:rsidR="007C1A5A" w:rsidRPr="00E305A6" w:rsidRDefault="00E02E8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 ունի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առնվազն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  <w:r w:rsidR="00C071FE" w:rsidRPr="00E305A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071FE" w:rsidRPr="00E305A6" w:rsidRDefault="00C071FE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.2.</w:t>
            </w: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Մասնագիտական գիտելիքները և հմտությունները</w:t>
            </w:r>
          </w:p>
          <w:p w:rsidR="001015C9" w:rsidRPr="00E305A6" w:rsidRDefault="00E02E8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Առաջին</w:t>
            </w:r>
            <w:r w:rsidR="001015C9"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կարգի մասնագետը</w:t>
            </w:r>
          </w:p>
          <w:p w:rsidR="00DD6DBF" w:rsidRPr="00E305A6" w:rsidRDefault="00B73127" w:rsidP="00DD6DBF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5A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D6DBF" w:rsidRPr="00E305A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DD6DBF" w:rsidRPr="00E305A6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Ունի</w:t>
            </w:r>
            <w:r w:rsidR="00DD6DBF" w:rsidRPr="00E305A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Սահմանադրության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«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7C1A5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>, «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7C1A5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>, «</w:t>
            </w:r>
            <w:r w:rsidR="007C1A5A" w:rsidRPr="00E305A6">
              <w:rPr>
                <w:rFonts w:ascii="GHEA Grapalat" w:hAnsi="GHEA Grapalat"/>
                <w:sz w:val="24"/>
                <w:szCs w:val="24"/>
                <w:lang w:val="hy-AM"/>
              </w:rPr>
              <w:t>Նորմատիվ ի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րավական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7C1A5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7C1A5A" w:rsidRPr="00E305A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և սանիտարական մաքրման մասին</w:t>
            </w:r>
            <w:r w:rsidR="007C1A5A" w:rsidRPr="00E305A6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օրենքների,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իմացություն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տրամաբանելու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իրավիճակներում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կողմնորոշվելու</w:t>
            </w:r>
            <w:r w:rsidR="00DD6DBF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DBF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ունակություն</w:t>
            </w:r>
          </w:p>
          <w:p w:rsidR="001015C9" w:rsidRPr="00E305A6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DE2D82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.Տ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իրապետում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տեղեկատվությանը</w:t>
            </w:r>
            <w:r w:rsidR="004D037C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015C9" w:rsidRPr="00E305A6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DE2D82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.ՈՒ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նի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համակարգչով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ժամանակակից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աշխատելու</w:t>
            </w:r>
            <w:r w:rsidR="001015C9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ունակություն</w:t>
            </w:r>
            <w:r w:rsidR="001015C9" w:rsidRPr="00E305A6">
              <w:rPr>
                <w:rFonts w:ascii="GHEA Grapalat" w:hAnsi="GHEA Grapalat" w:cs="Calibri"/>
                <w:sz w:val="24"/>
                <w:szCs w:val="24"/>
                <w:lang w:val="hy-AM"/>
              </w:rPr>
              <w:t>։</w:t>
            </w:r>
          </w:p>
          <w:p w:rsidR="00C071FE" w:rsidRPr="00E305A6" w:rsidRDefault="00B73127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C071FE"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.Ունի գործառույթների իրականացման համար անհրաժեշտ գիտելիքներ։</w:t>
            </w:r>
            <w:r w:rsidR="00C071FE"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071FE"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</w:t>
            </w:r>
            <w:r w:rsidR="00C071FE" w:rsidRPr="00E305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="00C071FE" w:rsidRPr="00E305A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C071FE" w:rsidRPr="00E305A6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5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Աշխատանքային ստաժ չի պահանջվում։</w:t>
            </w:r>
          </w:p>
        </w:tc>
      </w:tr>
      <w:tr w:rsidR="00E305A6" w:rsidRPr="005318DB" w:rsidTr="00C96897">
        <w:trPr>
          <w:trHeight w:val="19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E305A6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305A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5. Համայնքային</w:t>
            </w:r>
            <w:r w:rsidRPr="00E305A6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Pr="00E305A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ծառայության </w:t>
            </w:r>
            <w:r w:rsidRPr="00E305A6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E305A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դասային աստիճանը</w:t>
            </w:r>
          </w:p>
          <w:p w:rsidR="00C071FE" w:rsidRPr="00E305A6" w:rsidRDefault="00E02E8E" w:rsidP="00037C46">
            <w:pPr>
              <w:spacing w:before="100" w:beforeAutospacing="1" w:after="100" w:afterAutospacing="1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շնորհվում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37C46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="00021161">
              <w:rPr>
                <w:rFonts w:ascii="GHEA Grapalat" w:hAnsi="GHEA Grapalat" w:cs="Sylfaen"/>
                <w:sz w:val="24"/>
                <w:szCs w:val="24"/>
                <w:lang w:val="hy-AM"/>
              </w:rPr>
              <w:t>կր</w:t>
            </w:r>
            <w:r w:rsidR="00037C46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որդ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կրտսեր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37C46" w:rsidRPr="00E305A6">
              <w:rPr>
                <w:rFonts w:ascii="GHEA Grapalat" w:hAnsi="GHEA Grapalat"/>
                <w:sz w:val="24"/>
                <w:szCs w:val="24"/>
                <w:lang w:val="hy-AM"/>
              </w:rPr>
              <w:t>կրտսեր</w:t>
            </w:r>
            <w:r w:rsidR="00ED31F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E305A6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E305A6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</w:tc>
      </w:tr>
    </w:tbl>
    <w:p w:rsidR="00C071FE" w:rsidRPr="00E305A6" w:rsidRDefault="00C071FE" w:rsidP="00C071FE">
      <w:pPr>
        <w:rPr>
          <w:rFonts w:ascii="GHEA Grapalat" w:hAnsi="GHEA Grapalat"/>
          <w:sz w:val="24"/>
          <w:szCs w:val="24"/>
          <w:lang w:val="hy-AM"/>
        </w:rPr>
      </w:pPr>
    </w:p>
    <w:p w:rsidR="00C071FE" w:rsidRPr="00E305A6" w:rsidRDefault="00C071FE" w:rsidP="00C071FE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071FE" w:rsidRPr="00E305A6" w:rsidRDefault="00C071FE" w:rsidP="00BC4F70">
      <w:pPr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A760D" w:rsidRPr="00E305A6" w:rsidRDefault="000A760D">
      <w:pPr>
        <w:rPr>
          <w:rFonts w:ascii="GHEA Grapalat" w:hAnsi="GHEA Grapalat"/>
          <w:sz w:val="24"/>
          <w:szCs w:val="24"/>
          <w:lang w:val="hy-AM"/>
        </w:rPr>
      </w:pPr>
    </w:p>
    <w:sectPr w:rsidR="000A760D" w:rsidRPr="00E305A6" w:rsidSect="00BC4F7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A11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1" w15:restartNumberingAfterBreak="0">
    <w:nsid w:val="3E225EEF"/>
    <w:multiLevelType w:val="hybridMultilevel"/>
    <w:tmpl w:val="3992E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8164B"/>
    <w:multiLevelType w:val="hybridMultilevel"/>
    <w:tmpl w:val="DF788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F7C69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4" w15:restartNumberingAfterBreak="0">
    <w:nsid w:val="5A0D6AC4"/>
    <w:multiLevelType w:val="hybridMultilevel"/>
    <w:tmpl w:val="3C982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1419AE"/>
    <w:multiLevelType w:val="hybridMultilevel"/>
    <w:tmpl w:val="AB08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C7541"/>
    <w:multiLevelType w:val="hybridMultilevel"/>
    <w:tmpl w:val="FD5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918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8" w15:restartNumberingAfterBreak="0">
    <w:nsid w:val="7F0123B4"/>
    <w:multiLevelType w:val="hybridMultilevel"/>
    <w:tmpl w:val="BB9CE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F70"/>
    <w:rsid w:val="00014099"/>
    <w:rsid w:val="00021161"/>
    <w:rsid w:val="000300C7"/>
    <w:rsid w:val="00037C46"/>
    <w:rsid w:val="000A760D"/>
    <w:rsid w:val="000D0B1F"/>
    <w:rsid w:val="001015C9"/>
    <w:rsid w:val="00106BD9"/>
    <w:rsid w:val="001163B3"/>
    <w:rsid w:val="001369A9"/>
    <w:rsid w:val="001D37F3"/>
    <w:rsid w:val="001E0BD9"/>
    <w:rsid w:val="0023062C"/>
    <w:rsid w:val="00285798"/>
    <w:rsid w:val="002D43A4"/>
    <w:rsid w:val="00335DC0"/>
    <w:rsid w:val="00364E0F"/>
    <w:rsid w:val="004157FD"/>
    <w:rsid w:val="00441DD8"/>
    <w:rsid w:val="00475B77"/>
    <w:rsid w:val="004D037C"/>
    <w:rsid w:val="004E426D"/>
    <w:rsid w:val="004F3D36"/>
    <w:rsid w:val="005210FD"/>
    <w:rsid w:val="005318DB"/>
    <w:rsid w:val="00560749"/>
    <w:rsid w:val="00584032"/>
    <w:rsid w:val="005B673A"/>
    <w:rsid w:val="005C5063"/>
    <w:rsid w:val="005D6A94"/>
    <w:rsid w:val="005E798B"/>
    <w:rsid w:val="006427C2"/>
    <w:rsid w:val="0067741C"/>
    <w:rsid w:val="006775F5"/>
    <w:rsid w:val="006B3CE6"/>
    <w:rsid w:val="006F2F40"/>
    <w:rsid w:val="007118A0"/>
    <w:rsid w:val="00726700"/>
    <w:rsid w:val="007469D8"/>
    <w:rsid w:val="00796028"/>
    <w:rsid w:val="007A68DD"/>
    <w:rsid w:val="007C1A5A"/>
    <w:rsid w:val="007C488A"/>
    <w:rsid w:val="007D57E0"/>
    <w:rsid w:val="007F3C31"/>
    <w:rsid w:val="0080079C"/>
    <w:rsid w:val="00841B2E"/>
    <w:rsid w:val="00854B62"/>
    <w:rsid w:val="009005DD"/>
    <w:rsid w:val="0091024F"/>
    <w:rsid w:val="00953C2F"/>
    <w:rsid w:val="009707B8"/>
    <w:rsid w:val="009D3112"/>
    <w:rsid w:val="00A2419A"/>
    <w:rsid w:val="00A44E03"/>
    <w:rsid w:val="00A92976"/>
    <w:rsid w:val="00A95BE8"/>
    <w:rsid w:val="00AA21EC"/>
    <w:rsid w:val="00AC4198"/>
    <w:rsid w:val="00B1453F"/>
    <w:rsid w:val="00B700C8"/>
    <w:rsid w:val="00B73127"/>
    <w:rsid w:val="00B81695"/>
    <w:rsid w:val="00BB5CD0"/>
    <w:rsid w:val="00BC4F70"/>
    <w:rsid w:val="00BE6A59"/>
    <w:rsid w:val="00BE6A6F"/>
    <w:rsid w:val="00BF32EB"/>
    <w:rsid w:val="00C071FE"/>
    <w:rsid w:val="00C52EAD"/>
    <w:rsid w:val="00C667B4"/>
    <w:rsid w:val="00C9642F"/>
    <w:rsid w:val="00C96897"/>
    <w:rsid w:val="00CA1BE0"/>
    <w:rsid w:val="00CA7284"/>
    <w:rsid w:val="00D12E07"/>
    <w:rsid w:val="00D74463"/>
    <w:rsid w:val="00D84442"/>
    <w:rsid w:val="00D8526E"/>
    <w:rsid w:val="00DD6DBF"/>
    <w:rsid w:val="00DE2417"/>
    <w:rsid w:val="00DE2D82"/>
    <w:rsid w:val="00E02E8E"/>
    <w:rsid w:val="00E154A2"/>
    <w:rsid w:val="00E305A6"/>
    <w:rsid w:val="00E30F18"/>
    <w:rsid w:val="00E805F6"/>
    <w:rsid w:val="00E85BED"/>
    <w:rsid w:val="00EA06D0"/>
    <w:rsid w:val="00ED31FA"/>
    <w:rsid w:val="00F06FEB"/>
    <w:rsid w:val="00F14EFE"/>
    <w:rsid w:val="00FE04F4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7D4"/>
  <w15:docId w15:val="{A9CE3FA3-4397-4353-90C1-4C7D01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F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4F70"/>
    <w:pPr>
      <w:spacing w:after="0" w:line="240" w:lineRule="auto"/>
      <w:ind w:left="720"/>
      <w:jc w:val="center"/>
    </w:pPr>
    <w:rPr>
      <w:rFonts w:ascii="Arial Armenian" w:eastAsia="Times New Roman" w:hAnsi="Arial Armenian" w:cs="Times New Roman"/>
      <w:sz w:val="20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C4F70"/>
    <w:rPr>
      <w:rFonts w:ascii="Arial Armenian" w:eastAsia="Times New Roman" w:hAnsi="Arial Armenian" w:cs="Times New Roman"/>
      <w:sz w:val="20"/>
      <w:szCs w:val="24"/>
      <w:lang w:val="ru-RU"/>
    </w:rPr>
  </w:style>
  <w:style w:type="character" w:customStyle="1" w:styleId="5">
    <w:name w:val="Основной текст (5)"/>
    <w:rsid w:val="00BC4F70"/>
  </w:style>
  <w:style w:type="paragraph" w:styleId="a3">
    <w:name w:val="List Paragraph"/>
    <w:basedOn w:val="a"/>
    <w:uiPriority w:val="34"/>
    <w:qFormat/>
    <w:rsid w:val="00677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67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67741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71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FE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0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 Danielyan</cp:lastModifiedBy>
  <cp:revision>82</cp:revision>
  <cp:lastPrinted>2023-01-13T05:33:00Z</cp:lastPrinted>
  <dcterms:created xsi:type="dcterms:W3CDTF">2018-01-18T08:51:00Z</dcterms:created>
  <dcterms:modified xsi:type="dcterms:W3CDTF">2024-03-29T07:18:00Z</dcterms:modified>
</cp:coreProperties>
</file>