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67"/>
        <w:gridCol w:w="1832"/>
        <w:gridCol w:w="1785"/>
        <w:gridCol w:w="4706"/>
      </w:tblGrid>
      <w:tr w:rsidR="008A4662" w:rsidRPr="009248D7" w:rsidTr="00AE05CE">
        <w:trPr>
          <w:trHeight w:val="2231"/>
        </w:trPr>
        <w:tc>
          <w:tcPr>
            <w:tcW w:w="10490" w:type="dxa"/>
            <w:gridSpan w:val="4"/>
            <w:tcBorders>
              <w:top w:val="nil"/>
              <w:bottom w:val="single" w:sz="6" w:space="0" w:color="auto"/>
            </w:tcBorders>
          </w:tcPr>
          <w:p w:rsidR="008A4662" w:rsidRPr="00CA7E7C" w:rsidRDefault="008A4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</w:pP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Հավելված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 </w:t>
            </w:r>
          </w:p>
          <w:p w:rsidR="008A4662" w:rsidRPr="00CA7E7C" w:rsidRDefault="008A4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</w:pP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ՀՀ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Վայոց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ձորի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մարզի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r w:rsidR="00206074"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Եղեգիս</w:t>
            </w: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համայնքի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ղեկավարի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2026 </w:t>
            </w:r>
          </w:p>
          <w:p w:rsidR="008A4662" w:rsidRPr="00CA7E7C" w:rsidRDefault="008A46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</w:pP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թվականի</w:t>
            </w:r>
            <w:proofErr w:type="spellEnd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 </w:t>
            </w:r>
            <w:r w:rsidR="006300DA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օգոստոսի 3</w:t>
            </w:r>
            <w:r w:rsidR="00206074"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1</w:t>
            </w: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-ի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թիվ</w:t>
            </w:r>
            <w:proofErr w:type="spellEnd"/>
            <w:r w:rsidR="00206074"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 xml:space="preserve"> </w:t>
            </w:r>
            <w:r w:rsidR="006300DA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/>
              </w:rPr>
              <w:t>207</w:t>
            </w:r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 xml:space="preserve">Ա </w:t>
            </w:r>
            <w:proofErr w:type="spellStart"/>
            <w:r w:rsidRPr="00CA7E7C">
              <w:rPr>
                <w:rFonts w:ascii="GHEA Grapalat" w:hAnsi="GHEA Grapalat" w:cs="GHEA Grapalat"/>
                <w:bCs/>
                <w:color w:val="000000"/>
                <w:sz w:val="24"/>
                <w:szCs w:val="24"/>
              </w:rPr>
              <w:t>որոշման</w:t>
            </w:r>
            <w:proofErr w:type="spellEnd"/>
          </w:p>
          <w:p w:rsidR="00AE05CE" w:rsidRPr="009248D7" w:rsidRDefault="00AE05C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</w:p>
          <w:p w:rsidR="0048622C" w:rsidRPr="009248D7" w:rsidRDefault="0048622C" w:rsidP="00AE0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ՑԱՆԿ</w:t>
            </w:r>
          </w:p>
          <w:p w:rsidR="008A4662" w:rsidRPr="009248D7" w:rsidRDefault="006300DA" w:rsidP="00206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r w:rsidRPr="006300DA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</w:rPr>
              <w:t>ՀԱՅԱՍՏԱՆԻ ՀԱՆՐԱՊԵՏՈՒԹՅԱՆ ՎԱՅՈՑ ՁՈՐԻ ՄԱՐԶԻ ԵՂԵԳՆԱՁՈՐ ՀԱՄԱՅՆՔԻ ՀԱՄԱՄԱՍՆԱԿԱՆ ԸՆՏՐԱԿԱՐԳՈՎ ԱՆՑԿԱՑՎՈՂ ԱՎԱԳԱՆԻՆԵՐԻ ԸՆՏՐՈՒԹՅՈՒՆՆԵՐԻ</w:t>
            </w:r>
            <w:r w:rsidRPr="006300DA">
              <w:rPr>
                <w:rFonts w:ascii="GHEA Grapalat" w:hAnsi="GHEA Grapalat"/>
                <w:sz w:val="21"/>
                <w:szCs w:val="21"/>
                <w:shd w:val="clear" w:color="auto" w:fill="FFFFFF"/>
              </w:rPr>
              <w:t xml:space="preserve"> </w:t>
            </w:r>
            <w:r w:rsidR="00AE05CE"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ՏԵՂԱՄԱՍԱՅԻՆ ԿԵՆՏՐՈՆՆԵՐԻ </w:t>
            </w:r>
          </w:p>
        </w:tc>
      </w:tr>
      <w:tr w:rsidR="008A4662" w:rsidRPr="009248D7" w:rsidTr="00AE05CE">
        <w:trPr>
          <w:trHeight w:val="19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Մարզ</w:t>
            </w:r>
            <w:proofErr w:type="spellEnd"/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Համայնք</w:t>
            </w:r>
            <w:proofErr w:type="spellEnd"/>
          </w:p>
        </w:tc>
        <w:tc>
          <w:tcPr>
            <w:tcW w:w="1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Բնակավայր</w:t>
            </w:r>
            <w:proofErr w:type="spellEnd"/>
          </w:p>
        </w:tc>
        <w:tc>
          <w:tcPr>
            <w:tcW w:w="4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662" w:rsidRPr="009248D7" w:rsidRDefault="008A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Հասցե</w:t>
            </w:r>
            <w:proofErr w:type="spellEnd"/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Աղնջաձոր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գ.Աղնջաձոր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 3, շ. 1</w:t>
            </w:r>
          </w:p>
        </w:tc>
      </w:tr>
      <w:tr w:rsidR="00AB446D" w:rsidRPr="009248D7" w:rsidTr="00233649">
        <w:trPr>
          <w:trHeight w:val="109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Արտաբույնք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Արտաբույնք</w:t>
            </w:r>
            <w:proofErr w:type="spellEnd"/>
            <w:r w:rsidR="0000348A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1,</w:t>
            </w:r>
            <w:r w:rsidR="0000348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շենք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4                               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Գողթանիկ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գ.Գողթանիկ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փ.4, շ.2</w:t>
            </w:r>
          </w:p>
        </w:tc>
      </w:tr>
      <w:tr w:rsidR="00AB446D" w:rsidRPr="009248D7" w:rsidTr="00233649">
        <w:trPr>
          <w:trHeight w:val="96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2F695C" w:rsidRDefault="00613B3F" w:rsidP="00613B3F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Մշակույթի տուն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</w:t>
            </w:r>
            <w:r w:rsidR="00AB446D"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AB446D"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Եղեգիս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>3-րդ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446D"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փողոց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="00AB446D"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շ</w:t>
            </w:r>
            <w:r w:rsidR="00AB446D"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1</w:t>
            </w:r>
            <w:r w:rsidR="002F695C" w:rsidRPr="002F695C">
              <w:rPr>
                <w:rFonts w:ascii="GHEA Grapalat" w:hAnsi="GHEA Grapalat" w:cs="Calibri"/>
                <w:color w:val="000000"/>
                <w:sz w:val="24"/>
                <w:szCs w:val="24"/>
              </w:rPr>
              <w:t>/1</w:t>
            </w:r>
            <w:bookmarkStart w:id="0" w:name="_GoBack"/>
            <w:bookmarkEnd w:id="0"/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Թառաթումբ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գ.Թառաթումբ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փ.2, շ.2</w:t>
            </w:r>
          </w:p>
        </w:tc>
      </w:tr>
      <w:tr w:rsidR="00AB446D" w:rsidRPr="009248D7" w:rsidTr="00233649">
        <w:trPr>
          <w:trHeight w:val="58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Հերմոն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գ.Հերմոն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Սիրանեսի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փ., շ.</w:t>
            </w:r>
            <w:r w:rsidR="0000348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7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Հորբատեղ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գ.Հորբատեղ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Կենտրոնական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փ., շ.16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Հորս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Մշակույթի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տուն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գ.Հորս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փ.2, շ.4</w:t>
            </w:r>
          </w:p>
        </w:tc>
      </w:tr>
      <w:tr w:rsidR="00AB446D" w:rsidRPr="009248D7" w:rsidTr="00233649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Շատին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Միջնակարգ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գ.Շատին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փ.2, շ.17</w:t>
            </w:r>
          </w:p>
        </w:tc>
      </w:tr>
      <w:tr w:rsidR="00AB446D" w:rsidRPr="009248D7" w:rsidTr="00EA27A3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Սալլի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գ.Սալլի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>փ. 2, շ.</w:t>
            </w:r>
            <w:r w:rsidR="0000348A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3</w:t>
            </w:r>
          </w:p>
        </w:tc>
      </w:tr>
      <w:tr w:rsidR="00AB446D" w:rsidRPr="009248D7" w:rsidTr="00C021EC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Վարդահովիտ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832E44" w:rsidP="00832E44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Հիմնական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դպրոց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գ.Վարդահովիտ</w:t>
            </w:r>
            <w:proofErr w:type="spellEnd"/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br/>
              <w:t xml:space="preserve">փ.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7</w:t>
            </w:r>
            <w:r w:rsidR="00AB446D"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, շ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.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  <w:lang w:val="hy-AM"/>
              </w:rPr>
              <w:t>4</w:t>
            </w:r>
          </w:p>
        </w:tc>
      </w:tr>
      <w:tr w:rsidR="00AB446D" w:rsidRPr="009248D7" w:rsidTr="00EA27A3">
        <w:trPr>
          <w:trHeight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46D" w:rsidRPr="009248D7" w:rsidRDefault="00AB446D" w:rsidP="00AB4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Վայոց</w:t>
            </w:r>
            <w:proofErr w:type="spellEnd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ձոր</w:t>
            </w:r>
            <w:proofErr w:type="spellEnd"/>
          </w:p>
        </w:tc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Եղեգիս</w:t>
            </w:r>
            <w:proofErr w:type="spellEnd"/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Քարագլուխ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գյուղ</w:t>
            </w:r>
            <w:proofErr w:type="spellEnd"/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46D" w:rsidRPr="009248D7" w:rsidRDefault="00AB446D" w:rsidP="00AB446D">
            <w:pPr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Մարզամշակութային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կենտրոն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գ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Քարագլուխ</w:t>
            </w:r>
            <w:proofErr w:type="spellEnd"/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,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փ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00348A">
              <w:rPr>
                <w:rFonts w:ascii="Cambria Math" w:hAnsi="Cambria Math" w:cs="Cambria Math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>6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="0000348A">
              <w:rPr>
                <w:rFonts w:ascii="Cambria Math" w:hAnsi="Cambria Math" w:cs="Cambria Math"/>
                <w:color w:val="000000"/>
                <w:sz w:val="24"/>
                <w:szCs w:val="24"/>
                <w:lang w:val="hy-AM"/>
              </w:rPr>
              <w:t xml:space="preserve"> </w:t>
            </w:r>
            <w:r w:rsidRPr="009248D7">
              <w:rPr>
                <w:rFonts w:ascii="GHEA Grapalat" w:hAnsi="GHEA Grapalat" w:cs="GHEA Grapalat"/>
                <w:color w:val="000000"/>
                <w:sz w:val="24"/>
                <w:szCs w:val="24"/>
              </w:rPr>
              <w:t>շ</w:t>
            </w:r>
            <w:r w:rsidRPr="009248D7">
              <w:rPr>
                <w:rFonts w:ascii="Cambria Math" w:hAnsi="Cambria Math" w:cs="Cambria Math"/>
                <w:color w:val="000000"/>
                <w:sz w:val="24"/>
                <w:szCs w:val="24"/>
              </w:rPr>
              <w:t>․</w:t>
            </w:r>
            <w:r w:rsidRPr="009248D7">
              <w:rPr>
                <w:rFonts w:ascii="GHEA Grapalat" w:hAnsi="GHEA Grapalat" w:cs="Calibri"/>
                <w:color w:val="000000"/>
                <w:sz w:val="24"/>
                <w:szCs w:val="24"/>
              </w:rPr>
              <w:t xml:space="preserve"> 2</w:t>
            </w:r>
          </w:p>
        </w:tc>
      </w:tr>
    </w:tbl>
    <w:p w:rsidR="009248D7" w:rsidRDefault="009248D7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/>
      </w:r>
    </w:p>
    <w:p w:rsidR="009248D7" w:rsidRPr="009248D7" w:rsidRDefault="009248D7">
      <w:pPr>
        <w:rPr>
          <w:rFonts w:ascii="GHEA Grapalat" w:hAnsi="GHEA Grapalat"/>
          <w:sz w:val="24"/>
          <w:szCs w:val="24"/>
          <w:lang w:val="hy-AM"/>
        </w:rPr>
      </w:pPr>
      <w:r w:rsidRPr="009248D7">
        <w:rPr>
          <w:rFonts w:ascii="GHEA Grapalat" w:hAnsi="GHEA Grapalat"/>
          <w:sz w:val="24"/>
          <w:szCs w:val="24"/>
          <w:lang w:val="hy-AM"/>
        </w:rPr>
        <w:t>Եղեգիս համայն</w:t>
      </w:r>
      <w:r w:rsidR="00CA7E7C">
        <w:rPr>
          <w:rFonts w:ascii="GHEA Grapalat" w:hAnsi="GHEA Grapalat"/>
          <w:sz w:val="24"/>
          <w:szCs w:val="24"/>
          <w:lang w:val="hy-AM"/>
        </w:rPr>
        <w:t>ք</w:t>
      </w:r>
      <w:r w:rsidRPr="009248D7">
        <w:rPr>
          <w:rFonts w:ascii="GHEA Grapalat" w:hAnsi="GHEA Grapalat"/>
          <w:sz w:val="24"/>
          <w:szCs w:val="24"/>
          <w:lang w:val="hy-AM"/>
        </w:rPr>
        <w:t xml:space="preserve">ի ղեկավար՝           </w:t>
      </w:r>
      <w:r w:rsidR="007A11CD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9248D7">
        <w:rPr>
          <w:rFonts w:ascii="GHEA Grapalat" w:hAnsi="GHEA Grapalat"/>
          <w:sz w:val="24"/>
          <w:szCs w:val="24"/>
          <w:lang w:val="hy-AM"/>
        </w:rPr>
        <w:t xml:space="preserve">     Ար</w:t>
      </w:r>
      <w:r w:rsidR="007A11CD">
        <w:rPr>
          <w:rFonts w:ascii="GHEA Grapalat" w:hAnsi="GHEA Grapalat"/>
          <w:sz w:val="24"/>
          <w:szCs w:val="24"/>
          <w:lang w:val="hy-AM"/>
        </w:rPr>
        <w:t>թ</w:t>
      </w:r>
      <w:r w:rsidRPr="009248D7">
        <w:rPr>
          <w:rFonts w:ascii="GHEA Grapalat" w:hAnsi="GHEA Grapalat"/>
          <w:sz w:val="24"/>
          <w:szCs w:val="24"/>
          <w:lang w:val="hy-AM"/>
        </w:rPr>
        <w:t>ո</w:t>
      </w:r>
      <w:r w:rsidR="007A11CD">
        <w:rPr>
          <w:rFonts w:ascii="GHEA Grapalat" w:hAnsi="GHEA Grapalat"/>
          <w:sz w:val="24"/>
          <w:szCs w:val="24"/>
          <w:lang w:val="hy-AM"/>
        </w:rPr>
        <w:t>ւր Ստեփան</w:t>
      </w:r>
      <w:r w:rsidRPr="009248D7">
        <w:rPr>
          <w:rFonts w:ascii="GHEA Grapalat" w:hAnsi="GHEA Grapalat"/>
          <w:sz w:val="24"/>
          <w:szCs w:val="24"/>
          <w:lang w:val="hy-AM"/>
        </w:rPr>
        <w:t>յան</w:t>
      </w:r>
    </w:p>
    <w:sectPr w:rsidR="009248D7" w:rsidRPr="009248D7" w:rsidSect="009248D7">
      <w:pgSz w:w="11906" w:h="16838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41"/>
    <w:rsid w:val="0000348A"/>
    <w:rsid w:val="00206074"/>
    <w:rsid w:val="002F695C"/>
    <w:rsid w:val="00412841"/>
    <w:rsid w:val="0046444C"/>
    <w:rsid w:val="0048622C"/>
    <w:rsid w:val="00613B3F"/>
    <w:rsid w:val="006300DA"/>
    <w:rsid w:val="00742B0F"/>
    <w:rsid w:val="007A11CD"/>
    <w:rsid w:val="00832E44"/>
    <w:rsid w:val="008A4662"/>
    <w:rsid w:val="009248D7"/>
    <w:rsid w:val="00AB446D"/>
    <w:rsid w:val="00AE05CE"/>
    <w:rsid w:val="00C41ABD"/>
    <w:rsid w:val="00CA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92814"/>
  <w15:chartTrackingRefBased/>
  <w15:docId w15:val="{14DE2DC8-0D89-4D67-9457-39FE0A41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1C659-CF92-4AD0-9817-0D3C1E1B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2026-04-03T11:45:00Z</cp:lastPrinted>
  <dcterms:created xsi:type="dcterms:W3CDTF">2026-04-03T11:33:00Z</dcterms:created>
  <dcterms:modified xsi:type="dcterms:W3CDTF">2026-09-01T11:14:00Z</dcterms:modified>
</cp:coreProperties>
</file>