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85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67"/>
        <w:gridCol w:w="1832"/>
        <w:gridCol w:w="1785"/>
        <w:gridCol w:w="4706"/>
      </w:tblGrid>
      <w:tr w:rsidR="008A4662" w:rsidRPr="009248D7" w:rsidTr="00AE05CE">
        <w:trPr>
          <w:trHeight w:val="2231"/>
        </w:trPr>
        <w:tc>
          <w:tcPr>
            <w:tcW w:w="10490" w:type="dxa"/>
            <w:gridSpan w:val="4"/>
            <w:tcBorders>
              <w:top w:val="nil"/>
              <w:bottom w:val="single" w:sz="6" w:space="0" w:color="auto"/>
            </w:tcBorders>
          </w:tcPr>
          <w:p w:rsidR="008A4662" w:rsidRPr="00CA7E7C" w:rsidRDefault="008A46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bCs/>
                <w:color w:val="000000"/>
                <w:sz w:val="24"/>
                <w:szCs w:val="24"/>
              </w:rPr>
            </w:pPr>
            <w:r w:rsidRPr="00CA7E7C">
              <w:rPr>
                <w:rFonts w:ascii="GHEA Grapalat" w:hAnsi="GHEA Grapalat" w:cs="GHEA Grapalat"/>
                <w:bCs/>
                <w:color w:val="000000"/>
                <w:sz w:val="24"/>
                <w:szCs w:val="24"/>
              </w:rPr>
              <w:t xml:space="preserve">Հավելված  </w:t>
            </w:r>
          </w:p>
          <w:p w:rsidR="008A4662" w:rsidRPr="00CA7E7C" w:rsidRDefault="008A46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bCs/>
                <w:color w:val="000000"/>
                <w:sz w:val="24"/>
                <w:szCs w:val="24"/>
              </w:rPr>
            </w:pPr>
            <w:r w:rsidRPr="00CA7E7C">
              <w:rPr>
                <w:rFonts w:ascii="GHEA Grapalat" w:hAnsi="GHEA Grapalat" w:cs="GHEA Grapalat"/>
                <w:bCs/>
                <w:color w:val="000000"/>
                <w:sz w:val="24"/>
                <w:szCs w:val="24"/>
              </w:rPr>
              <w:t xml:space="preserve">ՀՀ Վայոց ձորի մարզի </w:t>
            </w:r>
            <w:r w:rsidR="00206074" w:rsidRPr="00CA7E7C">
              <w:rPr>
                <w:rFonts w:ascii="GHEA Grapalat" w:hAnsi="GHEA Grapalat" w:cs="GHEA Grapalat"/>
                <w:bCs/>
                <w:color w:val="000000"/>
                <w:sz w:val="24"/>
                <w:szCs w:val="24"/>
                <w:lang w:val="hy-AM"/>
              </w:rPr>
              <w:t>Եղեգիս</w:t>
            </w:r>
            <w:r w:rsidRPr="00CA7E7C">
              <w:rPr>
                <w:rFonts w:ascii="GHEA Grapalat" w:hAnsi="GHEA Grapalat" w:cs="GHEA Grapalat"/>
                <w:bCs/>
                <w:color w:val="000000"/>
                <w:sz w:val="24"/>
                <w:szCs w:val="24"/>
              </w:rPr>
              <w:t xml:space="preserve"> համայնքի ղեկավարի 2026 </w:t>
            </w:r>
          </w:p>
          <w:p w:rsidR="008A4662" w:rsidRPr="00CA7E7C" w:rsidRDefault="008A46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bCs/>
                <w:color w:val="000000"/>
                <w:sz w:val="24"/>
                <w:szCs w:val="24"/>
              </w:rPr>
            </w:pPr>
            <w:r w:rsidRPr="00CA7E7C">
              <w:rPr>
                <w:rFonts w:ascii="GHEA Grapalat" w:hAnsi="GHEA Grapalat" w:cs="GHEA Grapalat"/>
                <w:bCs/>
                <w:color w:val="000000"/>
                <w:sz w:val="24"/>
                <w:szCs w:val="24"/>
              </w:rPr>
              <w:t xml:space="preserve">թվականի ապրիլի  </w:t>
            </w:r>
            <w:r w:rsidR="00206074" w:rsidRPr="00CA7E7C">
              <w:rPr>
                <w:rFonts w:ascii="GHEA Grapalat" w:hAnsi="GHEA Grapalat" w:cs="GHEA Grapalat"/>
                <w:bCs/>
                <w:color w:val="000000"/>
                <w:sz w:val="24"/>
                <w:szCs w:val="24"/>
                <w:lang w:val="hy-AM"/>
              </w:rPr>
              <w:t>14</w:t>
            </w:r>
            <w:r w:rsidRPr="00CA7E7C">
              <w:rPr>
                <w:rFonts w:ascii="GHEA Grapalat" w:hAnsi="GHEA Grapalat" w:cs="GHEA Grapalat"/>
                <w:bCs/>
                <w:color w:val="000000"/>
                <w:sz w:val="24"/>
                <w:szCs w:val="24"/>
              </w:rPr>
              <w:t>-ի թիվ</w:t>
            </w:r>
            <w:r w:rsidR="00206074" w:rsidRPr="00CA7E7C">
              <w:rPr>
                <w:rFonts w:ascii="GHEA Grapalat" w:hAnsi="GHEA Grapalat" w:cs="GHEA Grapalat"/>
                <w:bCs/>
                <w:color w:val="000000"/>
                <w:sz w:val="24"/>
                <w:szCs w:val="24"/>
                <w:lang w:val="hy-AM"/>
              </w:rPr>
              <w:t xml:space="preserve"> 103</w:t>
            </w:r>
            <w:r w:rsidRPr="00CA7E7C">
              <w:rPr>
                <w:rFonts w:ascii="GHEA Grapalat" w:hAnsi="GHEA Grapalat" w:cs="GHEA Grapalat"/>
                <w:bCs/>
                <w:color w:val="000000"/>
                <w:sz w:val="24"/>
                <w:szCs w:val="24"/>
              </w:rPr>
              <w:t>Ա որոշման</w:t>
            </w:r>
          </w:p>
          <w:p w:rsidR="00AE05CE" w:rsidRPr="009248D7" w:rsidRDefault="00AE05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</w:p>
          <w:p w:rsidR="0048622C" w:rsidRPr="009248D7" w:rsidRDefault="0048622C" w:rsidP="00AE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r w:rsidRPr="009248D7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ՑԱՆԿ</w:t>
            </w:r>
          </w:p>
          <w:p w:rsidR="008A4662" w:rsidRPr="009248D7" w:rsidRDefault="00AE05CE" w:rsidP="00206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r w:rsidRPr="009248D7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ՀԱՅԱՍՏԱՆԻ ՀԱՆՐԱՊԵՏՈՒԹՅԱՆ ՎԱՅՈՑ ՁՈՐԻ ՄԱՐԶԻ </w:t>
            </w:r>
            <w:r w:rsidR="00206074" w:rsidRPr="009248D7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ԵՂԵԳԻՍ</w:t>
            </w:r>
            <w:r w:rsidRPr="009248D7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ՀԱՄԱՅՆՔՈՒՄ ԱԶԳԱՅԻՆ ԺՈՂՈՎԻ ՀԵՐԹԱԿԱՆ ԸՆՏՐՈՒԹՅՈՒՆՆԵՐԻ ՏԵՂԱՄԱՍԱՅԻՆ ԿԵՆՏՐՈՆՆԵՐԻ </w:t>
            </w:r>
          </w:p>
        </w:tc>
      </w:tr>
      <w:tr w:rsidR="008A4662" w:rsidRPr="009248D7" w:rsidTr="00AE05CE">
        <w:trPr>
          <w:trHeight w:val="194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662" w:rsidRPr="009248D7" w:rsidRDefault="008A4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r w:rsidRPr="009248D7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Մարզ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662" w:rsidRPr="009248D7" w:rsidRDefault="008A4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r w:rsidRPr="009248D7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Համայնք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662" w:rsidRPr="009248D7" w:rsidRDefault="008A4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r w:rsidRPr="009248D7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Բնակավայր</w:t>
            </w:r>
          </w:p>
        </w:tc>
        <w:tc>
          <w:tcPr>
            <w:tcW w:w="4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662" w:rsidRPr="009248D7" w:rsidRDefault="008A4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r w:rsidRPr="009248D7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Հասցե</w:t>
            </w:r>
          </w:p>
        </w:tc>
      </w:tr>
      <w:tr w:rsidR="00AB446D" w:rsidRPr="009248D7" w:rsidTr="00233649">
        <w:trPr>
          <w:trHeight w:val="773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6D" w:rsidRPr="009248D7" w:rsidRDefault="00AB446D" w:rsidP="00AB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9248D7">
              <w:rPr>
                <w:rFonts w:ascii="GHEA Grapalat" w:hAnsi="GHEA Grapalat" w:cs="GHEA Grapalat"/>
                <w:color w:val="000000"/>
                <w:sz w:val="24"/>
                <w:szCs w:val="24"/>
              </w:rPr>
              <w:t>Վայոց ձոր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AB446D" w:rsidP="00AB446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Եղեգիս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AB446D" w:rsidP="00AB446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Աղնջաձոր գյուղ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AB446D" w:rsidP="00AB446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Մշակույթի տուն , գ.Աղնջաձոր,</w:t>
            </w: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br/>
              <w:t>փ. 3, շ. 1</w:t>
            </w:r>
          </w:p>
        </w:tc>
      </w:tr>
      <w:tr w:rsidR="00AB446D" w:rsidRPr="009248D7" w:rsidTr="00233649">
        <w:trPr>
          <w:trHeight w:val="1094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6D" w:rsidRPr="009248D7" w:rsidRDefault="00AB446D" w:rsidP="00AB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9248D7">
              <w:rPr>
                <w:rFonts w:ascii="GHEA Grapalat" w:hAnsi="GHEA Grapalat" w:cs="GHEA Grapalat"/>
                <w:color w:val="000000"/>
                <w:sz w:val="24"/>
                <w:szCs w:val="24"/>
              </w:rPr>
              <w:t>Վայոց ձոր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AB446D" w:rsidP="00AB446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Եղեգիս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AB446D" w:rsidP="00AB446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Արտաբույնք գյուղ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AB446D" w:rsidP="00AB446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Մշակույթի տուն, գ</w:t>
            </w:r>
            <w:r w:rsidRPr="009248D7">
              <w:rPr>
                <w:rFonts w:ascii="Cambria Math" w:hAnsi="Cambria Math" w:cs="Cambria Math"/>
                <w:color w:val="000000"/>
                <w:sz w:val="24"/>
                <w:szCs w:val="24"/>
              </w:rPr>
              <w:t>․</w:t>
            </w:r>
            <w:r w:rsidRPr="009248D7">
              <w:rPr>
                <w:rFonts w:ascii="GHEA Grapalat" w:hAnsi="GHEA Grapalat" w:cs="GHEA Grapalat"/>
                <w:color w:val="000000"/>
                <w:sz w:val="24"/>
                <w:szCs w:val="24"/>
              </w:rPr>
              <w:t>Արտաբույնք</w:t>
            </w:r>
            <w:r w:rsidR="0000348A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,</w:t>
            </w: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r w:rsidRPr="009248D7">
              <w:rPr>
                <w:rFonts w:ascii="GHEA Grapalat" w:hAnsi="GHEA Grapalat" w:cs="GHEA Grapalat"/>
                <w:color w:val="000000"/>
                <w:sz w:val="24"/>
                <w:szCs w:val="24"/>
              </w:rPr>
              <w:t>փ</w:t>
            </w:r>
            <w:r w:rsidRPr="009248D7">
              <w:rPr>
                <w:rFonts w:ascii="Cambria Math" w:hAnsi="Cambria Math" w:cs="Cambria Math"/>
                <w:color w:val="000000"/>
                <w:sz w:val="24"/>
                <w:szCs w:val="24"/>
              </w:rPr>
              <w:t>․</w:t>
            </w: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1,</w:t>
            </w:r>
            <w:r w:rsidR="0000348A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9248D7">
              <w:rPr>
                <w:rFonts w:ascii="GHEA Grapalat" w:hAnsi="GHEA Grapalat" w:cs="GHEA Grapalat"/>
                <w:color w:val="000000"/>
                <w:sz w:val="24"/>
                <w:szCs w:val="24"/>
              </w:rPr>
              <w:t>շենք</w:t>
            </w: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4                               </w:t>
            </w:r>
          </w:p>
        </w:tc>
      </w:tr>
      <w:tr w:rsidR="00AB446D" w:rsidRPr="009248D7" w:rsidTr="00233649">
        <w:trPr>
          <w:trHeight w:val="773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6D" w:rsidRPr="009248D7" w:rsidRDefault="00AB446D" w:rsidP="00AB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9248D7">
              <w:rPr>
                <w:rFonts w:ascii="GHEA Grapalat" w:hAnsi="GHEA Grapalat" w:cs="GHEA Grapalat"/>
                <w:color w:val="000000"/>
                <w:sz w:val="24"/>
                <w:szCs w:val="24"/>
              </w:rPr>
              <w:t>Վայոց ձոր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AB446D" w:rsidP="00AB446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Եղեգիս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AB446D" w:rsidP="00AB446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Գողթանիկ գյուղ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AB446D" w:rsidP="00AB446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Մշակույթի տուն, գ.Գողթանիկ,</w:t>
            </w: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br/>
              <w:t>փ.4, շ.2</w:t>
            </w:r>
          </w:p>
        </w:tc>
      </w:tr>
      <w:tr w:rsidR="00AB446D" w:rsidRPr="009248D7" w:rsidTr="00233649">
        <w:trPr>
          <w:trHeight w:val="967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6D" w:rsidRPr="009248D7" w:rsidRDefault="00AB446D" w:rsidP="00AB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9248D7">
              <w:rPr>
                <w:rFonts w:ascii="GHEA Grapalat" w:hAnsi="GHEA Grapalat" w:cs="GHEA Grapalat"/>
                <w:color w:val="000000"/>
                <w:sz w:val="24"/>
                <w:szCs w:val="24"/>
              </w:rPr>
              <w:t>Վայոց ձոր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AB446D" w:rsidP="00AB446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Եղեգիս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AB446D" w:rsidP="00AB446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Եղեգիս գյուղ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613B3F" w:rsidP="00613B3F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</w:pP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Մշակույթի տուն</w:t>
            </w:r>
            <w:r w:rsidR="00AB446D"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, գ</w:t>
            </w:r>
            <w:r w:rsidR="00AB446D" w:rsidRPr="009248D7">
              <w:rPr>
                <w:rFonts w:ascii="Cambria Math" w:hAnsi="Cambria Math" w:cs="Cambria Math"/>
                <w:color w:val="000000"/>
                <w:sz w:val="24"/>
                <w:szCs w:val="24"/>
              </w:rPr>
              <w:t>․</w:t>
            </w:r>
            <w:r w:rsidR="00AB446D" w:rsidRPr="009248D7">
              <w:rPr>
                <w:rFonts w:ascii="GHEA Grapalat" w:hAnsi="GHEA Grapalat" w:cs="GHEA Grapalat"/>
                <w:color w:val="000000"/>
                <w:sz w:val="24"/>
                <w:szCs w:val="24"/>
              </w:rPr>
              <w:t>Եղեգիս</w:t>
            </w:r>
            <w:r w:rsidR="00AB446D"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, </w:t>
            </w:r>
            <w:r w:rsidRPr="009248D7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3-րդ</w:t>
            </w:r>
            <w:r w:rsidR="00AB446D"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r w:rsidR="00AB446D" w:rsidRPr="009248D7">
              <w:rPr>
                <w:rFonts w:ascii="GHEA Grapalat" w:hAnsi="GHEA Grapalat" w:cs="GHEA Grapalat"/>
                <w:color w:val="000000"/>
                <w:sz w:val="24"/>
                <w:szCs w:val="24"/>
              </w:rPr>
              <w:t>փողոց</w:t>
            </w:r>
            <w:r w:rsidR="00AB446D"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,</w:t>
            </w: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="00AB446D" w:rsidRPr="009248D7">
              <w:rPr>
                <w:rFonts w:ascii="GHEA Grapalat" w:hAnsi="GHEA Grapalat" w:cs="GHEA Grapalat"/>
                <w:color w:val="000000"/>
                <w:sz w:val="24"/>
                <w:szCs w:val="24"/>
              </w:rPr>
              <w:t>շ</w:t>
            </w:r>
            <w:r w:rsidR="00AB446D" w:rsidRPr="009248D7">
              <w:rPr>
                <w:rFonts w:ascii="Cambria Math" w:hAnsi="Cambria Math" w:cs="Cambria Math"/>
                <w:color w:val="000000"/>
                <w:sz w:val="24"/>
                <w:szCs w:val="24"/>
              </w:rPr>
              <w:t>․</w:t>
            </w:r>
            <w:r w:rsidR="00AB446D"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1</w:t>
            </w:r>
          </w:p>
        </w:tc>
      </w:tr>
      <w:tr w:rsidR="00AB446D" w:rsidRPr="009248D7" w:rsidTr="00233649">
        <w:trPr>
          <w:trHeight w:val="773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6D" w:rsidRPr="009248D7" w:rsidRDefault="00AB446D" w:rsidP="00AB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9248D7">
              <w:rPr>
                <w:rFonts w:ascii="GHEA Grapalat" w:hAnsi="GHEA Grapalat" w:cs="GHEA Grapalat"/>
                <w:color w:val="000000"/>
                <w:sz w:val="24"/>
                <w:szCs w:val="24"/>
              </w:rPr>
              <w:t>Վայոց ձոր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AB446D" w:rsidP="00AB446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Եղեգիս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AB446D" w:rsidP="00AB446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Թառաթումբ գյուղ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AB446D" w:rsidP="00AB446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Մշակույթի տուն, գ.Թառաթումբ,</w:t>
            </w: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br/>
              <w:t>փ.2, շ.2</w:t>
            </w:r>
          </w:p>
        </w:tc>
      </w:tr>
      <w:tr w:rsidR="00AB446D" w:rsidRPr="009248D7" w:rsidTr="00233649">
        <w:trPr>
          <w:trHeight w:val="581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6D" w:rsidRPr="009248D7" w:rsidRDefault="00AB446D" w:rsidP="00AB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9248D7">
              <w:rPr>
                <w:rFonts w:ascii="GHEA Grapalat" w:hAnsi="GHEA Grapalat" w:cs="GHEA Grapalat"/>
                <w:color w:val="000000"/>
                <w:sz w:val="24"/>
                <w:szCs w:val="24"/>
              </w:rPr>
              <w:t>Վայոց ձոր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AB446D" w:rsidP="00AB446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Եղեգիս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AB446D" w:rsidP="00AB446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Հերմոն գյուղ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AB446D" w:rsidP="00AB446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Հիմնական դպրոց, գ.Հերմոն,</w:t>
            </w: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br/>
              <w:t>Սիրանեսի փ., շ.</w:t>
            </w:r>
            <w:r w:rsidR="0000348A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7</w:t>
            </w:r>
          </w:p>
        </w:tc>
      </w:tr>
      <w:tr w:rsidR="00AB446D" w:rsidRPr="009248D7" w:rsidTr="00233649">
        <w:trPr>
          <w:trHeight w:val="773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6D" w:rsidRPr="009248D7" w:rsidRDefault="00AB446D" w:rsidP="00AB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9248D7">
              <w:rPr>
                <w:rFonts w:ascii="GHEA Grapalat" w:hAnsi="GHEA Grapalat" w:cs="GHEA Grapalat"/>
                <w:color w:val="000000"/>
                <w:sz w:val="24"/>
                <w:szCs w:val="24"/>
              </w:rPr>
              <w:t>Վայոց ձոր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AB446D" w:rsidP="00AB446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Եղեգիս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AB446D" w:rsidP="00AB446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Հորբատեղ գյուղ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AB446D" w:rsidP="00AB446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Մշակույթի տուն, գ.Հորբատեղ,</w:t>
            </w: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br/>
              <w:t>Կենտրոնական փ., շ.16</w:t>
            </w:r>
          </w:p>
        </w:tc>
      </w:tr>
      <w:tr w:rsidR="00AB446D" w:rsidRPr="009248D7" w:rsidTr="00233649">
        <w:trPr>
          <w:trHeight w:val="773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6D" w:rsidRPr="009248D7" w:rsidRDefault="00AB446D" w:rsidP="00AB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9248D7">
              <w:rPr>
                <w:rFonts w:ascii="GHEA Grapalat" w:hAnsi="GHEA Grapalat" w:cs="GHEA Grapalat"/>
                <w:color w:val="000000"/>
                <w:sz w:val="24"/>
                <w:szCs w:val="24"/>
              </w:rPr>
              <w:t>Վայոց ձոր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AB446D" w:rsidP="00AB446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Եղեգիս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AB446D" w:rsidP="00AB446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Հորս գյուղ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AB446D" w:rsidP="00AB446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Մշակույթի տուն, գ.Հորս,</w:t>
            </w: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br/>
              <w:t>փ.2, շ.4</w:t>
            </w:r>
          </w:p>
        </w:tc>
      </w:tr>
      <w:tr w:rsidR="00AB446D" w:rsidRPr="009248D7" w:rsidTr="00233649">
        <w:trPr>
          <w:trHeight w:val="773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6D" w:rsidRPr="009248D7" w:rsidRDefault="00AB446D" w:rsidP="00AB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9248D7">
              <w:rPr>
                <w:rFonts w:ascii="GHEA Grapalat" w:hAnsi="GHEA Grapalat" w:cs="GHEA Grapalat"/>
                <w:color w:val="000000"/>
                <w:sz w:val="24"/>
                <w:szCs w:val="24"/>
              </w:rPr>
              <w:t>Վայոց ձոր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AB446D" w:rsidP="00AB446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Եղեգիս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AB446D" w:rsidP="00AB446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Շատին գյուղ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AB446D" w:rsidP="00AB446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Միջնակարգ դպրոց, գ.Շատին,</w:t>
            </w: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br/>
              <w:t>փ.2, շ.17</w:t>
            </w:r>
          </w:p>
        </w:tc>
      </w:tr>
      <w:tr w:rsidR="00AB446D" w:rsidRPr="009248D7" w:rsidTr="00EA27A3">
        <w:trPr>
          <w:trHeight w:val="773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6D" w:rsidRPr="009248D7" w:rsidRDefault="00AB446D" w:rsidP="00AB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9248D7">
              <w:rPr>
                <w:rFonts w:ascii="GHEA Grapalat" w:hAnsi="GHEA Grapalat" w:cs="GHEA Grapalat"/>
                <w:color w:val="000000"/>
                <w:sz w:val="24"/>
                <w:szCs w:val="24"/>
              </w:rPr>
              <w:t>Վայոց ձոր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AB446D" w:rsidP="00AB446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Եղեգիս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AB446D" w:rsidP="00AB446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Սալլի գյուղ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AB446D" w:rsidP="00AB446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Հիմնական դպրոց, գ.Սալլի,</w:t>
            </w: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br/>
              <w:t>փ. 2, շ.</w:t>
            </w:r>
            <w:r w:rsidR="0000348A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3</w:t>
            </w:r>
          </w:p>
        </w:tc>
      </w:tr>
      <w:tr w:rsidR="00AB446D" w:rsidRPr="009248D7" w:rsidTr="00C021EC">
        <w:trPr>
          <w:trHeight w:val="773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6D" w:rsidRPr="009248D7" w:rsidRDefault="00AB446D" w:rsidP="00AB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9248D7">
              <w:rPr>
                <w:rFonts w:ascii="GHEA Grapalat" w:hAnsi="GHEA Grapalat" w:cs="GHEA Grapalat"/>
                <w:color w:val="000000"/>
                <w:sz w:val="24"/>
                <w:szCs w:val="24"/>
              </w:rPr>
              <w:t>Վայոց ձոր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AB446D" w:rsidP="00AB446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Եղեգիս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AB446D" w:rsidP="00AB446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Վարդահովիտ գյուղ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832E44" w:rsidP="00832E44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</w:pP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Հիմնական դպրոց</w:t>
            </w:r>
            <w:r w:rsidR="00AB446D"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, գ.Վարդահովիտ,</w:t>
            </w:r>
            <w:r w:rsidR="00AB446D"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br/>
              <w:t xml:space="preserve">փ. </w:t>
            </w: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7</w:t>
            </w:r>
            <w:r w:rsidR="00AB446D"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, շ</w:t>
            </w: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. </w:t>
            </w: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4</w:t>
            </w:r>
          </w:p>
        </w:tc>
      </w:tr>
      <w:tr w:rsidR="00AB446D" w:rsidRPr="009248D7" w:rsidTr="00EA27A3">
        <w:trPr>
          <w:trHeight w:val="773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6D" w:rsidRPr="009248D7" w:rsidRDefault="00AB446D" w:rsidP="00AB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r w:rsidRPr="009248D7">
              <w:rPr>
                <w:rFonts w:ascii="GHEA Grapalat" w:hAnsi="GHEA Grapalat" w:cs="GHEA Grapalat"/>
                <w:color w:val="000000"/>
                <w:sz w:val="24"/>
                <w:szCs w:val="24"/>
              </w:rPr>
              <w:t>Վայոց ձոր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AB446D" w:rsidP="00AB446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Եղեգիս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AB446D" w:rsidP="00AB446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Քարագլուխ գյուղ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AB446D" w:rsidP="00AB446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Մարզամշակութային կենտրոն, գ</w:t>
            </w:r>
            <w:r w:rsidRPr="009248D7">
              <w:rPr>
                <w:rFonts w:ascii="Cambria Math" w:hAnsi="Cambria Math" w:cs="Cambria Math"/>
                <w:color w:val="000000"/>
                <w:sz w:val="24"/>
                <w:szCs w:val="24"/>
              </w:rPr>
              <w:t>․</w:t>
            </w:r>
            <w:r w:rsidRPr="009248D7">
              <w:rPr>
                <w:rFonts w:ascii="GHEA Grapalat" w:hAnsi="GHEA Grapalat" w:cs="GHEA Grapalat"/>
                <w:color w:val="000000"/>
                <w:sz w:val="24"/>
                <w:szCs w:val="24"/>
              </w:rPr>
              <w:t>Քարագլուխ</w:t>
            </w: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, </w:t>
            </w:r>
            <w:r w:rsidRPr="009248D7">
              <w:rPr>
                <w:rFonts w:ascii="GHEA Grapalat" w:hAnsi="GHEA Grapalat" w:cs="GHEA Grapalat"/>
                <w:color w:val="000000"/>
                <w:sz w:val="24"/>
                <w:szCs w:val="24"/>
              </w:rPr>
              <w:t>փ</w:t>
            </w:r>
            <w:r w:rsidRPr="009248D7">
              <w:rPr>
                <w:rFonts w:ascii="Cambria Math" w:hAnsi="Cambria Math" w:cs="Cambria Math"/>
                <w:color w:val="000000"/>
                <w:sz w:val="24"/>
                <w:szCs w:val="24"/>
              </w:rPr>
              <w:t>․</w:t>
            </w:r>
            <w:r w:rsidR="0000348A">
              <w:rPr>
                <w:rFonts w:ascii="Cambria Math" w:hAnsi="Cambria Math" w:cs="Cambria Math"/>
                <w:color w:val="000000"/>
                <w:sz w:val="24"/>
                <w:szCs w:val="24"/>
                <w:lang w:val="hy-AM"/>
              </w:rPr>
              <w:t xml:space="preserve"> </w:t>
            </w: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6</w:t>
            </w:r>
            <w:r w:rsidRPr="009248D7">
              <w:rPr>
                <w:rFonts w:ascii="Cambria Math" w:hAnsi="Cambria Math" w:cs="Cambria Math"/>
                <w:color w:val="000000"/>
                <w:sz w:val="24"/>
                <w:szCs w:val="24"/>
              </w:rPr>
              <w:t>․</w:t>
            </w:r>
            <w:r w:rsidR="0000348A">
              <w:rPr>
                <w:rFonts w:ascii="Cambria Math" w:hAnsi="Cambria Math" w:cs="Cambria Math"/>
                <w:color w:val="000000"/>
                <w:sz w:val="24"/>
                <w:szCs w:val="24"/>
                <w:lang w:val="hy-AM"/>
              </w:rPr>
              <w:t xml:space="preserve"> </w:t>
            </w:r>
            <w:r w:rsidRPr="009248D7">
              <w:rPr>
                <w:rFonts w:ascii="GHEA Grapalat" w:hAnsi="GHEA Grapalat" w:cs="GHEA Grapalat"/>
                <w:color w:val="000000"/>
                <w:sz w:val="24"/>
                <w:szCs w:val="24"/>
              </w:rPr>
              <w:t>շ</w:t>
            </w:r>
            <w:r w:rsidRPr="009248D7">
              <w:rPr>
                <w:rFonts w:ascii="Cambria Math" w:hAnsi="Cambria Math" w:cs="Cambria Math"/>
                <w:color w:val="000000"/>
                <w:sz w:val="24"/>
                <w:szCs w:val="24"/>
              </w:rPr>
              <w:t>․</w:t>
            </w: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2</w:t>
            </w:r>
          </w:p>
        </w:tc>
      </w:tr>
    </w:tbl>
    <w:p w:rsidR="009248D7" w:rsidRDefault="009248D7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br/>
      </w:r>
    </w:p>
    <w:p w:rsidR="009248D7" w:rsidRPr="009248D7" w:rsidRDefault="009248D7">
      <w:pPr>
        <w:rPr>
          <w:rFonts w:ascii="GHEA Grapalat" w:hAnsi="GHEA Grapalat"/>
          <w:sz w:val="24"/>
          <w:szCs w:val="24"/>
          <w:lang w:val="hy-AM"/>
        </w:rPr>
      </w:pPr>
      <w:r w:rsidRPr="009248D7">
        <w:rPr>
          <w:rFonts w:ascii="GHEA Grapalat" w:hAnsi="GHEA Grapalat"/>
          <w:sz w:val="24"/>
          <w:szCs w:val="24"/>
          <w:lang w:val="hy-AM"/>
        </w:rPr>
        <w:t>Եղեգիս համայն</w:t>
      </w:r>
      <w:r w:rsidR="00CA7E7C">
        <w:rPr>
          <w:rFonts w:ascii="GHEA Grapalat" w:hAnsi="GHEA Grapalat"/>
          <w:sz w:val="24"/>
          <w:szCs w:val="24"/>
          <w:lang w:val="hy-AM"/>
        </w:rPr>
        <w:t>ք</w:t>
      </w:r>
      <w:bookmarkStart w:id="0" w:name="_GoBack"/>
      <w:bookmarkEnd w:id="0"/>
      <w:r w:rsidRPr="009248D7">
        <w:rPr>
          <w:rFonts w:ascii="GHEA Grapalat" w:hAnsi="GHEA Grapalat"/>
          <w:sz w:val="24"/>
          <w:szCs w:val="24"/>
          <w:lang w:val="hy-AM"/>
        </w:rPr>
        <w:t>ի ղեկավարի առաջին տեղակալ՝                Ահարոն Գաբրիելյան</w:t>
      </w:r>
    </w:p>
    <w:sectPr w:rsidR="009248D7" w:rsidRPr="009248D7" w:rsidSect="009248D7">
      <w:pgSz w:w="11906" w:h="16838"/>
      <w:pgMar w:top="426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841"/>
    <w:rsid w:val="0000348A"/>
    <w:rsid w:val="00206074"/>
    <w:rsid w:val="00412841"/>
    <w:rsid w:val="0046444C"/>
    <w:rsid w:val="0048622C"/>
    <w:rsid w:val="00613B3F"/>
    <w:rsid w:val="00742B0F"/>
    <w:rsid w:val="00832E44"/>
    <w:rsid w:val="008A4662"/>
    <w:rsid w:val="009248D7"/>
    <w:rsid w:val="00AB446D"/>
    <w:rsid w:val="00AE05CE"/>
    <w:rsid w:val="00C41ABD"/>
    <w:rsid w:val="00CA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8DD5E"/>
  <w15:chartTrackingRefBased/>
  <w15:docId w15:val="{14DE2DC8-0D89-4D67-9457-39FE0A41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1A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9DD60-9C29-4797-ACA4-B60E625CC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cp:lastPrinted>2026-04-03T11:45:00Z</cp:lastPrinted>
  <dcterms:created xsi:type="dcterms:W3CDTF">2026-04-03T11:33:00Z</dcterms:created>
  <dcterms:modified xsi:type="dcterms:W3CDTF">2026-04-15T06:39:00Z</dcterms:modified>
</cp:coreProperties>
</file>