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1FE" w:rsidRPr="00C9642F" w:rsidRDefault="00C071FE" w:rsidP="00C071FE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</w:p>
    <w:p w:rsidR="00C071FE" w:rsidRPr="00C9642F" w:rsidRDefault="00C071FE" w:rsidP="00C071FE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C9642F">
        <w:rPr>
          <w:rFonts w:ascii="GHEA Grapalat" w:hAnsi="GHEA Grapalat" w:cs="Sylfaen"/>
          <w:sz w:val="24"/>
          <w:szCs w:val="24"/>
          <w:lang w:val="hy-AM"/>
        </w:rPr>
        <w:t xml:space="preserve">Հավելված </w:t>
      </w:r>
      <w:r w:rsidR="00C667B4" w:rsidRPr="00C9642F">
        <w:rPr>
          <w:rFonts w:ascii="GHEA Grapalat" w:hAnsi="GHEA Grapalat" w:cs="Sylfaen"/>
          <w:sz w:val="24"/>
          <w:szCs w:val="24"/>
          <w:lang w:val="hy-AM"/>
        </w:rPr>
        <w:t>1</w:t>
      </w:r>
      <w:r w:rsidRPr="00C9642F">
        <w:rPr>
          <w:rFonts w:ascii="GHEA Grapalat" w:hAnsi="GHEA Grapalat"/>
          <w:sz w:val="24"/>
          <w:szCs w:val="24"/>
          <w:lang w:val="hy-AM"/>
        </w:rPr>
        <w:t xml:space="preserve">2            </w:t>
      </w:r>
    </w:p>
    <w:p w:rsidR="00C071FE" w:rsidRPr="00C9642F" w:rsidRDefault="00C071FE" w:rsidP="00C071FE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9642F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Pr="00C9642F">
        <w:rPr>
          <w:rFonts w:ascii="GHEA Grapalat" w:eastAsia="Times New Roman" w:hAnsi="GHEA Grapalat" w:cs="Times New Roman"/>
          <w:sz w:val="24"/>
          <w:szCs w:val="24"/>
          <w:lang w:val="hy-AM"/>
        </w:rPr>
        <w:t>Հաստատված է՝</w:t>
      </w:r>
    </w:p>
    <w:p w:rsidR="00C071FE" w:rsidRPr="00C9642F" w:rsidRDefault="00C071FE" w:rsidP="00C071FE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C9642F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C9642F">
        <w:rPr>
          <w:rFonts w:ascii="GHEA Grapalat" w:hAnsi="GHEA Grapalat" w:cs="Sylfaen"/>
          <w:sz w:val="24"/>
          <w:szCs w:val="24"/>
          <w:lang w:val="hy-AM"/>
        </w:rPr>
        <w:t>ՀՀ</w:t>
      </w:r>
      <w:r w:rsidRPr="00C9642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9642F">
        <w:rPr>
          <w:rFonts w:ascii="GHEA Grapalat" w:hAnsi="GHEA Grapalat" w:cs="Sylfaen"/>
          <w:sz w:val="24"/>
          <w:szCs w:val="24"/>
          <w:lang w:val="hy-AM"/>
        </w:rPr>
        <w:t>Վայոց</w:t>
      </w:r>
      <w:r w:rsidRPr="00C9642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9642F">
        <w:rPr>
          <w:rFonts w:ascii="GHEA Grapalat" w:hAnsi="GHEA Grapalat" w:cs="Sylfaen"/>
          <w:sz w:val="24"/>
          <w:szCs w:val="24"/>
          <w:lang w:val="hy-AM"/>
        </w:rPr>
        <w:t>ձորի</w:t>
      </w:r>
      <w:r w:rsidRPr="00C9642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9642F">
        <w:rPr>
          <w:rFonts w:ascii="GHEA Grapalat" w:hAnsi="GHEA Grapalat" w:cs="Sylfaen"/>
          <w:sz w:val="24"/>
          <w:szCs w:val="24"/>
          <w:lang w:val="hy-AM"/>
        </w:rPr>
        <w:t>մարզի</w:t>
      </w:r>
      <w:r w:rsidRPr="00C9642F">
        <w:rPr>
          <w:rFonts w:ascii="GHEA Grapalat" w:hAnsi="GHEA Grapalat"/>
          <w:sz w:val="24"/>
          <w:szCs w:val="24"/>
          <w:lang w:val="hy-AM"/>
        </w:rPr>
        <w:t xml:space="preserve"> Եղեգիս                                                                                                                                                             </w:t>
      </w:r>
      <w:r w:rsidRPr="00C9642F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C9642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9642F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Pr="00C9642F">
        <w:rPr>
          <w:rFonts w:ascii="GHEA Grapalat" w:hAnsi="GHEA Grapalat"/>
          <w:sz w:val="24"/>
          <w:szCs w:val="24"/>
          <w:lang w:val="hy-AM"/>
        </w:rPr>
        <w:t xml:space="preserve"> 202</w:t>
      </w:r>
      <w:r w:rsidR="002F3F4D">
        <w:rPr>
          <w:rFonts w:ascii="GHEA Grapalat" w:hAnsi="GHEA Grapalat"/>
          <w:sz w:val="24"/>
          <w:szCs w:val="24"/>
          <w:lang w:val="hy-AM"/>
        </w:rPr>
        <w:t>3</w:t>
      </w:r>
      <w:r w:rsidRPr="00C9642F">
        <w:rPr>
          <w:rFonts w:ascii="GHEA Grapalat" w:hAnsi="GHEA Grapalat" w:cs="Sylfaen"/>
          <w:sz w:val="24"/>
          <w:szCs w:val="24"/>
          <w:lang w:val="hy-AM"/>
        </w:rPr>
        <w:t>թ</w:t>
      </w:r>
      <w:r w:rsidRPr="00C9642F">
        <w:rPr>
          <w:rFonts w:ascii="GHEA Grapalat" w:hAnsi="GHEA Grapalat"/>
          <w:sz w:val="24"/>
          <w:szCs w:val="24"/>
          <w:lang w:val="hy-AM"/>
        </w:rPr>
        <w:t xml:space="preserve">. </w:t>
      </w:r>
      <w:r w:rsidR="002F3F4D">
        <w:rPr>
          <w:rFonts w:ascii="GHEA Grapalat" w:hAnsi="GHEA Grapalat" w:cs="Sylfaen"/>
          <w:sz w:val="24"/>
          <w:szCs w:val="24"/>
          <w:lang w:val="hy-AM"/>
        </w:rPr>
        <w:t>մ</w:t>
      </w:r>
      <w:r w:rsidRPr="00C9642F">
        <w:rPr>
          <w:rFonts w:ascii="GHEA Grapalat" w:hAnsi="GHEA Grapalat" w:cs="Sylfaen"/>
          <w:sz w:val="24"/>
          <w:szCs w:val="24"/>
          <w:lang w:val="hy-AM"/>
        </w:rPr>
        <w:t>ա</w:t>
      </w:r>
      <w:r w:rsidR="002F3F4D">
        <w:rPr>
          <w:rFonts w:ascii="GHEA Grapalat" w:hAnsi="GHEA Grapalat" w:cs="Sylfaen"/>
          <w:sz w:val="24"/>
          <w:szCs w:val="24"/>
          <w:lang w:val="hy-AM"/>
        </w:rPr>
        <w:t>րտի</w:t>
      </w:r>
      <w:r w:rsidRPr="00C9642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42F">
        <w:rPr>
          <w:rFonts w:ascii="GHEA Grapalat" w:hAnsi="GHEA Grapalat"/>
          <w:sz w:val="24"/>
          <w:szCs w:val="24"/>
          <w:lang w:val="hy-AM"/>
        </w:rPr>
        <w:t>2</w:t>
      </w:r>
      <w:r w:rsidR="002F3F4D">
        <w:rPr>
          <w:rFonts w:ascii="GHEA Grapalat" w:hAnsi="GHEA Grapalat"/>
          <w:sz w:val="24"/>
          <w:szCs w:val="24"/>
          <w:lang w:val="hy-AM"/>
        </w:rPr>
        <w:t>2</w:t>
      </w:r>
      <w:r w:rsidRPr="00C9642F">
        <w:rPr>
          <w:rFonts w:ascii="GHEA Grapalat" w:hAnsi="GHEA Grapalat"/>
          <w:sz w:val="24"/>
          <w:szCs w:val="24"/>
          <w:lang w:val="hy-AM"/>
        </w:rPr>
        <w:t>-</w:t>
      </w:r>
      <w:r w:rsidRPr="00C9642F">
        <w:rPr>
          <w:rFonts w:ascii="GHEA Grapalat" w:hAnsi="GHEA Grapalat" w:cs="Sylfaen"/>
          <w:sz w:val="24"/>
          <w:szCs w:val="24"/>
          <w:lang w:val="hy-AM"/>
        </w:rPr>
        <w:t>ի</w:t>
      </w:r>
      <w:r w:rsidRPr="00C9642F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                         </w:t>
      </w:r>
      <w:r w:rsidRPr="00C9642F">
        <w:rPr>
          <w:rFonts w:ascii="GHEA Grapalat" w:hAnsi="GHEA Grapalat" w:cs="Sylfaen"/>
          <w:sz w:val="24"/>
          <w:szCs w:val="24"/>
          <w:lang w:val="hy-AM"/>
        </w:rPr>
        <w:t>թիվ</w:t>
      </w:r>
      <w:r w:rsidRPr="00C9642F">
        <w:rPr>
          <w:rFonts w:ascii="GHEA Grapalat" w:hAnsi="GHEA Grapalat"/>
          <w:sz w:val="24"/>
          <w:szCs w:val="24"/>
          <w:lang w:val="hy-AM"/>
        </w:rPr>
        <w:t xml:space="preserve"> </w:t>
      </w:r>
      <w:r w:rsidR="002F3F4D">
        <w:rPr>
          <w:rFonts w:ascii="GHEA Grapalat" w:hAnsi="GHEA Grapalat"/>
          <w:sz w:val="24"/>
          <w:szCs w:val="24"/>
          <w:lang w:val="hy-AM"/>
        </w:rPr>
        <w:t>84</w:t>
      </w:r>
      <w:r w:rsidRPr="00C9642F">
        <w:rPr>
          <w:rFonts w:ascii="GHEA Grapalat" w:hAnsi="GHEA Grapalat"/>
          <w:sz w:val="24"/>
          <w:szCs w:val="24"/>
          <w:lang w:val="hy-AM"/>
        </w:rPr>
        <w:t>-</w:t>
      </w:r>
      <w:r w:rsidRPr="00C9642F">
        <w:rPr>
          <w:rFonts w:ascii="GHEA Grapalat" w:hAnsi="GHEA Grapalat" w:cs="Sylfaen"/>
          <w:sz w:val="24"/>
          <w:szCs w:val="24"/>
          <w:lang w:val="hy-AM"/>
        </w:rPr>
        <w:t>Ա</w:t>
      </w:r>
      <w:r w:rsidRPr="00C9642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9642F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Pr="00C9642F">
        <w:rPr>
          <w:rFonts w:ascii="GHEA Grapalat" w:hAnsi="GHEA Grapalat"/>
          <w:sz w:val="24"/>
          <w:szCs w:val="24"/>
          <w:lang w:val="hy-AM"/>
        </w:rPr>
        <w:t xml:space="preserve">    </w:t>
      </w:r>
    </w:p>
    <w:p w:rsidR="00C071FE" w:rsidRPr="00C9642F" w:rsidRDefault="00C071FE" w:rsidP="00C071FE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C071FE" w:rsidRPr="00C9642F" w:rsidRDefault="00C071FE" w:rsidP="00C071FE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</w:p>
    <w:p w:rsidR="00C071FE" w:rsidRPr="00C9642F" w:rsidRDefault="00C071FE" w:rsidP="00C071FE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C9642F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ՀԱՄԱՅՆՔԱՅԻՆ ԾԱՌԱՅՈՒԹՅԱՆ ՊԱՇՏՈՆԻ ԱՆՁՆԱԳԻՐ </w:t>
      </w:r>
    </w:p>
    <w:p w:rsidR="00C071FE" w:rsidRPr="00C9642F" w:rsidRDefault="00C071FE" w:rsidP="00C071FE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C9642F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Pr="00C9642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9642F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 w:rsidRPr="00C9642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9642F">
        <w:rPr>
          <w:rFonts w:ascii="GHEA Grapalat" w:hAnsi="GHEA Grapalat" w:cs="Sylfaen"/>
          <w:b/>
          <w:sz w:val="24"/>
          <w:szCs w:val="24"/>
          <w:lang w:val="hy-AM"/>
        </w:rPr>
        <w:t>ՎԱՅՈՑ</w:t>
      </w:r>
      <w:r w:rsidRPr="00C9642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9642F">
        <w:rPr>
          <w:rFonts w:ascii="GHEA Grapalat" w:hAnsi="GHEA Grapalat" w:cs="Sylfaen"/>
          <w:b/>
          <w:sz w:val="24"/>
          <w:szCs w:val="24"/>
          <w:lang w:val="hy-AM"/>
        </w:rPr>
        <w:t>ՁՈՐԻ</w:t>
      </w:r>
      <w:r w:rsidRPr="00C9642F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Pr="00C9642F">
        <w:rPr>
          <w:rFonts w:ascii="GHEA Grapalat" w:hAnsi="GHEA Grapalat" w:cs="Sylfaen"/>
          <w:b/>
          <w:sz w:val="24"/>
          <w:szCs w:val="24"/>
          <w:lang w:val="hy-AM"/>
        </w:rPr>
        <w:t>ՄԱՐԶԻ</w:t>
      </w:r>
      <w:r w:rsidRPr="00C9642F">
        <w:rPr>
          <w:rFonts w:ascii="GHEA Grapalat" w:hAnsi="GHEA Grapalat"/>
          <w:b/>
          <w:sz w:val="24"/>
          <w:szCs w:val="24"/>
          <w:lang w:val="hy-AM"/>
        </w:rPr>
        <w:t xml:space="preserve">  ԵՂԵԳԻՍ</w:t>
      </w:r>
      <w:r w:rsidRPr="00C9642F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Pr="00C9642F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Pr="00C9642F">
        <w:rPr>
          <w:rFonts w:ascii="GHEA Grapalat" w:hAnsi="GHEA Grapalat" w:cs="Sylfaen"/>
          <w:b/>
          <w:sz w:val="24"/>
          <w:szCs w:val="24"/>
          <w:lang w:val="hy-AM"/>
        </w:rPr>
        <w:t>ՀԱՄԱՅՆՔԱՊԵՏԱՐԱՆԻ</w:t>
      </w:r>
      <w:r w:rsidRPr="00C9642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D037C" w:rsidRPr="00C9642F">
        <w:rPr>
          <w:rFonts w:ascii="GHEA Grapalat" w:hAnsi="GHEA Grapalat" w:cs="Sylfaen"/>
          <w:b/>
          <w:sz w:val="24"/>
          <w:szCs w:val="24"/>
          <w:lang w:val="hy-AM"/>
        </w:rPr>
        <w:t>ԱՇԽԱՏԱԿԱԶՄ</w:t>
      </w:r>
      <w:r w:rsidRPr="00C9642F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Pr="00C9642F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="00C667B4" w:rsidRPr="00C9642F">
        <w:rPr>
          <w:rFonts w:ascii="GHEA Grapalat" w:hAnsi="GHEA Grapalat" w:cs="Sylfaen"/>
          <w:b/>
          <w:sz w:val="24"/>
          <w:szCs w:val="24"/>
          <w:lang w:val="hy-AM"/>
        </w:rPr>
        <w:t>ԱՌԱՋ</w:t>
      </w:r>
      <w:r w:rsidR="002F3F4D">
        <w:rPr>
          <w:rFonts w:ascii="GHEA Grapalat" w:hAnsi="GHEA Grapalat" w:cs="Sylfaen"/>
          <w:b/>
          <w:sz w:val="24"/>
          <w:szCs w:val="24"/>
          <w:lang w:val="hy-AM"/>
        </w:rPr>
        <w:t xml:space="preserve">ԱՏԱՐ </w:t>
      </w:r>
      <w:r w:rsidRPr="00C9642F">
        <w:rPr>
          <w:rFonts w:ascii="GHEA Grapalat" w:hAnsi="GHEA Grapalat" w:cs="Sylfaen"/>
          <w:b/>
          <w:sz w:val="24"/>
          <w:szCs w:val="24"/>
          <w:lang w:val="hy-AM"/>
        </w:rPr>
        <w:t>ՄԱՍՆԱԳԵՏ</w:t>
      </w:r>
    </w:p>
    <w:p w:rsidR="00C071FE" w:rsidRPr="00C9642F" w:rsidRDefault="00C071FE" w:rsidP="00C071FE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C071FE" w:rsidRPr="00C9642F" w:rsidRDefault="00C071FE" w:rsidP="00C071FE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9642F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C9642F" w:rsidRPr="00C9642F" w:rsidTr="00C968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71FE" w:rsidRPr="00C9642F" w:rsidRDefault="00C071FE" w:rsidP="00C9689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9642F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1.</w:t>
            </w:r>
            <w:r w:rsidRPr="00C9642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 </w:t>
            </w:r>
            <w:proofErr w:type="spellStart"/>
            <w:r w:rsidRPr="00C9642F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C9642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 </w:t>
            </w:r>
            <w:proofErr w:type="spellStart"/>
            <w:r w:rsidRPr="00C9642F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C9642F" w:rsidRPr="0055796E" w:rsidTr="00C968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71FE" w:rsidRPr="00C9642F" w:rsidRDefault="00C071FE" w:rsidP="00C9689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C9642F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Պաշտոնի</w:t>
            </w:r>
            <w:proofErr w:type="spellEnd"/>
            <w:r w:rsidRPr="00C9642F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642F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անվանումը</w:t>
            </w:r>
            <w:proofErr w:type="spellEnd"/>
            <w:r w:rsidRPr="00C9642F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9642F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ծածկագիրը</w:t>
            </w:r>
            <w:proofErr w:type="spellEnd"/>
            <w:r w:rsidRPr="00C9642F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Հ</w:t>
            </w:r>
            <w:proofErr w:type="spellStart"/>
            <w:r w:rsidRPr="00C9642F">
              <w:rPr>
                <w:rFonts w:ascii="GHEA Grapalat" w:hAnsi="GHEA Grapalat" w:cs="Sylfaen"/>
                <w:sz w:val="24"/>
                <w:szCs w:val="24"/>
              </w:rPr>
              <w:t>այաստանի</w:t>
            </w:r>
            <w:proofErr w:type="spellEnd"/>
            <w:r w:rsidRPr="00C9642F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Հ</w:t>
            </w:r>
            <w:proofErr w:type="spellStart"/>
            <w:r w:rsidRPr="00C9642F">
              <w:rPr>
                <w:rFonts w:ascii="GHEA Grapalat" w:hAnsi="GHEA Grapalat" w:cs="Sylfaen"/>
                <w:sz w:val="24"/>
                <w:szCs w:val="24"/>
              </w:rPr>
              <w:t>անրապետության</w:t>
            </w:r>
            <w:proofErr w:type="spellEnd"/>
            <w:r w:rsidRPr="00C9642F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Վ</w:t>
            </w:r>
            <w:proofErr w:type="spellStart"/>
            <w:r w:rsidRPr="00C9642F">
              <w:rPr>
                <w:rFonts w:ascii="GHEA Grapalat" w:hAnsi="GHEA Grapalat" w:cs="Sylfaen"/>
                <w:sz w:val="24"/>
                <w:szCs w:val="24"/>
              </w:rPr>
              <w:t>այոց</w:t>
            </w:r>
            <w:proofErr w:type="spellEnd"/>
            <w:r w:rsidRPr="00C9642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9642F">
              <w:rPr>
                <w:rFonts w:ascii="GHEA Grapalat" w:hAnsi="GHEA Grapalat" w:cs="Sylfaen"/>
                <w:sz w:val="24"/>
                <w:szCs w:val="24"/>
              </w:rPr>
              <w:t>ձորի</w:t>
            </w:r>
            <w:proofErr w:type="spellEnd"/>
            <w:r w:rsidRPr="00C9642F">
              <w:rPr>
                <w:rFonts w:ascii="GHEA Grapalat" w:hAnsi="GHEA Grapalat"/>
                <w:sz w:val="24"/>
                <w:szCs w:val="24"/>
              </w:rPr>
              <w:t xml:space="preserve">  </w:t>
            </w:r>
            <w:proofErr w:type="spellStart"/>
            <w:r w:rsidRPr="00C9642F">
              <w:rPr>
                <w:rFonts w:ascii="GHEA Grapalat" w:hAnsi="GHEA Grapalat" w:cs="Sylfaen"/>
                <w:sz w:val="24"/>
                <w:szCs w:val="24"/>
              </w:rPr>
              <w:t>մարզի</w:t>
            </w:r>
            <w:proofErr w:type="spellEnd"/>
            <w:proofErr w:type="gramEnd"/>
            <w:r w:rsidRPr="00C9642F">
              <w:rPr>
                <w:rFonts w:ascii="GHEA Grapalat" w:hAnsi="GHEA Grapalat"/>
                <w:sz w:val="24"/>
                <w:szCs w:val="24"/>
              </w:rPr>
              <w:t xml:space="preserve">  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>Ե</w:t>
            </w:r>
            <w:proofErr w:type="spellStart"/>
            <w:r w:rsidRPr="00C9642F">
              <w:rPr>
                <w:rFonts w:ascii="GHEA Grapalat" w:hAnsi="GHEA Grapalat"/>
                <w:sz w:val="24"/>
                <w:szCs w:val="24"/>
                <w:lang w:val="en-US"/>
              </w:rPr>
              <w:t>ղեգիս</w:t>
            </w:r>
            <w:proofErr w:type="spellEnd"/>
            <w:r w:rsidRPr="00C9642F">
              <w:rPr>
                <w:rFonts w:ascii="GHEA Grapalat" w:hAnsi="GHEA Grapalat" w:cs="Sylfaen"/>
                <w:sz w:val="24"/>
                <w:szCs w:val="24"/>
              </w:rPr>
              <w:t>ի</w:t>
            </w:r>
            <w:r w:rsidRPr="00C9642F">
              <w:rPr>
                <w:rFonts w:ascii="GHEA Grapalat" w:hAnsi="GHEA Grapalat"/>
                <w:sz w:val="24"/>
                <w:szCs w:val="24"/>
              </w:rPr>
              <w:t xml:space="preserve">  </w:t>
            </w:r>
            <w:proofErr w:type="spellStart"/>
            <w:r w:rsidRPr="00C9642F">
              <w:rPr>
                <w:rFonts w:ascii="GHEA Grapalat" w:hAnsi="GHEA Grapalat" w:cs="Sylfaen"/>
                <w:sz w:val="24"/>
                <w:szCs w:val="24"/>
              </w:rPr>
              <w:t>համայնքապետարանի</w:t>
            </w:r>
            <w:proofErr w:type="spellEnd"/>
            <w:r w:rsidRPr="00C9642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4D037C" w:rsidRPr="00C9642F">
              <w:rPr>
                <w:rFonts w:ascii="GHEA Grapalat" w:hAnsi="GHEA Grapalat" w:cs="Sylfaen"/>
                <w:sz w:val="24"/>
                <w:szCs w:val="24"/>
              </w:rPr>
              <w:t>Աշխատակազմ</w:t>
            </w:r>
            <w:r w:rsidRPr="00C9642F">
              <w:rPr>
                <w:rFonts w:ascii="GHEA Grapalat" w:hAnsi="GHEA Grapalat" w:cs="Sylfaen"/>
                <w:sz w:val="24"/>
                <w:szCs w:val="24"/>
              </w:rPr>
              <w:t>ի</w:t>
            </w:r>
            <w:proofErr w:type="spellEnd"/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(այսուհետ՝ </w:t>
            </w:r>
            <w:r w:rsidR="004D037C" w:rsidRPr="00C9642F">
              <w:rPr>
                <w:rFonts w:ascii="GHEA Grapalat" w:hAnsi="GHEA Grapalat"/>
                <w:sz w:val="24"/>
                <w:szCs w:val="24"/>
                <w:lang w:val="hy-AM"/>
              </w:rPr>
              <w:t>Աշխատակազմ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  <w:r w:rsidRPr="00C9642F">
              <w:rPr>
                <w:rFonts w:ascii="GHEA Grapalat" w:hAnsi="GHEA Grapalat"/>
                <w:sz w:val="24"/>
                <w:szCs w:val="24"/>
              </w:rPr>
              <w:t xml:space="preserve">  </w:t>
            </w:r>
            <w:r w:rsidR="00C667B4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առաջ</w:t>
            </w:r>
            <w:r w:rsidR="002F3F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ատար </w:t>
            </w:r>
            <w:proofErr w:type="spellStart"/>
            <w:r w:rsidRPr="00C9642F">
              <w:rPr>
                <w:rFonts w:ascii="GHEA Grapalat" w:hAnsi="GHEA Grapalat" w:cs="Sylfaen"/>
                <w:sz w:val="24"/>
                <w:szCs w:val="24"/>
              </w:rPr>
              <w:t>մասնագետ</w:t>
            </w:r>
            <w:proofErr w:type="spellEnd"/>
            <w:r w:rsidRPr="00C9642F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(այսուհետ՝ </w:t>
            </w:r>
            <w:r w:rsidR="00E154A2" w:rsidRPr="00C9642F">
              <w:rPr>
                <w:rFonts w:ascii="GHEA Grapalat" w:hAnsi="GHEA Grapalat"/>
                <w:sz w:val="24"/>
                <w:szCs w:val="24"/>
                <w:lang w:val="hy-AM"/>
              </w:rPr>
              <w:t>առաջ</w:t>
            </w:r>
            <w:r w:rsidR="002F3F4D">
              <w:rPr>
                <w:rFonts w:ascii="GHEA Grapalat" w:hAnsi="GHEA Grapalat"/>
                <w:sz w:val="24"/>
                <w:szCs w:val="24"/>
                <w:lang w:val="hy-AM"/>
              </w:rPr>
              <w:t xml:space="preserve">ատար 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մասնագետ), ծածկագիր՝ </w:t>
            </w:r>
            <w:r w:rsidRPr="00C9642F">
              <w:rPr>
                <w:rFonts w:ascii="GHEA Grapalat" w:hAnsi="GHEA Grapalat"/>
                <w:b/>
                <w:i/>
                <w:sz w:val="24"/>
                <w:szCs w:val="24"/>
              </w:rPr>
              <w:t>3.</w:t>
            </w:r>
            <w:r w:rsidR="002F3F4D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1</w:t>
            </w:r>
            <w:r w:rsidRPr="00C9642F">
              <w:rPr>
                <w:rFonts w:ascii="GHEA Grapalat" w:hAnsi="GHEA Grapalat"/>
                <w:b/>
                <w:i/>
                <w:sz w:val="24"/>
                <w:szCs w:val="24"/>
              </w:rPr>
              <w:t>-</w:t>
            </w:r>
            <w:r w:rsidR="002F3F4D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4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։ </w:t>
            </w:r>
          </w:p>
          <w:p w:rsidR="00C071FE" w:rsidRPr="00C9642F" w:rsidRDefault="00C071FE" w:rsidP="00C96897">
            <w:pPr>
              <w:spacing w:before="100" w:beforeAutospacing="1" w:after="100" w:afterAutospacing="1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642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1.2.</w:t>
            </w:r>
            <w:r w:rsidRPr="00C9642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Ենթակա և հաշվետու է</w:t>
            </w:r>
            <w:r w:rsidRPr="00C9642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1.</w:t>
            </w:r>
            <w:r w:rsidR="00E154A2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Առաջ</w:t>
            </w:r>
            <w:r w:rsidR="002F3F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ատար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մասնագետը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անմիջականորեն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ենթակա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հաշվետու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D037C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Աշխատակազմ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քարտուղարին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br/>
            </w:r>
            <w:r w:rsidRPr="00C9642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1.3.Փոխարինող պաշտոնի կամ պաշտոնների անվանումները</w:t>
            </w:r>
            <w:r w:rsidRPr="00C9642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2F3F4D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Առաջատար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մասնագետի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բացակայության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դեպքում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նրան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փոխարինում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D037C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Աշխատակազմ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մեկ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="002F3F4D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առաջատար</w:t>
            </w:r>
            <w:bookmarkStart w:id="0" w:name="_GoBack"/>
            <w:bookmarkEnd w:id="0"/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մասնագետը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` </w:t>
            </w:r>
            <w:r w:rsidR="004D037C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Աշխատակազմ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քարտուղարի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հրամանով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C071FE" w:rsidRPr="00C9642F" w:rsidRDefault="00C071FE" w:rsidP="004157FD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9642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1.4.</w:t>
            </w:r>
            <w:r w:rsidRPr="00C9642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Աշխատավայրը</w:t>
            </w:r>
            <w:r w:rsidRPr="00C9642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2F3F4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Առաջատար</w:t>
            </w:r>
            <w:r w:rsidRPr="00C9642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մասնագետի հիմնական գործունեության վայրը՝ </w:t>
            </w:r>
            <w:r w:rsidR="004157FD" w:rsidRPr="00C9642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Եղեգիսի համայնքապետարան, </w:t>
            </w:r>
            <w:r w:rsidR="002F3F4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</w:t>
            </w:r>
            <w:r w:rsidR="004157FD" w:rsidRPr="00C9642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. Շատին,</w:t>
            </w:r>
            <w:r w:rsidR="002F3F4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4157FD" w:rsidRPr="00C9642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1-ին փողոց, 1-ին շենք</w:t>
            </w:r>
            <w:r w:rsidRPr="00C9642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։</w:t>
            </w:r>
          </w:p>
        </w:tc>
      </w:tr>
      <w:tr w:rsidR="00C9642F" w:rsidRPr="0055796E" w:rsidTr="00C968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71FE" w:rsidRPr="00C9642F" w:rsidRDefault="00C071FE" w:rsidP="00C96897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  <w:lang w:val="hy-AM"/>
              </w:rPr>
            </w:pPr>
            <w:r w:rsidRPr="00C9642F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2.</w:t>
            </w:r>
            <w:r w:rsidRPr="00C9642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hy-AM"/>
              </w:rPr>
              <w:t> </w:t>
            </w:r>
            <w:r w:rsidRPr="00C9642F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  <w:lang w:val="hy-AM"/>
              </w:rPr>
              <w:t>Պաշտոնի</w:t>
            </w:r>
            <w:r w:rsidRPr="00C9642F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  <w:lang w:val="hy-AM"/>
              </w:rPr>
              <w:t>բնութագիրը</w:t>
            </w:r>
          </w:p>
          <w:p w:rsidR="00C071FE" w:rsidRPr="00C9642F" w:rsidRDefault="00C071FE" w:rsidP="00C96897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 w:rsidRPr="00C9642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2.1.</w:t>
            </w:r>
            <w:r w:rsidRPr="00C9642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</w:p>
          <w:p w:rsidR="00C071FE" w:rsidRPr="00C9642F" w:rsidRDefault="00C071FE" w:rsidP="00C96897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 w:rsidRPr="00C9642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Աշխատանքի բնույթը.</w:t>
            </w:r>
          </w:p>
          <w:p w:rsidR="001369A9" w:rsidRPr="00C9642F" w:rsidRDefault="00B81695" w:rsidP="001369A9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1</w:t>
            </w:r>
            <w:r w:rsidR="001369A9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.Համայնքի տնտեսական զարգացման ընդհանուր տեսլականի և նպատակների ձևակերպում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։</w:t>
            </w:r>
          </w:p>
          <w:p w:rsidR="001369A9" w:rsidRPr="00C9642F" w:rsidRDefault="001369A9" w:rsidP="001369A9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1369A9" w:rsidRPr="00C9642F" w:rsidRDefault="001369A9" w:rsidP="001369A9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2.Համայնքի հնգամյա զարգացման ծրագրից բխող տեղական տնտեսական զարգացման պլանի և տարեկան աշխատանքային պլանի նախագծերի կազմում, ինչպես նաև այդ ծրագրի իրականացման նկատմամբ մշտադիտարկում՝ համագործակցելով համայնքապետարանի </w:t>
            </w:r>
            <w:r w:rsidR="004D037C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Աշխատակազմ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ի համապատասխան ստորաբաժանումների, տեղական ինքնակառավարման մարմինների և համապատասխան պետական մարմինների հետ</w:t>
            </w:r>
            <w:r w:rsidR="00B81695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։</w:t>
            </w:r>
          </w:p>
          <w:p w:rsidR="001369A9" w:rsidRPr="00C9642F" w:rsidRDefault="001369A9" w:rsidP="001369A9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1369A9" w:rsidRPr="00C9642F" w:rsidRDefault="001369A9" w:rsidP="001369A9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3.Գործողությունների պլանի մշակում և իրականացում՝ առկա բյուջեի և համայնքապետարանի կողմից սահմանված առաջնահերթությունների շրջանակներում</w:t>
            </w:r>
            <w:r w:rsidR="00B81695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։</w:t>
            </w:r>
          </w:p>
          <w:p w:rsidR="001369A9" w:rsidRPr="00C9642F" w:rsidRDefault="001369A9" w:rsidP="001369A9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1369A9" w:rsidRPr="00C9642F" w:rsidRDefault="001369A9" w:rsidP="001369A9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4.Համայնքի տնտեսական զարգացմանը և կայուն աշխատատեղերի ստեղծմանն աջակցություն</w:t>
            </w:r>
            <w:r w:rsidR="00B81695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։</w:t>
            </w:r>
          </w:p>
          <w:p w:rsidR="001369A9" w:rsidRPr="00C9642F" w:rsidRDefault="001369A9" w:rsidP="001369A9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1369A9" w:rsidRPr="00C9642F" w:rsidRDefault="001369A9" w:rsidP="001369A9">
            <w:pPr>
              <w:spacing w:after="0" w:line="240" w:lineRule="auto"/>
              <w:rPr>
                <w:rFonts w:ascii="GHEA Grapalat" w:hAnsi="GHEA Grapalat" w:cs="Tahoma"/>
                <w:sz w:val="24"/>
                <w:szCs w:val="24"/>
                <w:lang w:val="hy-AM"/>
              </w:rPr>
            </w:pP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5.Տեղական տնտեսական զարգացման պլանի համապատասխանեցում առկա այլ փաստաթղթերի, ներառյալ՝ մշակված ռազմավարությունների, ծրագրերի և մասնավոր հատվածի պլանների հետ</w:t>
            </w:r>
            <w:r w:rsidR="00B81695" w:rsidRPr="00C9642F">
              <w:rPr>
                <w:rFonts w:ascii="GHEA Grapalat" w:hAnsi="GHEA Grapalat" w:cs="Tahoma"/>
                <w:sz w:val="24"/>
                <w:szCs w:val="24"/>
                <w:lang w:val="hy-AM"/>
              </w:rPr>
              <w:t>։</w:t>
            </w:r>
          </w:p>
          <w:p w:rsidR="001369A9" w:rsidRPr="00C9642F" w:rsidRDefault="001369A9" w:rsidP="001369A9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1369A9" w:rsidRPr="00C9642F" w:rsidRDefault="001369A9" w:rsidP="001369A9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6.Համայնքապետարանի համապատասխան ստորաբաժանումների, տնտեսական զարգացման նպատակ հետապնդող պետական այլ հաստատությունների, տեղական ձեռնարկությունների, պոտենցիալ ներդրողների և հասարակական կազմակերպությունների հետ համագործակցություն</w:t>
            </w:r>
            <w:r w:rsidR="00B81695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։</w:t>
            </w:r>
          </w:p>
          <w:p w:rsidR="001369A9" w:rsidRPr="00C9642F" w:rsidRDefault="001369A9" w:rsidP="001369A9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1369A9" w:rsidRPr="00C9642F" w:rsidRDefault="001369A9" w:rsidP="001369A9">
            <w:pPr>
              <w:spacing w:after="0" w:line="240" w:lineRule="auto"/>
              <w:rPr>
                <w:rFonts w:ascii="GHEA Grapalat" w:hAnsi="GHEA Grapalat" w:cs="Tahoma"/>
                <w:sz w:val="24"/>
                <w:szCs w:val="24"/>
                <w:lang w:val="hy-AM"/>
              </w:rPr>
            </w:pP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7.Համայնքի (բնակավայրերի) վարչական շտեմարանի վարում</w:t>
            </w:r>
            <w:r w:rsidR="00B81695" w:rsidRPr="00C9642F">
              <w:rPr>
                <w:rFonts w:ascii="GHEA Grapalat" w:hAnsi="GHEA Grapalat" w:cs="Tahoma"/>
                <w:sz w:val="24"/>
                <w:szCs w:val="24"/>
                <w:lang w:val="hy-AM"/>
              </w:rPr>
              <w:t>։</w:t>
            </w:r>
          </w:p>
          <w:p w:rsidR="001369A9" w:rsidRPr="00C9642F" w:rsidRDefault="001369A9" w:rsidP="001369A9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1369A9" w:rsidRPr="00C9642F" w:rsidRDefault="001369A9" w:rsidP="001369A9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8.Համայնքում գործարար միջավայրի զարգացմանն ուղղված գործողությունների նախաձեռնում</w:t>
            </w:r>
            <w:r w:rsidR="00B81695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։</w:t>
            </w:r>
          </w:p>
          <w:p w:rsidR="001369A9" w:rsidRPr="00C9642F" w:rsidRDefault="001369A9" w:rsidP="001369A9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1369A9" w:rsidRPr="00C9642F" w:rsidRDefault="001369A9" w:rsidP="001369A9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9.Համայնքի սուբվենցիոն ծրագրերի հայտերի կազմում, փաստաթղթերի նախապատրաստում և մասնակցություն ծրագրերի իրականացման աշխատանքներին</w:t>
            </w:r>
            <w:r w:rsidR="00B81695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։</w:t>
            </w:r>
          </w:p>
          <w:p w:rsidR="001369A9" w:rsidRPr="00C9642F" w:rsidRDefault="001369A9" w:rsidP="001369A9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1369A9" w:rsidRPr="00C9642F" w:rsidRDefault="001369A9" w:rsidP="001369A9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10.Դրամաշնորհային ծրագրերի մասնակցության պայմանագրերի կազմում և ներկայացում համայնքի ղեկավարի հաստատմանը</w:t>
            </w:r>
            <w:r w:rsidR="00B81695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։</w:t>
            </w:r>
          </w:p>
          <w:p w:rsidR="001369A9" w:rsidRPr="00C9642F" w:rsidRDefault="001369A9" w:rsidP="001369A9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1369A9" w:rsidRPr="00C9642F" w:rsidRDefault="001369A9" w:rsidP="001369A9">
            <w:pPr>
              <w:spacing w:after="0" w:line="240" w:lineRule="auto"/>
              <w:rPr>
                <w:rFonts w:ascii="GHEA Grapalat" w:hAnsi="GHEA Grapalat" w:cs="Tahoma"/>
                <w:sz w:val="24"/>
                <w:szCs w:val="24"/>
                <w:lang w:val="hy-AM"/>
              </w:rPr>
            </w:pP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11.Տեղական գործարարության զարգացման կարիքների բացահայտում և աջակցություն արդյունավետ մարքեթինգային խրախուսման միջոցառումների իրականացմանը՝ ներդրումների ներգրավման նպատակով</w:t>
            </w:r>
            <w:r w:rsidR="00B81695" w:rsidRPr="00C9642F">
              <w:rPr>
                <w:rFonts w:ascii="GHEA Grapalat" w:hAnsi="GHEA Grapalat" w:cs="Tahoma"/>
                <w:sz w:val="24"/>
                <w:szCs w:val="24"/>
                <w:lang w:val="hy-AM"/>
              </w:rPr>
              <w:t>։</w:t>
            </w:r>
          </w:p>
          <w:p w:rsidR="001369A9" w:rsidRPr="00C9642F" w:rsidRDefault="001369A9" w:rsidP="001369A9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1369A9" w:rsidRPr="00C9642F" w:rsidRDefault="001369A9" w:rsidP="001369A9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12.Հյուրանոցային տնտեսությունների գույքագրում ու հյուրանոցային տնտեսությունների և այլ կազմակերպությունների հետ զբոսաշրջության բնագավառում համագործակցություն</w:t>
            </w:r>
            <w:r w:rsidR="00B81695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։</w:t>
            </w:r>
          </w:p>
          <w:p w:rsidR="001369A9" w:rsidRPr="00C9642F" w:rsidRDefault="001369A9" w:rsidP="001369A9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1369A9" w:rsidRPr="00C9642F" w:rsidRDefault="001369A9" w:rsidP="001369A9">
            <w:pPr>
              <w:spacing w:after="0" w:line="240" w:lineRule="auto"/>
              <w:rPr>
                <w:rFonts w:ascii="GHEA Grapalat" w:hAnsi="GHEA Grapalat" w:cs="Tahoma"/>
                <w:sz w:val="24"/>
                <w:szCs w:val="24"/>
                <w:lang w:val="hy-AM"/>
              </w:rPr>
            </w:pP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13.Համայնքի բնակչության համար հանգստի վայրերի կազմակերպում և համայնքի տարածքում տուրիզմի զարգացում</w:t>
            </w:r>
            <w:r w:rsidR="00B81695" w:rsidRPr="00C9642F">
              <w:rPr>
                <w:rFonts w:ascii="GHEA Grapalat" w:hAnsi="GHEA Grapalat" w:cs="Tahoma"/>
                <w:sz w:val="24"/>
                <w:szCs w:val="24"/>
                <w:lang w:val="hy-AM"/>
              </w:rPr>
              <w:t>։</w:t>
            </w:r>
          </w:p>
          <w:p w:rsidR="001369A9" w:rsidRPr="00C9642F" w:rsidRDefault="001369A9" w:rsidP="001369A9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1369A9" w:rsidRPr="00C9642F" w:rsidRDefault="001369A9" w:rsidP="001369A9">
            <w:pPr>
              <w:spacing w:after="0" w:line="240" w:lineRule="auto"/>
              <w:rPr>
                <w:rFonts w:ascii="GHEA Grapalat" w:hAnsi="GHEA Grapalat" w:cs="Tahoma"/>
                <w:sz w:val="24"/>
                <w:szCs w:val="24"/>
                <w:lang w:val="hy-AM"/>
              </w:rPr>
            </w:pP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14.Տարածաշրջանի տեսարժան վայրերի, պատմամշակութային կոթողների, հուշահամալիրների ուղեցույցների կազմում</w:t>
            </w:r>
            <w:r w:rsidR="00B81695" w:rsidRPr="00C9642F">
              <w:rPr>
                <w:rFonts w:ascii="GHEA Grapalat" w:hAnsi="GHEA Grapalat" w:cs="Tahoma"/>
                <w:sz w:val="24"/>
                <w:szCs w:val="24"/>
                <w:lang w:val="hy-AM"/>
              </w:rPr>
              <w:t>։</w:t>
            </w:r>
          </w:p>
          <w:p w:rsidR="001369A9" w:rsidRPr="00C9642F" w:rsidRDefault="001369A9" w:rsidP="001369A9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1369A9" w:rsidRPr="00C9642F" w:rsidRDefault="001369A9" w:rsidP="001369A9">
            <w:pPr>
              <w:spacing w:after="0" w:line="240" w:lineRule="auto"/>
              <w:rPr>
                <w:rFonts w:ascii="GHEA Grapalat" w:hAnsi="GHEA Grapalat" w:cs="Tahoma"/>
                <w:sz w:val="24"/>
                <w:szCs w:val="24"/>
                <w:lang w:val="hy-AM"/>
              </w:rPr>
            </w:pP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15.Համայնքի տարածքում փոքր և միջին ձեռնարկությունների զարգացման խթանում</w:t>
            </w:r>
            <w:r w:rsidR="00B81695" w:rsidRPr="00C9642F">
              <w:rPr>
                <w:rFonts w:ascii="GHEA Grapalat" w:hAnsi="GHEA Grapalat" w:cs="Tahoma"/>
                <w:sz w:val="24"/>
                <w:szCs w:val="24"/>
                <w:lang w:val="hy-AM"/>
              </w:rPr>
              <w:t>։</w:t>
            </w:r>
          </w:p>
          <w:p w:rsidR="001369A9" w:rsidRPr="00C9642F" w:rsidRDefault="001369A9" w:rsidP="001369A9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1369A9" w:rsidRPr="00C9642F" w:rsidRDefault="001369A9" w:rsidP="001369A9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16.Զբոսաշրջության  զարգացմանը նպաստող միջոցառումների իրականացում։</w:t>
            </w:r>
          </w:p>
          <w:p w:rsidR="001369A9" w:rsidRDefault="001369A9" w:rsidP="001369A9">
            <w:pPr>
              <w:spacing w:after="0" w:line="360" w:lineRule="auto"/>
              <w:ind w:left="36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2F3F4D" w:rsidRPr="00C9642F" w:rsidRDefault="002F3F4D" w:rsidP="001369A9">
            <w:pPr>
              <w:spacing w:after="0" w:line="360" w:lineRule="auto"/>
              <w:ind w:left="36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1369A9" w:rsidRPr="00C9642F" w:rsidRDefault="001369A9" w:rsidP="001369A9">
            <w:pPr>
              <w:spacing w:after="0" w:line="360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 w:rsidRPr="00C9642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lastRenderedPageBreak/>
              <w:t xml:space="preserve">     Իրավունքները.</w:t>
            </w:r>
          </w:p>
          <w:p w:rsidR="00C071FE" w:rsidRPr="00C9642F" w:rsidRDefault="00C071FE" w:rsidP="00C9689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C9642F">
              <w:rPr>
                <w:rFonts w:ascii="GHEA Grapalat" w:hAnsi="GHEA Grapalat"/>
                <w:lang w:val="hy-AM"/>
              </w:rPr>
              <w:t>1.Ծանոթանալ իր լիազորությունները սահմանող իրավական ակտերին։</w:t>
            </w:r>
          </w:p>
          <w:p w:rsidR="00C071FE" w:rsidRPr="00C9642F" w:rsidRDefault="00C071FE" w:rsidP="00C9689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</w:p>
          <w:p w:rsidR="00C071FE" w:rsidRPr="00C9642F" w:rsidRDefault="00C071FE" w:rsidP="00C9689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C9642F">
              <w:rPr>
                <w:rFonts w:ascii="GHEA Grapalat" w:hAnsi="GHEA Grapalat"/>
                <w:lang w:val="hy-AM"/>
              </w:rPr>
              <w:t>2.Ծանոթանալ իր անձնական գործի նյութերին, իր գործունեության գնահատականներին և ծառայողական գործունեության վերաբերյալ այլ փաստաթղթերին և տալ բացատրություններ։</w:t>
            </w:r>
          </w:p>
          <w:p w:rsidR="00C071FE" w:rsidRPr="00C9642F" w:rsidRDefault="00C071FE" w:rsidP="00C9689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</w:p>
          <w:p w:rsidR="00C071FE" w:rsidRPr="00C9642F" w:rsidRDefault="00C071FE" w:rsidP="00C9689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C9642F">
              <w:rPr>
                <w:rFonts w:ascii="GHEA Grapalat" w:hAnsi="GHEA Grapalat"/>
                <w:lang w:val="hy-AM"/>
              </w:rPr>
              <w:t>3.Սահմանված կարգով ստանալ անհրաժեշտ տեղեկություններ և նյութեր՝ ծառայողական պարտականությունների կատարման համար։</w:t>
            </w:r>
          </w:p>
          <w:p w:rsidR="00C071FE" w:rsidRPr="00C9642F" w:rsidRDefault="00C071FE" w:rsidP="00C9689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</w:p>
          <w:p w:rsidR="00C071FE" w:rsidRPr="00C9642F" w:rsidRDefault="00C071FE" w:rsidP="00C9689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C9642F">
              <w:rPr>
                <w:rFonts w:ascii="GHEA Grapalat" w:hAnsi="GHEA Grapalat"/>
                <w:lang w:val="hy-AM"/>
              </w:rPr>
              <w:t>4.Մասնագիտական գիտելիքների և հմտությունների բարելավման համար մասնակցել վերապատրաստումներին։</w:t>
            </w:r>
          </w:p>
          <w:p w:rsidR="009D3112" w:rsidRPr="00C9642F" w:rsidRDefault="009D3112" w:rsidP="00C9689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</w:p>
          <w:p w:rsidR="009D3112" w:rsidRPr="00C9642F" w:rsidRDefault="009D3112" w:rsidP="009D3112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C9642F">
              <w:rPr>
                <w:rFonts w:ascii="GHEA Grapalat" w:hAnsi="GHEA Grapalat"/>
                <w:lang w:val="hy-AM"/>
              </w:rPr>
              <w:t>5.Հանդես գալ համայնքի սոցիալական և տնտեսական զարգացմանն ուղղված առաջարկներով</w:t>
            </w:r>
            <w:r w:rsidR="00D9495D">
              <w:rPr>
                <w:rFonts w:ascii="GHEA Grapalat" w:hAnsi="GHEA Grapalat"/>
                <w:lang w:val="hy-AM"/>
              </w:rPr>
              <w:t>։</w:t>
            </w:r>
          </w:p>
          <w:p w:rsidR="009D3112" w:rsidRPr="00C9642F" w:rsidRDefault="009D3112" w:rsidP="009D3112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</w:p>
          <w:p w:rsidR="009D3112" w:rsidRPr="00C9642F" w:rsidRDefault="009D3112" w:rsidP="009D3112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C9642F">
              <w:rPr>
                <w:rFonts w:ascii="GHEA Grapalat" w:hAnsi="GHEA Grapalat"/>
                <w:lang w:val="hy-AM"/>
              </w:rPr>
              <w:t>6.Հանդես գալ որպես հիմնական կոնտակտային անձ՝ գործարարների և ինվեստորների (ներդրող), ինչպես նաև պետական գործակալությունների համար</w:t>
            </w:r>
            <w:r w:rsidR="00D9495D">
              <w:rPr>
                <w:rFonts w:ascii="GHEA Grapalat" w:hAnsi="GHEA Grapalat"/>
                <w:lang w:val="hy-AM"/>
              </w:rPr>
              <w:t>։</w:t>
            </w:r>
          </w:p>
          <w:p w:rsidR="009D3112" w:rsidRPr="00C9642F" w:rsidRDefault="009D3112" w:rsidP="009D3112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</w:p>
          <w:p w:rsidR="009D3112" w:rsidRPr="00C9642F" w:rsidRDefault="009D3112" w:rsidP="009D3112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C9642F">
              <w:rPr>
                <w:rFonts w:ascii="GHEA Grapalat" w:hAnsi="GHEA Grapalat"/>
                <w:lang w:val="hy-AM"/>
              </w:rPr>
              <w:t>7.Հանդես գալ փոքր և միջին ձեռնարկությունների զարգացմանն ուղղված առաջարկներով</w:t>
            </w:r>
            <w:r w:rsidR="00D9495D">
              <w:rPr>
                <w:rFonts w:ascii="GHEA Grapalat" w:hAnsi="GHEA Grapalat"/>
                <w:lang w:val="hy-AM"/>
              </w:rPr>
              <w:t>։</w:t>
            </w:r>
          </w:p>
          <w:p w:rsidR="009D3112" w:rsidRPr="00C9642F" w:rsidRDefault="009D3112" w:rsidP="009D3112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</w:p>
          <w:p w:rsidR="009D3112" w:rsidRPr="00C9642F" w:rsidRDefault="009D3112" w:rsidP="009D3112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C9642F">
              <w:rPr>
                <w:rFonts w:ascii="GHEA Grapalat" w:hAnsi="GHEA Grapalat"/>
                <w:lang w:val="hy-AM"/>
              </w:rPr>
              <w:t xml:space="preserve">8.Հավաքագրել տեղեկատվություն տարածաշրջանի տեսարժան վայրերի, </w:t>
            </w:r>
          </w:p>
          <w:p w:rsidR="00C071FE" w:rsidRPr="00C9642F" w:rsidRDefault="009D3112" w:rsidP="009D3112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C9642F">
              <w:rPr>
                <w:rFonts w:ascii="GHEA Grapalat" w:hAnsi="GHEA Grapalat"/>
                <w:lang w:val="hy-AM"/>
              </w:rPr>
              <w:t>պատմամշակութային կոթողների, հուշահամալիրների, միջազգային տոնավաճառների, ցուցահանդեսների վերաբերյալ</w:t>
            </w:r>
            <w:r w:rsidR="00D9495D">
              <w:rPr>
                <w:rFonts w:ascii="GHEA Grapalat" w:hAnsi="GHEA Grapalat"/>
                <w:lang w:val="hy-AM"/>
              </w:rPr>
              <w:t>։</w:t>
            </w:r>
          </w:p>
          <w:p w:rsidR="009D3112" w:rsidRPr="00C9642F" w:rsidRDefault="009D3112" w:rsidP="009D3112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</w:p>
          <w:p w:rsidR="00C071FE" w:rsidRPr="00C9642F" w:rsidRDefault="001369A9" w:rsidP="00C9689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C9642F">
              <w:rPr>
                <w:rFonts w:ascii="GHEA Grapalat" w:hAnsi="GHEA Grapalat"/>
                <w:lang w:val="hy-AM"/>
              </w:rPr>
              <w:t>9</w:t>
            </w:r>
            <w:r w:rsidR="00C071FE" w:rsidRPr="00C9642F">
              <w:rPr>
                <w:rFonts w:ascii="GHEA Grapalat" w:hAnsi="GHEA Grapalat"/>
                <w:lang w:val="hy-AM"/>
              </w:rPr>
              <w:t>.Աշխատանքի համար ստանալ համարժեք վարձատրություն։</w:t>
            </w:r>
          </w:p>
          <w:p w:rsidR="00C071FE" w:rsidRPr="00C9642F" w:rsidRDefault="00C071FE" w:rsidP="00C9689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</w:p>
          <w:p w:rsidR="00C071FE" w:rsidRPr="00C9642F" w:rsidRDefault="001369A9" w:rsidP="00C9689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C9642F">
              <w:rPr>
                <w:rFonts w:ascii="GHEA Grapalat" w:hAnsi="GHEA Grapalat"/>
                <w:lang w:val="hy-AM"/>
              </w:rPr>
              <w:t>10</w:t>
            </w:r>
            <w:r w:rsidR="00C071FE" w:rsidRPr="00C9642F">
              <w:rPr>
                <w:rFonts w:ascii="GHEA Grapalat" w:hAnsi="GHEA Grapalat"/>
                <w:lang w:val="hy-AM"/>
              </w:rPr>
              <w:t>.Ունենալ իրավական պաշտպանություն։</w:t>
            </w:r>
          </w:p>
          <w:p w:rsidR="00C071FE" w:rsidRPr="00C9642F" w:rsidRDefault="00C071FE" w:rsidP="00C96897">
            <w:pPr>
              <w:spacing w:before="100" w:beforeAutospacing="1" w:after="100" w:afterAutospacing="1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642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Պարտականությունները.</w:t>
            </w:r>
          </w:p>
          <w:p w:rsidR="00E30F18" w:rsidRPr="00C9642F" w:rsidRDefault="00E30F18" w:rsidP="00E30F18">
            <w:pPr>
              <w:pStyle w:val="a4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1.Կատարել Սահմանադրության, օրենքների և այլ իրավական ակտերի պահանջները, ինչպես նաև՝ </w:t>
            </w:r>
            <w:r w:rsidR="004D037C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Աշխատակազմ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 քարտուղարի հանձնարարությունները՝ </w:t>
            </w:r>
            <w:r w:rsidR="004E426D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ժ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ամանակին և պատշաճ որակով։</w:t>
            </w:r>
          </w:p>
          <w:p w:rsidR="00E30F18" w:rsidRPr="00C9642F" w:rsidRDefault="00E30F18" w:rsidP="00E30F18">
            <w:pPr>
              <w:pStyle w:val="a4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E30F18" w:rsidRPr="00C9642F" w:rsidRDefault="00E30F18" w:rsidP="00E30F18">
            <w:pPr>
              <w:pStyle w:val="a4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>2.Ծանոթանալ զբաղեցրած պաշտոնում իր լիազորությունները սահմանող իրավական ակտերին։</w:t>
            </w:r>
          </w:p>
          <w:p w:rsidR="00E30F18" w:rsidRPr="00C9642F" w:rsidRDefault="00E30F18" w:rsidP="00E30F18">
            <w:pPr>
              <w:pStyle w:val="a4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9D3112" w:rsidRPr="00C9642F" w:rsidRDefault="004E426D" w:rsidP="009D311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="00B81695" w:rsidRPr="00C9642F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="009D3112" w:rsidRPr="00C9642F">
              <w:rPr>
                <w:rFonts w:ascii="GHEA Grapalat" w:hAnsi="GHEA Grapalat"/>
                <w:sz w:val="24"/>
                <w:szCs w:val="24"/>
                <w:lang w:val="hy-AM"/>
              </w:rPr>
              <w:t>Կազմում է համայնքի հնգամյա զարգացման ծրագրից բխող տնտեսական</w:t>
            </w:r>
            <w:r w:rsidR="006775F5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սոցիալական ենթակառուցվածքների զարգացմանն ուղ</w:t>
            </w:r>
            <w:r w:rsidR="00820F97">
              <w:rPr>
                <w:rFonts w:ascii="GHEA Grapalat" w:hAnsi="GHEA Grapalat"/>
                <w:sz w:val="24"/>
                <w:szCs w:val="24"/>
                <w:lang w:val="hy-AM"/>
              </w:rPr>
              <w:t>ղ</w:t>
            </w:r>
            <w:r w:rsidR="006775F5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ված </w:t>
            </w:r>
            <w:r w:rsidR="009D3112" w:rsidRPr="00C9642F">
              <w:rPr>
                <w:rFonts w:ascii="GHEA Grapalat" w:hAnsi="GHEA Grapalat"/>
                <w:sz w:val="24"/>
                <w:szCs w:val="24"/>
                <w:lang w:val="hy-AM"/>
              </w:rPr>
              <w:t>տարեկան աշխատանքային պլանի նախագ</w:t>
            </w:r>
            <w:r w:rsidR="006775F5" w:rsidRPr="00C9642F">
              <w:rPr>
                <w:rFonts w:ascii="GHEA Grapalat" w:hAnsi="GHEA Grapalat"/>
                <w:sz w:val="24"/>
                <w:szCs w:val="24"/>
                <w:lang w:val="hy-AM"/>
              </w:rPr>
              <w:t>իծը</w:t>
            </w:r>
            <w:r w:rsidR="00335DC0" w:rsidRPr="00C9642F">
              <w:rPr>
                <w:rFonts w:ascii="GHEA Grapalat" w:hAnsi="GHEA Grapalat"/>
                <w:sz w:val="24"/>
                <w:szCs w:val="24"/>
                <w:lang w:val="hy-AM"/>
              </w:rPr>
              <w:t>, սուբվենցիոն, դրամաշնորհային հայտերը</w:t>
            </w:r>
            <w:r w:rsidR="004D037C" w:rsidRPr="00C9642F">
              <w:rPr>
                <w:rFonts w:ascii="GHEA Grapalat" w:hAnsi="GHEA Grapalat"/>
                <w:sz w:val="24"/>
                <w:szCs w:val="24"/>
                <w:lang w:val="hy-AM"/>
              </w:rPr>
              <w:t>, դրանց վերաբերյալ կիսամյակային հաշվետվությունները</w:t>
            </w:r>
            <w:r w:rsidR="00335DC0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ներկայացնում է 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ավագանու </w:t>
            </w:r>
            <w:r w:rsidR="00335DC0" w:rsidRPr="00C9642F">
              <w:rPr>
                <w:rFonts w:ascii="GHEA Grapalat" w:hAnsi="GHEA Grapalat"/>
                <w:sz w:val="24"/>
                <w:szCs w:val="24"/>
                <w:lang w:val="hy-AM"/>
              </w:rPr>
              <w:t>հաստատման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="009D3112" w:rsidRPr="00C9642F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="00335DC0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ինչպես նաև</w:t>
            </w:r>
            <w:r w:rsidR="009D3112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այդ ծրագր</w:t>
            </w:r>
            <w:r w:rsidR="00014099" w:rsidRPr="00C9642F">
              <w:rPr>
                <w:rFonts w:ascii="GHEA Grapalat" w:hAnsi="GHEA Grapalat"/>
                <w:sz w:val="24"/>
                <w:szCs w:val="24"/>
                <w:lang w:val="hy-AM"/>
              </w:rPr>
              <w:t>եր</w:t>
            </w:r>
            <w:r w:rsidR="009D3112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ի իրականացման նկատմամբ </w:t>
            </w:r>
            <w:r w:rsidR="00E30F18" w:rsidRPr="00C9642F">
              <w:rPr>
                <w:rFonts w:ascii="GHEA Grapalat" w:hAnsi="GHEA Grapalat"/>
                <w:sz w:val="24"/>
                <w:szCs w:val="24"/>
                <w:lang w:val="hy-AM"/>
              </w:rPr>
              <w:t>իրակ</w:t>
            </w:r>
            <w:r w:rsidR="009D3112" w:rsidRPr="00C9642F">
              <w:rPr>
                <w:rFonts w:ascii="GHEA Grapalat" w:hAnsi="GHEA Grapalat"/>
                <w:sz w:val="24"/>
                <w:szCs w:val="24"/>
                <w:lang w:val="hy-AM"/>
              </w:rPr>
              <w:t>անացնում է մշտադիտարկում</w:t>
            </w:r>
            <w:r w:rsidR="00B81695" w:rsidRPr="00C9642F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9D3112" w:rsidRPr="00C9642F" w:rsidRDefault="004E426D" w:rsidP="009D311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4</w:t>
            </w:r>
            <w:r w:rsidR="00B81695" w:rsidRPr="00C9642F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="009D3112" w:rsidRPr="00C9642F">
              <w:rPr>
                <w:rFonts w:ascii="GHEA Grapalat" w:hAnsi="GHEA Grapalat"/>
                <w:sz w:val="24"/>
                <w:szCs w:val="24"/>
                <w:lang w:val="hy-AM"/>
              </w:rPr>
              <w:t>Աջակցում է համայնքի տնտեսական զարգացմանը և կայուն աշխատատեղերի ստեղծմանը</w:t>
            </w:r>
            <w:r w:rsidR="00B81695" w:rsidRPr="00C9642F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9D3112" w:rsidRPr="00C9642F" w:rsidRDefault="004E426D" w:rsidP="009D311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  <w:r w:rsidR="00B81695" w:rsidRPr="00C9642F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="009D3112" w:rsidRPr="00C9642F">
              <w:rPr>
                <w:rFonts w:ascii="GHEA Grapalat" w:hAnsi="GHEA Grapalat"/>
                <w:sz w:val="24"/>
                <w:szCs w:val="24"/>
                <w:lang w:val="hy-AM"/>
              </w:rPr>
              <w:t>Նախաձեռնում է համայնքում գործարար միջավայրի զարգացմանն ուղղված գործողություններ</w:t>
            </w:r>
            <w:r w:rsidR="00B81695" w:rsidRPr="00C9642F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9D3112" w:rsidRPr="00C9642F" w:rsidRDefault="004E426D" w:rsidP="009D311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B81695" w:rsidRPr="00C9642F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="004D037C" w:rsidRPr="00C9642F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="009D3112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ասնակցում </w:t>
            </w:r>
            <w:r w:rsidR="004D037C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է սուբվենցիոն </w:t>
            </w:r>
            <w:r w:rsidR="009D3112" w:rsidRPr="00C9642F">
              <w:rPr>
                <w:rFonts w:ascii="GHEA Grapalat" w:hAnsi="GHEA Grapalat"/>
                <w:sz w:val="24"/>
                <w:szCs w:val="24"/>
                <w:lang w:val="hy-AM"/>
              </w:rPr>
              <w:t>ծրագրերի իրականացման աշխատանքներին</w:t>
            </w:r>
            <w:r w:rsidR="00B81695" w:rsidRPr="00C9642F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9D3112" w:rsidRPr="00C9642F" w:rsidRDefault="004E426D" w:rsidP="009D311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>7</w:t>
            </w:r>
            <w:r w:rsidR="00B81695" w:rsidRPr="00C9642F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="009D3112" w:rsidRPr="00C9642F">
              <w:rPr>
                <w:rFonts w:ascii="GHEA Grapalat" w:hAnsi="GHEA Grapalat"/>
                <w:sz w:val="24"/>
                <w:szCs w:val="24"/>
                <w:lang w:val="hy-AM"/>
              </w:rPr>
              <w:t>Կազմում է դրամաշնորհային ծրագրերի մասնակցության պայմանագրեր  և ներկայացում համայնքի ղեկավարի հաստատմանը</w:t>
            </w:r>
            <w:r w:rsidR="00B81695" w:rsidRPr="00C9642F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9D3112" w:rsidRPr="00C9642F" w:rsidRDefault="004E426D" w:rsidP="009D311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  <w:r w:rsidR="00B81695" w:rsidRPr="00C9642F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="007469D8" w:rsidRPr="00C9642F">
              <w:rPr>
                <w:rFonts w:ascii="GHEA Grapalat" w:hAnsi="GHEA Grapalat"/>
                <w:sz w:val="24"/>
                <w:szCs w:val="24"/>
                <w:lang w:val="hy-AM"/>
              </w:rPr>
              <w:t>Զբոսաշրջության բնագավառում կ</w:t>
            </w:r>
            <w:r w:rsidR="009D3112" w:rsidRPr="00C9642F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="007469D8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զմակերպում </w:t>
            </w:r>
            <w:r w:rsidR="009D3112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="007469D8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համագործակցություն </w:t>
            </w:r>
            <w:r w:rsidR="009D3112" w:rsidRPr="00C9642F">
              <w:rPr>
                <w:rFonts w:ascii="GHEA Grapalat" w:hAnsi="GHEA Grapalat"/>
                <w:sz w:val="24"/>
                <w:szCs w:val="24"/>
                <w:lang w:val="hy-AM"/>
              </w:rPr>
              <w:t>հյուրանոցային տնտեսությունների և այլ կազմակերպությունների հետ</w:t>
            </w:r>
            <w:r w:rsidR="00B81695" w:rsidRPr="00C9642F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  <w:r w:rsidR="009D3112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9D3112" w:rsidRPr="00C9642F" w:rsidRDefault="004E426D" w:rsidP="009D311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>9</w:t>
            </w:r>
            <w:r w:rsidR="00B81695" w:rsidRPr="00C9642F">
              <w:rPr>
                <w:rFonts w:ascii="GHEA Grapalat" w:hAnsi="GHEA Grapalat"/>
                <w:sz w:val="24"/>
                <w:szCs w:val="24"/>
                <w:lang w:val="hy-AM"/>
              </w:rPr>
              <w:t>.Հ</w:t>
            </w:r>
            <w:r w:rsidR="009D3112" w:rsidRPr="00C9642F">
              <w:rPr>
                <w:rFonts w:ascii="GHEA Grapalat" w:hAnsi="GHEA Grapalat"/>
                <w:sz w:val="24"/>
                <w:szCs w:val="24"/>
                <w:lang w:val="hy-AM"/>
              </w:rPr>
              <w:t>ամայնքի բնակչության համար կազմակերպում է հանգստի վայրեր և նպաստում համայնքի տարածքում տուրիզմի զարգացմանը</w:t>
            </w:r>
            <w:r w:rsidR="00B81695" w:rsidRPr="00C9642F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9D3112" w:rsidRPr="00C9642F" w:rsidRDefault="004E426D" w:rsidP="009D311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>10</w:t>
            </w:r>
            <w:r w:rsidR="00B81695" w:rsidRPr="00C9642F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="009D3112" w:rsidRPr="00C9642F">
              <w:rPr>
                <w:rFonts w:ascii="GHEA Grapalat" w:hAnsi="GHEA Grapalat"/>
                <w:sz w:val="24"/>
                <w:szCs w:val="24"/>
                <w:lang w:val="hy-AM"/>
              </w:rPr>
              <w:t>Կազմում է տարածաշրջանի տեսարժան վայրերի, պատմամշակութային կոթողների, հուշահամալիրների ուղեցույցներ</w:t>
            </w:r>
            <w:r w:rsidR="00B81695" w:rsidRPr="00C9642F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9D3112" w:rsidRPr="00C9642F" w:rsidRDefault="00B81695" w:rsidP="009D311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4E426D" w:rsidRPr="00C9642F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="009D3112" w:rsidRPr="00C9642F">
              <w:rPr>
                <w:rFonts w:ascii="GHEA Grapalat" w:hAnsi="GHEA Grapalat"/>
                <w:sz w:val="24"/>
                <w:szCs w:val="24"/>
                <w:lang w:val="hy-AM"/>
              </w:rPr>
              <w:t>Խթանում է համայնքի տարածքում փոքր և միջին ձեռնարկությունների զարգացումը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9D3112" w:rsidRPr="00C9642F" w:rsidRDefault="00B81695" w:rsidP="009D311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4E426D" w:rsidRPr="00C9642F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="009D3112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Իրականացնում է զբոսաշրջության  զարգացմանը նպաստող միջոցառումներ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  <w:r w:rsidR="009D3112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014099" w:rsidRPr="00C9642F" w:rsidRDefault="004E426D" w:rsidP="009D311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>13.</w:t>
            </w:r>
            <w:r w:rsidR="004D037C" w:rsidRPr="00C9642F">
              <w:rPr>
                <w:rFonts w:ascii="GHEA Grapalat" w:hAnsi="GHEA Grapalat"/>
                <w:sz w:val="24"/>
                <w:szCs w:val="24"/>
                <w:lang w:val="hy-AM"/>
              </w:rPr>
              <w:t>Տ</w:t>
            </w:r>
            <w:r w:rsidR="00014099" w:rsidRPr="00C9642F">
              <w:rPr>
                <w:rFonts w:ascii="GHEA Grapalat" w:hAnsi="GHEA Grapalat"/>
                <w:sz w:val="24"/>
                <w:szCs w:val="24"/>
                <w:lang w:val="hy-AM"/>
              </w:rPr>
              <w:t>եղական ինքնակառավարման մարմինների, մասնավոր հատվածի և քաղաքացիական</w:t>
            </w:r>
            <w:r w:rsidR="004D037C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հասարակության դերակատարների հետ համատեղ անմիջականորեն</w:t>
            </w:r>
            <w:r w:rsidR="00014099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մասնակցում է համայնքի տեղական տնտեսական զարգացման պլանի մշակման աշխատանքներին</w:t>
            </w:r>
            <w:r w:rsidR="00BB5CD0" w:rsidRPr="00C9642F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9D3112" w:rsidRPr="00C9642F" w:rsidRDefault="004E426D" w:rsidP="009D311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>14.</w:t>
            </w:r>
            <w:r w:rsidR="00BB5CD0" w:rsidRPr="00C9642F"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  <w:r w:rsidR="009D3112" w:rsidRPr="00C9642F">
              <w:rPr>
                <w:rFonts w:ascii="GHEA Grapalat" w:hAnsi="GHEA Grapalat"/>
                <w:sz w:val="24"/>
                <w:szCs w:val="24"/>
                <w:lang w:val="hy-AM"/>
              </w:rPr>
              <w:t>ամապատասխանեցնում է տեղական տնտեսական զարգացման պլանը առկա այլ փաստաթղթերի հետ, ներառյալ՝ մշակված ռազմավարությունները, ծրագրերը և մասնավոր հատվածի պլանները</w:t>
            </w:r>
            <w:r w:rsidR="00BB5CD0" w:rsidRPr="00C9642F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9D3112" w:rsidRPr="00C9642F" w:rsidRDefault="004E426D" w:rsidP="009D311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>15.</w:t>
            </w:r>
            <w:r w:rsidR="00BB5CD0" w:rsidRPr="00C9642F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="009D3112" w:rsidRPr="00C9642F">
              <w:rPr>
                <w:rFonts w:ascii="GHEA Grapalat" w:hAnsi="GHEA Grapalat"/>
                <w:sz w:val="24"/>
                <w:szCs w:val="24"/>
                <w:lang w:val="hy-AM"/>
              </w:rPr>
              <w:t>րականացնում է տեղական տնտեսական վերլուծություններ՝ տեղական համագործակցություն, ֆինանսների հասանելիություն,</w:t>
            </w:r>
            <w:r w:rsidR="00B81695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D3112" w:rsidRPr="00C9642F">
              <w:rPr>
                <w:rFonts w:ascii="GHEA Grapalat" w:hAnsi="GHEA Grapalat"/>
                <w:sz w:val="24"/>
                <w:szCs w:val="24"/>
                <w:lang w:val="hy-AM"/>
              </w:rPr>
              <w:t>ենթակառուցվածքներ և ընթացակարգեր, մարդկային կապիտալ, արտաքին դիրքավորում և մարքեթինգ թեմաների շրջանակներում</w:t>
            </w:r>
            <w:r w:rsidR="00BB5CD0" w:rsidRPr="00C9642F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9D3112" w:rsidRPr="00C9642F" w:rsidRDefault="004E426D" w:rsidP="009D311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>16.</w:t>
            </w:r>
            <w:r w:rsidR="00BB5CD0" w:rsidRPr="00C9642F"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  <w:r w:rsidR="009D3112" w:rsidRPr="00C9642F">
              <w:rPr>
                <w:rFonts w:ascii="GHEA Grapalat" w:hAnsi="GHEA Grapalat"/>
                <w:sz w:val="24"/>
                <w:szCs w:val="24"/>
                <w:lang w:val="hy-AM"/>
              </w:rPr>
              <w:t>ամակարգում է գործողությունների պլանի մշակման ու իրականացման գործընթացը՝</w:t>
            </w:r>
            <w:r w:rsidR="00D74463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D3112" w:rsidRPr="00C9642F">
              <w:rPr>
                <w:rFonts w:ascii="GHEA Grapalat" w:hAnsi="GHEA Grapalat"/>
                <w:sz w:val="24"/>
                <w:szCs w:val="24"/>
                <w:lang w:val="hy-AM"/>
              </w:rPr>
              <w:t>առկա բյուջեի և համայնքապետարանի կողմից սահմանված առաջնահերթությունների շրջանակներում</w:t>
            </w:r>
            <w:r w:rsidR="00BB5CD0" w:rsidRPr="00C9642F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9D3112" w:rsidRPr="00C9642F" w:rsidRDefault="004E426D" w:rsidP="009D311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>17.</w:t>
            </w:r>
            <w:r w:rsidR="00BB5CD0" w:rsidRPr="00C9642F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="009D3112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պաստում է տնտեսական զարգացման ընդհանուր տեսլականի և նպատակների ձևակերպմանը,ինչպես </w:t>
            </w:r>
            <w:r w:rsidR="00D74463" w:rsidRPr="00C9642F">
              <w:rPr>
                <w:rFonts w:ascii="GHEA Grapalat" w:hAnsi="GHEA Grapalat"/>
                <w:sz w:val="24"/>
                <w:szCs w:val="24"/>
                <w:lang w:val="hy-AM"/>
              </w:rPr>
              <w:t>նաև</w:t>
            </w:r>
            <w:r w:rsidR="009D3112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գործողությունների ու նախագծերի սահմանմանը</w:t>
            </w:r>
            <w:r w:rsidR="00BB5CD0" w:rsidRPr="00C9642F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9D3112" w:rsidRPr="00C9642F" w:rsidRDefault="00BB5CD0" w:rsidP="009D311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>18</w:t>
            </w:r>
            <w:r w:rsidR="006B3CE6" w:rsidRPr="00C9642F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="009D3112" w:rsidRPr="00C9642F">
              <w:rPr>
                <w:rFonts w:ascii="GHEA Grapalat" w:hAnsi="GHEA Grapalat"/>
                <w:sz w:val="24"/>
                <w:szCs w:val="24"/>
                <w:lang w:val="hy-AM"/>
              </w:rPr>
              <w:t>ախաձեռնում  և իրականացնում է գործողություններ, որոնք ուղ</w:t>
            </w:r>
            <w:r w:rsidR="005D6A94" w:rsidRPr="00C9642F">
              <w:rPr>
                <w:rFonts w:ascii="GHEA Grapalat" w:hAnsi="GHEA Grapalat"/>
                <w:sz w:val="24"/>
                <w:szCs w:val="24"/>
                <w:lang w:val="hy-AM"/>
              </w:rPr>
              <w:t>ղ</w:t>
            </w:r>
            <w:r w:rsidR="009D3112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ված են </w:t>
            </w:r>
            <w:r w:rsidR="0091024F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համայնքում </w:t>
            </w:r>
            <w:r w:rsidR="009D3112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գյուղատնտեսության, գյուղատնտեսական ենթակառուցվածքների </w:t>
            </w:r>
            <w:r w:rsidR="009D3112" w:rsidRPr="00C9642F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զարգացմանը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9D3112" w:rsidRPr="00C9642F" w:rsidRDefault="004E426D" w:rsidP="009D311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>19.</w:t>
            </w:r>
            <w:r w:rsidR="001D37F3" w:rsidRPr="00C9642F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="009D3112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ախաձեռնում և իրականացնում է գործողություններ, որոնք ուղղված են </w:t>
            </w:r>
            <w:r w:rsidR="001163B3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համայնքում </w:t>
            </w:r>
            <w:r w:rsidR="009D3112" w:rsidRPr="00C9642F">
              <w:rPr>
                <w:rFonts w:ascii="GHEA Grapalat" w:hAnsi="GHEA Grapalat"/>
                <w:sz w:val="24"/>
                <w:szCs w:val="24"/>
                <w:lang w:val="hy-AM"/>
              </w:rPr>
              <w:t>գործարար միջավայրի զարգացմանը</w:t>
            </w:r>
            <w:r w:rsidR="001D37F3" w:rsidRPr="00C9642F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9D3112" w:rsidRPr="00C9642F" w:rsidRDefault="004E426D" w:rsidP="009D311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>20.</w:t>
            </w:r>
            <w:r w:rsidR="001D37F3" w:rsidRPr="00C9642F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="009D3112" w:rsidRPr="00C9642F">
              <w:rPr>
                <w:rFonts w:ascii="GHEA Grapalat" w:hAnsi="GHEA Grapalat"/>
                <w:sz w:val="24"/>
                <w:szCs w:val="24"/>
                <w:lang w:val="hy-AM"/>
              </w:rPr>
              <w:t>ործում է որպես հիմնական կոնտակտային անձ՝</w:t>
            </w:r>
            <w:r w:rsidR="00AC4198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D3112" w:rsidRPr="00C9642F">
              <w:rPr>
                <w:rFonts w:ascii="GHEA Grapalat" w:hAnsi="GHEA Grapalat"/>
                <w:sz w:val="24"/>
                <w:szCs w:val="24"/>
                <w:lang w:val="hy-AM"/>
              </w:rPr>
              <w:t>գործարարների և ինվեստորների, ինչպես նաև պետական գործակալությունների  համար</w:t>
            </w:r>
            <w:r w:rsidR="001D37F3" w:rsidRPr="00C9642F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9D3112" w:rsidRPr="00C9642F" w:rsidRDefault="004E426D" w:rsidP="009D311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>21.</w:t>
            </w:r>
            <w:r w:rsidR="001D37F3" w:rsidRPr="00C9642F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="009D3112" w:rsidRPr="00C9642F">
              <w:rPr>
                <w:rFonts w:ascii="GHEA Grapalat" w:hAnsi="GHEA Grapalat"/>
                <w:sz w:val="24"/>
                <w:szCs w:val="24"/>
                <w:lang w:val="hy-AM"/>
              </w:rPr>
              <w:t>ջակցում է աշխատուժի զարգացման գործընթացին</w:t>
            </w:r>
            <w:r w:rsidR="001D37F3" w:rsidRPr="00C9642F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9D3112" w:rsidRPr="00C9642F" w:rsidRDefault="004E426D" w:rsidP="009D311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>22.</w:t>
            </w:r>
            <w:r w:rsidR="001D37F3" w:rsidRPr="00C9642F">
              <w:rPr>
                <w:rFonts w:ascii="GHEA Grapalat" w:hAnsi="GHEA Grapalat"/>
                <w:sz w:val="24"/>
                <w:szCs w:val="24"/>
                <w:lang w:val="hy-AM"/>
              </w:rPr>
              <w:t>Տ</w:t>
            </w:r>
            <w:r w:rsidR="009D3112" w:rsidRPr="00C9642F">
              <w:rPr>
                <w:rFonts w:ascii="GHEA Grapalat" w:hAnsi="GHEA Grapalat"/>
                <w:sz w:val="24"/>
                <w:szCs w:val="24"/>
                <w:lang w:val="hy-AM"/>
              </w:rPr>
              <w:t>րամադրում է տնտեսական և գործարար  զարգացման վերաբերյալ տեղեկատվություն ՏԻՄ-երին,</w:t>
            </w:r>
            <w:r w:rsidR="0080079C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D3112" w:rsidRPr="00C9642F">
              <w:rPr>
                <w:rFonts w:ascii="GHEA Grapalat" w:hAnsi="GHEA Grapalat"/>
                <w:sz w:val="24"/>
                <w:szCs w:val="24"/>
                <w:lang w:val="hy-AM"/>
              </w:rPr>
              <w:t>կառավարության ներկայացուցիչներին,</w:t>
            </w:r>
            <w:r w:rsidR="0080079C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D3112" w:rsidRPr="00C9642F">
              <w:rPr>
                <w:rFonts w:ascii="GHEA Grapalat" w:hAnsi="GHEA Grapalat"/>
                <w:sz w:val="24"/>
                <w:szCs w:val="24"/>
                <w:lang w:val="hy-AM"/>
              </w:rPr>
              <w:t>գործարարներին և շահագրգիռ այլ խմբերին</w:t>
            </w:r>
            <w:r w:rsidR="001D37F3" w:rsidRPr="00C9642F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9D3112" w:rsidRPr="00C9642F" w:rsidRDefault="004E426D" w:rsidP="009D311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>23.</w:t>
            </w:r>
            <w:r w:rsidR="001D37F3" w:rsidRPr="00C9642F"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  <w:r w:rsidR="009D3112" w:rsidRPr="00C9642F">
              <w:rPr>
                <w:rFonts w:ascii="GHEA Grapalat" w:hAnsi="GHEA Grapalat"/>
                <w:sz w:val="24"/>
                <w:szCs w:val="24"/>
                <w:lang w:val="hy-AM"/>
              </w:rPr>
              <w:t>ավաքագրում,</w:t>
            </w:r>
            <w:r w:rsidR="001D37F3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D3112" w:rsidRPr="00C9642F">
              <w:rPr>
                <w:rFonts w:ascii="GHEA Grapalat" w:hAnsi="GHEA Grapalat"/>
                <w:sz w:val="24"/>
                <w:szCs w:val="24"/>
                <w:lang w:val="hy-AM"/>
              </w:rPr>
              <w:t>մշակում և ներկայացնում է սոցիալական,</w:t>
            </w:r>
            <w:r w:rsidR="006427C2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D3112" w:rsidRPr="00C9642F">
              <w:rPr>
                <w:rFonts w:ascii="GHEA Grapalat" w:hAnsi="GHEA Grapalat"/>
                <w:sz w:val="24"/>
                <w:szCs w:val="24"/>
                <w:lang w:val="hy-AM"/>
              </w:rPr>
              <w:t>տնտեսական ժողովրդագրական  և համայնքային տվյալներ, որոնք կաջակցեն ՏԻՄ աշխատանքներին</w:t>
            </w:r>
            <w:r w:rsidR="001D37F3" w:rsidRPr="00C9642F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9D3112" w:rsidRPr="00C9642F" w:rsidRDefault="004E426D" w:rsidP="009D311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>24.</w:t>
            </w:r>
            <w:r w:rsidR="001D37F3" w:rsidRPr="00C9642F">
              <w:rPr>
                <w:rFonts w:ascii="GHEA Grapalat" w:hAnsi="GHEA Grapalat"/>
                <w:sz w:val="24"/>
                <w:szCs w:val="24"/>
                <w:lang w:val="hy-AM"/>
              </w:rPr>
              <w:t>Բ</w:t>
            </w:r>
            <w:r w:rsidR="009D3112" w:rsidRPr="00C9642F">
              <w:rPr>
                <w:rFonts w:ascii="GHEA Grapalat" w:hAnsi="GHEA Grapalat"/>
                <w:sz w:val="24"/>
                <w:szCs w:val="24"/>
                <w:lang w:val="hy-AM"/>
              </w:rPr>
              <w:t>ացահայտում է տեղական գործարարության զարգացման կարիքները և նպաստում է արդյունավետ մարքետինգային խրախուսման միջոցառումների կիրառմանը</w:t>
            </w:r>
            <w:r w:rsidR="00AC4198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՝ </w:t>
            </w:r>
            <w:r w:rsidR="009D3112" w:rsidRPr="00C9642F">
              <w:rPr>
                <w:rFonts w:ascii="GHEA Grapalat" w:hAnsi="GHEA Grapalat"/>
                <w:sz w:val="24"/>
                <w:szCs w:val="24"/>
                <w:lang w:val="hy-AM"/>
              </w:rPr>
              <w:t>ներդրումների ներգրավման նպատակով</w:t>
            </w:r>
            <w:r w:rsidR="001D37F3" w:rsidRPr="00C9642F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9D3112" w:rsidRPr="00C9642F" w:rsidRDefault="004E426D" w:rsidP="009D311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>25.</w:t>
            </w:r>
            <w:r w:rsidR="001D37F3" w:rsidRPr="00C9642F"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  <w:r w:rsidR="009D3112" w:rsidRPr="00C9642F">
              <w:rPr>
                <w:rFonts w:ascii="GHEA Grapalat" w:hAnsi="GHEA Grapalat"/>
                <w:sz w:val="24"/>
                <w:szCs w:val="24"/>
                <w:lang w:val="hy-AM"/>
              </w:rPr>
              <w:t>ավաքագրում է տեղեկատվություն միջազգային տոնավաճառների,</w:t>
            </w:r>
            <w:r w:rsidR="006775F5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D3112" w:rsidRPr="00C9642F">
              <w:rPr>
                <w:rFonts w:ascii="GHEA Grapalat" w:hAnsi="GHEA Grapalat"/>
                <w:sz w:val="24"/>
                <w:szCs w:val="24"/>
                <w:lang w:val="hy-AM"/>
              </w:rPr>
              <w:t>ցուցահանդեսների վերաբերյալ</w:t>
            </w:r>
            <w:r w:rsidR="001D37F3" w:rsidRPr="00C9642F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9D3112" w:rsidRPr="00C9642F" w:rsidRDefault="004E426D" w:rsidP="009D311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>26.</w:t>
            </w:r>
            <w:r w:rsidR="001D37F3" w:rsidRPr="00C9642F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="009D3112" w:rsidRPr="00C9642F">
              <w:rPr>
                <w:rFonts w:ascii="GHEA Grapalat" w:hAnsi="GHEA Grapalat"/>
                <w:sz w:val="24"/>
                <w:szCs w:val="24"/>
                <w:lang w:val="hy-AM"/>
              </w:rPr>
              <w:t>ջակցում է տեղական արժեքային շղթաների զարգացմանը</w:t>
            </w:r>
            <w:r w:rsidR="001D37F3" w:rsidRPr="00C9642F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9D3112" w:rsidRPr="00C9642F" w:rsidRDefault="004E426D" w:rsidP="009D311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>27.</w:t>
            </w:r>
            <w:r w:rsidR="001D37F3" w:rsidRPr="00C9642F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="009D3112" w:rsidRPr="00C9642F">
              <w:rPr>
                <w:rFonts w:ascii="GHEA Grapalat" w:hAnsi="GHEA Grapalat"/>
                <w:sz w:val="24"/>
                <w:szCs w:val="24"/>
                <w:lang w:val="hy-AM"/>
              </w:rPr>
              <w:t>ջակցում է աշխատուժի զարգացման գործընթացին</w:t>
            </w:r>
            <w:r w:rsidR="001D37F3" w:rsidRPr="00C9642F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9D3112" w:rsidRPr="00C9642F" w:rsidRDefault="004E426D" w:rsidP="009D311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>28.</w:t>
            </w:r>
            <w:r w:rsidR="001D37F3" w:rsidRPr="00C9642F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="009D3112" w:rsidRPr="00C9642F">
              <w:rPr>
                <w:rFonts w:ascii="GHEA Grapalat" w:hAnsi="GHEA Grapalat"/>
                <w:sz w:val="24"/>
                <w:szCs w:val="24"/>
                <w:lang w:val="hy-AM"/>
              </w:rPr>
              <w:t>պաստում է բիզնեսի աջակցման</w:t>
            </w:r>
            <w:r w:rsidR="0080079C" w:rsidRPr="00C9642F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="009D3112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ուղղված ծառայությունների զարգացմանը և ստեղծում բիզնեսի աջակցման համապատասխան մեխանիզմներ</w:t>
            </w:r>
            <w:r w:rsidR="001D37F3" w:rsidRPr="00C9642F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9D3112" w:rsidRPr="00C9642F" w:rsidRDefault="004E426D" w:rsidP="009D311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>29.</w:t>
            </w:r>
            <w:r w:rsidR="001D37F3" w:rsidRPr="00C9642F"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  <w:r w:rsidR="009D3112" w:rsidRPr="00C9642F">
              <w:rPr>
                <w:rFonts w:ascii="GHEA Grapalat" w:hAnsi="GHEA Grapalat"/>
                <w:sz w:val="24"/>
                <w:szCs w:val="24"/>
                <w:lang w:val="hy-AM"/>
              </w:rPr>
              <w:t>անդես է գալիս փոքր և միջին ձեռնարկությունների (ՓՄՁ )</w:t>
            </w:r>
            <w:r w:rsidR="007118A0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զարգացմանն</w:t>
            </w:r>
            <w:r w:rsidR="009D3112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ուղղված վարկային միջոցների ձևավորման առաջարկներով</w:t>
            </w:r>
            <w:r w:rsidR="001D37F3" w:rsidRPr="00C9642F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F06FEB" w:rsidRPr="00C9642F" w:rsidRDefault="00F06FEB" w:rsidP="00F06FEB">
            <w:pPr>
              <w:pStyle w:val="a4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>30.Պահպանել աշխատանքային կարգապահական ներքին կանոնները</w:t>
            </w:r>
            <w:r w:rsidR="001D37F3" w:rsidRPr="00C9642F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F06FEB" w:rsidRPr="00C9642F" w:rsidRDefault="00F06FEB" w:rsidP="00F06FEB">
            <w:pPr>
              <w:pStyle w:val="a4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F06FEB" w:rsidRPr="00C9642F" w:rsidRDefault="00F06FEB" w:rsidP="00F06FEB">
            <w:pPr>
              <w:pStyle w:val="a4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="007118A0" w:rsidRPr="00C9642F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="004D037C" w:rsidRPr="00C9642F">
              <w:rPr>
                <w:rFonts w:ascii="GHEA Grapalat" w:hAnsi="GHEA Grapalat"/>
                <w:sz w:val="24"/>
                <w:szCs w:val="24"/>
                <w:lang w:val="hy-AM"/>
              </w:rPr>
              <w:t>Աշխատակազմ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>ի քարտուղարին ներկայացնել կիսամյակային հաշվետվություններ՝ իր կատարած աշխատանքների մասին՝ մինչև տվյալ կիսամյակին հաջորդող ամսվա 7-ը։</w:t>
            </w:r>
          </w:p>
          <w:p w:rsidR="00F06FEB" w:rsidRPr="00C9642F" w:rsidRDefault="00F06FEB" w:rsidP="00F06FEB">
            <w:pPr>
              <w:pStyle w:val="a4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071FE" w:rsidRPr="00C9642F" w:rsidRDefault="004E426D" w:rsidP="004E426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D37F3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>ՈՒ</w:t>
            </w:r>
            <w:r w:rsidR="009D3112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նի օրենքով, այլ իրավական ակտերով նախատեսված այլ իրավունքներ (սոցիալական երաշխիքներ) և կրում է այդ ակտերով նախատեսված այլ  պարտականություններ (սահմանափակումներ): </w:t>
            </w:r>
            <w:r w:rsidR="00C071FE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</w:p>
        </w:tc>
      </w:tr>
      <w:tr w:rsidR="00C9642F" w:rsidRPr="0055796E" w:rsidTr="00C968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71FE" w:rsidRPr="00C9642F" w:rsidRDefault="00C071FE" w:rsidP="00C96897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9642F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>3.</w:t>
            </w:r>
            <w:r w:rsidRPr="00C9642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hy-AM"/>
              </w:rPr>
              <w:t> </w:t>
            </w:r>
            <w:r w:rsidRPr="00C9642F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  <w:lang w:val="hy-AM"/>
              </w:rPr>
              <w:t>Կազմակերպական</w:t>
            </w:r>
            <w:r w:rsidRPr="00C9642F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  <w:lang w:val="hy-AM"/>
              </w:rPr>
              <w:t>շրջանակը</w:t>
            </w:r>
          </w:p>
          <w:p w:rsidR="00C071FE" w:rsidRPr="00C9642F" w:rsidRDefault="00C071FE" w:rsidP="00C96897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9642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3.1.</w:t>
            </w:r>
            <w:r w:rsidRPr="00C9642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C071FE" w:rsidRPr="00C9642F" w:rsidRDefault="002F3F4D" w:rsidP="00C96897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Առաջատար</w:t>
            </w:r>
            <w:r w:rsidR="00C071FE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="00C071FE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մասնագետը</w:t>
            </w:r>
            <w:r w:rsidR="00C071FE" w:rsidRPr="00C9642F">
              <w:rPr>
                <w:rFonts w:ascii="GHEA Grapalat" w:hAnsi="GHEA Grapalat"/>
                <w:sz w:val="24"/>
                <w:szCs w:val="24"/>
                <w:lang w:val="hy-AM"/>
              </w:rPr>
              <w:t>`</w:t>
            </w:r>
          </w:p>
          <w:p w:rsidR="00C071FE" w:rsidRPr="00C9642F" w:rsidRDefault="00C071FE" w:rsidP="00C96897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1.Չունի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կազմակերպման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ծրագրման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համակարգման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ղեկավարման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վերահսկման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լիազորություններ։</w:t>
            </w:r>
          </w:p>
          <w:p w:rsidR="00C071FE" w:rsidRPr="00C9642F" w:rsidRDefault="00C071FE" w:rsidP="00C96897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2.Կատարում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D037C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Աշխատակազմ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քարտուղարի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հանձնարարականները։</w:t>
            </w:r>
          </w:p>
          <w:p w:rsidR="00C071FE" w:rsidRPr="00C9642F" w:rsidRDefault="00C071FE" w:rsidP="00C96897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3.</w:t>
            </w:r>
            <w:r w:rsidR="002F3F4D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Առաջատար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մասնագետը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չունի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իրեն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ենթակա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աշխատողներ։</w:t>
            </w:r>
          </w:p>
          <w:p w:rsidR="00A44E03" w:rsidRPr="00C9642F" w:rsidRDefault="00C071FE" w:rsidP="00C96897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4.Պատասխանատվություն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կրում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իրավական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ակտերի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պահանջները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իրեն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վերապահված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լիազորությունները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չկատարելու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պատշաճ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կատարելու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վերազանցելու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համար։</w:t>
            </w:r>
          </w:p>
          <w:p w:rsidR="00C071FE" w:rsidRPr="00C9642F" w:rsidRDefault="00C071FE" w:rsidP="00C96897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642F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hy-AM"/>
              </w:rPr>
              <w:br/>
            </w:r>
            <w:r w:rsidRPr="00C9642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3.2.</w:t>
            </w:r>
            <w:r w:rsidRPr="00C9642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  <w:r w:rsidRPr="00C9642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    </w:t>
            </w:r>
          </w:p>
          <w:p w:rsidR="00C071FE" w:rsidRPr="00C9642F" w:rsidRDefault="002F3F4D" w:rsidP="00C9689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Առաջատար</w:t>
            </w:r>
            <w:r w:rsidR="00C96897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="00C96897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մասնագետը</w:t>
            </w:r>
            <w:r w:rsidR="00C96897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96897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քարտուղարի</w:t>
            </w:r>
            <w:r w:rsidR="00C96897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96897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հանձնարարությամբ</w:t>
            </w:r>
            <w:r w:rsidR="00C96897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96897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</w:t>
            </w:r>
            <w:r w:rsidR="00C96897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96897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C96897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96897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հիմնախնդիրների</w:t>
            </w:r>
            <w:r w:rsidR="00C96897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96897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լուծմանը</w:t>
            </w:r>
            <w:r w:rsidR="00C96897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C96897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որոշումների</w:t>
            </w:r>
            <w:r w:rsidR="00C96897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96897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ընդունմանը</w:t>
            </w:r>
            <w:r w:rsidR="00C96897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96897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C96897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96897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="00C96897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96897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կատարմանը</w:t>
            </w:r>
            <w:r w:rsidR="00C96897" w:rsidRPr="00C9642F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  <w:r w:rsidR="00C071FE" w:rsidRPr="00C9642F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hy-AM"/>
              </w:rPr>
              <w:br/>
            </w:r>
            <w:r w:rsidR="00C071FE" w:rsidRPr="00C9642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3.3.</w:t>
            </w:r>
            <w:r w:rsidR="00C071FE" w:rsidRPr="00C9642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C071FE" w:rsidRPr="00C9642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Շփումները և ներկայացուցչությունը</w:t>
            </w:r>
            <w:r w:rsidR="00C071FE" w:rsidRPr="00C9642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Առաջատար</w:t>
            </w:r>
            <w:r w:rsidR="00C071FE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071FE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մասնագետը</w:t>
            </w:r>
            <w:r w:rsidR="00C071FE" w:rsidRPr="00C9642F">
              <w:rPr>
                <w:rFonts w:ascii="GHEA Grapalat" w:hAnsi="GHEA Grapalat"/>
                <w:sz w:val="24"/>
                <w:szCs w:val="24"/>
                <w:lang w:val="hy-AM"/>
              </w:rPr>
              <w:t>`</w:t>
            </w:r>
          </w:p>
          <w:p w:rsidR="00C96897" w:rsidRPr="00C9642F" w:rsidRDefault="00475B77" w:rsidP="00C96897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1.</w:t>
            </w:r>
            <w:r w:rsidR="004D037C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Աշխատակազմ</w:t>
            </w:r>
            <w:r w:rsidR="00C96897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C96897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96897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ներսում</w:t>
            </w:r>
            <w:r w:rsidR="00C96897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96897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շփվում</w:t>
            </w:r>
            <w:r w:rsidR="00C96897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96897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C96897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96897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իր</w:t>
            </w:r>
            <w:r w:rsidR="00C96897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96897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լիազորությունների</w:t>
            </w:r>
            <w:r w:rsidR="00C96897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96897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շրջանակներում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։</w:t>
            </w:r>
          </w:p>
          <w:p w:rsidR="00C96897" w:rsidRPr="00C9642F" w:rsidRDefault="00475B77" w:rsidP="00C96897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2.</w:t>
            </w:r>
            <w:r w:rsidR="004D037C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Աշխատակազմ</w:t>
            </w:r>
            <w:r w:rsidR="00C96897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C96897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96897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աշխատողների</w:t>
            </w:r>
            <w:r w:rsidR="00C96897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96897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C96897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96897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պաշտոնատար</w:t>
            </w:r>
            <w:r w:rsidR="00C96897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96897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="00C96897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96897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="00C96897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96897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շփվում</w:t>
            </w:r>
            <w:r w:rsidR="00C96897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96897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C96897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96897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հանդես</w:t>
            </w:r>
            <w:r w:rsidR="00C96897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96897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C96897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96897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գալիս</w:t>
            </w:r>
            <w:r w:rsidR="00C96897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96897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որպես</w:t>
            </w:r>
            <w:r w:rsidR="00C96897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96897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ներկայացուցիչ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՝</w:t>
            </w:r>
            <w:r w:rsidR="00C96897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96897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իր</w:t>
            </w:r>
            <w:r w:rsidR="00C96897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96897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լիազորությունների</w:t>
            </w:r>
            <w:r w:rsidR="00C96897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96897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շրջանակներում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։</w:t>
            </w:r>
          </w:p>
          <w:p w:rsidR="00C96897" w:rsidRPr="00C9642F" w:rsidRDefault="00475B77" w:rsidP="00C96897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3.</w:t>
            </w:r>
            <w:r w:rsidR="004D037C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Աշխատակազմ</w:t>
            </w:r>
            <w:r w:rsidR="00C96897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ից</w:t>
            </w:r>
            <w:r w:rsidR="00C96897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96897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դուրս</w:t>
            </w:r>
            <w:r w:rsidR="00C96897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96897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որպես</w:t>
            </w:r>
            <w:r w:rsidR="00C96897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96897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ներկայացուցիչ</w:t>
            </w:r>
            <w:r w:rsidR="00C96897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96897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հանդես</w:t>
            </w:r>
            <w:r w:rsidR="00C96897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96897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գալու</w:t>
            </w:r>
            <w:r w:rsidR="00C96897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96897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լիազորություններ</w:t>
            </w:r>
            <w:r w:rsidR="00C96897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96897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չունի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։</w:t>
            </w:r>
          </w:p>
          <w:p w:rsidR="00C071FE" w:rsidRPr="00C9642F" w:rsidRDefault="00C071FE" w:rsidP="00C9689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642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3.4.</w:t>
            </w:r>
            <w:r w:rsidRPr="00C9642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Խնդիրների բարդությունը և դրանց լուծումը</w:t>
            </w:r>
            <w:r w:rsidRPr="00C9642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2F3F4D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Առաջատար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մասնագետը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>`</w:t>
            </w:r>
          </w:p>
          <w:p w:rsidR="00C071FE" w:rsidRPr="00C9642F" w:rsidRDefault="00C071FE" w:rsidP="00C96897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1.Քարտուղարի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հանձնարարությամբ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խնդիրների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լուծմանը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գնահատմանը</w:t>
            </w:r>
            <w:r w:rsidR="00EA06D0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։</w:t>
            </w:r>
          </w:p>
          <w:p w:rsidR="00C071FE" w:rsidRPr="00C9642F" w:rsidRDefault="00C071FE" w:rsidP="00C96897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>2.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Բարդ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խնդիրների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բացահայտմանը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ստեղծագործական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այլընտրանքային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լուծումներին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մասնակցելու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լիազորություններ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չունի</w:t>
            </w: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C071FE" w:rsidRPr="00C9642F" w:rsidRDefault="00C071FE" w:rsidP="00C96897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  <w:tr w:rsidR="00C9642F" w:rsidRPr="0055796E" w:rsidTr="00C96897">
        <w:trPr>
          <w:trHeight w:val="8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71FE" w:rsidRPr="00C9642F" w:rsidRDefault="00C071FE" w:rsidP="00C96897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9642F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>4.</w:t>
            </w:r>
            <w:r w:rsidRPr="00C9642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hy-AM"/>
              </w:rPr>
              <w:t> </w:t>
            </w:r>
            <w:r w:rsidRPr="00C9642F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  <w:lang w:val="hy-AM"/>
              </w:rPr>
              <w:t>Պաշտոնին</w:t>
            </w:r>
            <w:r w:rsidRPr="00C9642F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C9642F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C071FE" w:rsidRPr="00C9642F" w:rsidRDefault="00C071FE" w:rsidP="00C96897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9642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4.1.</w:t>
            </w:r>
            <w:r w:rsidRPr="00C9642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Կրթություն, որակավորման աստիճանը</w:t>
            </w:r>
          </w:p>
          <w:p w:rsidR="004D037C" w:rsidRPr="00C9642F" w:rsidRDefault="002F3F4D" w:rsidP="00C96897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Առաջատար</w:t>
            </w:r>
            <w:r w:rsidR="00C071FE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="00C071FE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մասնագետը ունի</w:t>
            </w:r>
            <w:r w:rsidR="00C071FE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առնվազն </w:t>
            </w:r>
            <w:r w:rsidR="00C071FE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միջնակարգ</w:t>
            </w:r>
            <w:r w:rsidR="00C071FE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071FE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կրթություն</w:t>
            </w:r>
            <w:r w:rsidR="00C071FE" w:rsidRPr="00C9642F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C071FE" w:rsidRPr="00C9642F" w:rsidRDefault="00C071FE" w:rsidP="00C96897">
            <w:pPr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 w:rsidRPr="00C9642F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hy-AM"/>
              </w:rPr>
              <w:br/>
            </w:r>
            <w:r w:rsidRPr="00C9642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lastRenderedPageBreak/>
              <w:t>4</w:t>
            </w:r>
            <w:r w:rsidRPr="00C9642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.2.</w:t>
            </w:r>
            <w:r w:rsidRPr="00C9642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C9642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Մասնագիտական գիտելիքները և հմտությունները</w:t>
            </w:r>
          </w:p>
          <w:p w:rsidR="001015C9" w:rsidRPr="00C9642F" w:rsidRDefault="002F3F4D" w:rsidP="00C96897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Առաջատար</w:t>
            </w:r>
            <w:r w:rsidR="001015C9" w:rsidRPr="00C9642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մասնագետը</w:t>
            </w:r>
          </w:p>
          <w:p w:rsidR="001015C9" w:rsidRPr="00C9642F" w:rsidRDefault="00B73127" w:rsidP="001015C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9642F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DE2D82" w:rsidRPr="00C9642F">
              <w:rPr>
                <w:rFonts w:ascii="GHEA Grapalat" w:hAnsi="GHEA Grapalat"/>
                <w:sz w:val="24"/>
                <w:szCs w:val="24"/>
                <w:lang w:val="hy-AM"/>
              </w:rPr>
              <w:t>.ՈՒ</w:t>
            </w:r>
            <w:r w:rsidR="001015C9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նի Հայաստանի Հանրապետության Սահմանադրության, «Համայնքային ծառայության մասին», «Պետական կառավարչական  հիմնարկների մասին», «</w:t>
            </w:r>
            <w:r w:rsidR="001015C9" w:rsidRPr="00C9642F">
              <w:rPr>
                <w:rFonts w:ascii="GHEA Grapalat" w:hAnsi="GHEA Grapalat"/>
                <w:sz w:val="24"/>
                <w:szCs w:val="24"/>
                <w:lang w:val="hy-AM"/>
              </w:rPr>
              <w:t>Նորմատիվ ի</w:t>
            </w:r>
            <w:r w:rsidR="001015C9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րավական</w:t>
            </w:r>
            <w:r w:rsidR="001015C9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015C9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ակտերի</w:t>
            </w:r>
            <w:r w:rsidR="001015C9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015C9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մասին», «Տեղական ինքնակառավարման մասին», «</w:t>
            </w:r>
            <w:r w:rsidR="001015C9" w:rsidRPr="00C9642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Տնտեսական մրցակցության պաշտպանության մասին», «Փոքր և միջին ձեռնարկատիրության պետական աջակցության մասին»</w:t>
            </w:r>
            <w:r w:rsidR="001015C9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ՀՀ օրենքների և իր լիազորությունների հետ կապված իրավական այլ ակտերի անհրաժեշտ իմացություն, ինչպես նաև տրամաբանելու, տարբեր իրավիճակներում կողմնորոշվելու ունակություն</w:t>
            </w:r>
            <w:r w:rsid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։</w:t>
            </w:r>
          </w:p>
          <w:p w:rsidR="001015C9" w:rsidRPr="00C9642F" w:rsidRDefault="00B73127" w:rsidP="001015C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2</w:t>
            </w:r>
            <w:r w:rsidR="00DE2D82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.Տ</w:t>
            </w:r>
            <w:r w:rsidR="001015C9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իրապետում</w:t>
            </w:r>
            <w:r w:rsidR="001015C9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015C9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1015C9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015C9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="001015C9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015C9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տեղեկատվությանը</w:t>
            </w:r>
            <w:r w:rsidR="004D037C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։</w:t>
            </w:r>
          </w:p>
          <w:p w:rsidR="001015C9" w:rsidRPr="00C9642F" w:rsidRDefault="00B73127" w:rsidP="001015C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3</w:t>
            </w:r>
            <w:r w:rsidR="00DE2D82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.ՈՒ</w:t>
            </w:r>
            <w:r w:rsidR="001015C9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նի</w:t>
            </w:r>
            <w:r w:rsidR="001015C9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015C9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համակարգչով</w:t>
            </w:r>
            <w:r w:rsidR="001015C9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015C9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1015C9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015C9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ժամանակակից</w:t>
            </w:r>
            <w:r w:rsidR="001015C9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015C9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="001015C9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015C9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տեխնիկական</w:t>
            </w:r>
            <w:r w:rsidR="001015C9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015C9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միջոցներով</w:t>
            </w:r>
            <w:r w:rsidR="001015C9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015C9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աշխատելու</w:t>
            </w:r>
            <w:r w:rsidR="001015C9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015C9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ունակություն</w:t>
            </w:r>
            <w:r w:rsidR="001015C9" w:rsidRPr="00C9642F">
              <w:rPr>
                <w:rFonts w:ascii="GHEA Grapalat" w:hAnsi="GHEA Grapalat" w:cs="Calibri"/>
                <w:sz w:val="24"/>
                <w:szCs w:val="24"/>
                <w:lang w:val="hy-AM"/>
              </w:rPr>
              <w:t>։</w:t>
            </w:r>
          </w:p>
          <w:p w:rsidR="00C071FE" w:rsidRPr="00C9642F" w:rsidRDefault="00B73127" w:rsidP="00C96897">
            <w:pPr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 w:rsidRPr="00C9642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4</w:t>
            </w:r>
            <w:r w:rsidR="00C071FE" w:rsidRPr="00C9642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.Ունի գործառույթների իրականացման համար անհրաժեշտ գիտելիքներ։</w:t>
            </w:r>
            <w:r w:rsidR="00C071FE" w:rsidRPr="00C9642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C071FE" w:rsidRPr="00C9642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4.3.</w:t>
            </w:r>
            <w:r w:rsidR="00C071FE" w:rsidRPr="00C9642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hy-AM"/>
              </w:rPr>
              <w:t> </w:t>
            </w:r>
            <w:r w:rsidR="00C071FE" w:rsidRPr="00C9642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Աշխատանքային ստաժը, աշխատանքի բնագավառում փորձը</w:t>
            </w:r>
          </w:p>
          <w:p w:rsidR="00C071FE" w:rsidRPr="00C9642F" w:rsidRDefault="00C071FE" w:rsidP="00C9689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642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Աշխատանքային ստաժ չի պահանջվում։</w:t>
            </w:r>
          </w:p>
        </w:tc>
      </w:tr>
      <w:tr w:rsidR="00C9642F" w:rsidRPr="0055796E" w:rsidTr="00C96897">
        <w:trPr>
          <w:trHeight w:val="192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71FE" w:rsidRPr="00C9642F" w:rsidRDefault="00C071FE" w:rsidP="00C96897">
            <w:pPr>
              <w:spacing w:before="100" w:beforeAutospacing="1" w:after="100" w:afterAutospacing="1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r w:rsidRPr="00C9642F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lastRenderedPageBreak/>
              <w:t>5. Համայնքային</w:t>
            </w:r>
            <w:r w:rsidRPr="00C9642F">
              <w:rPr>
                <w:rFonts w:ascii="GHEA Grapalat" w:hAnsi="GHEA Grapalat" w:cs="Arial LatArm"/>
                <w:b/>
                <w:bCs/>
                <w:sz w:val="24"/>
                <w:szCs w:val="24"/>
                <w:lang w:val="hy-AM"/>
              </w:rPr>
              <w:t xml:space="preserve">    </w:t>
            </w:r>
            <w:r w:rsidRPr="00C9642F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ծառայության </w:t>
            </w:r>
            <w:r w:rsidRPr="00C9642F">
              <w:rPr>
                <w:rFonts w:ascii="GHEA Grapalat" w:hAnsi="GHEA Grapalat" w:cs="Arial LatArm"/>
                <w:b/>
                <w:bCs/>
                <w:sz w:val="24"/>
                <w:szCs w:val="24"/>
                <w:lang w:val="hy-AM"/>
              </w:rPr>
              <w:t xml:space="preserve">  </w:t>
            </w:r>
            <w:r w:rsidRPr="00C9642F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դասային աստիճանը</w:t>
            </w:r>
          </w:p>
          <w:p w:rsidR="00C071FE" w:rsidRPr="00C9642F" w:rsidRDefault="002F3F4D" w:rsidP="00037C46">
            <w:pPr>
              <w:spacing w:before="100" w:beforeAutospacing="1" w:after="100" w:afterAutospacing="1"/>
              <w:jc w:val="both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Առաջատար</w:t>
            </w:r>
            <w:r w:rsidR="00A2419A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="00A2419A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մասնագետին</w:t>
            </w:r>
            <w:r w:rsidR="00A2419A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2419A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="00A2419A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2419A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="00A2419A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2419A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="00A2419A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2419A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շնորհվում</w:t>
            </w:r>
            <w:r w:rsidR="00A2419A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2419A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A2419A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2419A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="00A2419A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2419A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="00A2419A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2419A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համայնքային</w:t>
            </w:r>
            <w:r w:rsidR="00A2419A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2419A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ծառայության</w:t>
            </w:r>
            <w:r w:rsidR="00A2419A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A0C1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առաջին </w:t>
            </w:r>
            <w:r w:rsidR="00A2419A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դասի</w:t>
            </w:r>
            <w:r w:rsidR="00A2419A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2419A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կրտսեր</w:t>
            </w:r>
            <w:r w:rsidR="00A2419A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2419A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ծառայողի</w:t>
            </w:r>
            <w:r w:rsidR="00A2419A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2419A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դասային</w:t>
            </w:r>
            <w:r w:rsidR="00A2419A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2419A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աստիճան</w:t>
            </w:r>
            <w:r w:rsidR="00A2419A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A2419A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ինչպես</w:t>
            </w:r>
            <w:r w:rsidR="00A2419A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2419A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նաև</w:t>
            </w:r>
            <w:r w:rsidR="00A2419A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` </w:t>
            </w:r>
            <w:r w:rsidR="00A2419A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ավելի</w:t>
            </w:r>
            <w:r w:rsidR="00A2419A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2419A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բարձր</w:t>
            </w:r>
            <w:r w:rsidR="00A2419A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` </w:t>
            </w:r>
            <w:r w:rsidR="00A2419A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="00A2419A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2419A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="00A2419A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2419A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համայնքային</w:t>
            </w:r>
            <w:r w:rsidR="00A2419A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2419A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ծառայության</w:t>
            </w:r>
            <w:r w:rsidR="00A2419A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A0C1E">
              <w:rPr>
                <w:rFonts w:ascii="GHEA Grapalat" w:hAnsi="GHEA Grapalat"/>
                <w:sz w:val="24"/>
                <w:szCs w:val="24"/>
                <w:lang w:val="hy-AM"/>
              </w:rPr>
              <w:t>երրորդ</w:t>
            </w:r>
            <w:r w:rsidR="00A2419A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2419A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դասի</w:t>
            </w:r>
            <w:r w:rsidR="00A2419A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A0C1E">
              <w:rPr>
                <w:rFonts w:ascii="GHEA Grapalat" w:hAnsi="GHEA Grapalat"/>
                <w:sz w:val="24"/>
                <w:szCs w:val="24"/>
                <w:lang w:val="hy-AM"/>
              </w:rPr>
              <w:t>առաջատար</w:t>
            </w:r>
            <w:r w:rsidR="00ED31FA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2419A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ծառայողի</w:t>
            </w:r>
            <w:r w:rsidR="00A2419A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2419A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դասային</w:t>
            </w:r>
            <w:r w:rsidR="00A2419A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2419A" w:rsidRPr="00C9642F">
              <w:rPr>
                <w:rFonts w:ascii="GHEA Grapalat" w:hAnsi="GHEA Grapalat" w:cs="Sylfaen"/>
                <w:sz w:val="24"/>
                <w:szCs w:val="24"/>
                <w:lang w:val="hy-AM"/>
              </w:rPr>
              <w:t>աստիճան</w:t>
            </w:r>
            <w:r w:rsidR="00A2419A" w:rsidRPr="00C9642F">
              <w:rPr>
                <w:rFonts w:ascii="GHEA Grapalat" w:hAnsi="GHEA Grapalat"/>
                <w:sz w:val="24"/>
                <w:szCs w:val="24"/>
                <w:lang w:val="hy-AM"/>
              </w:rPr>
              <w:t xml:space="preserve">:  </w:t>
            </w:r>
          </w:p>
        </w:tc>
      </w:tr>
    </w:tbl>
    <w:p w:rsidR="00C071FE" w:rsidRPr="00C9642F" w:rsidRDefault="00C071FE" w:rsidP="00C071FE">
      <w:pPr>
        <w:rPr>
          <w:rFonts w:ascii="GHEA Grapalat" w:hAnsi="GHEA Grapalat"/>
          <w:sz w:val="24"/>
          <w:szCs w:val="24"/>
          <w:lang w:val="hy-AM"/>
        </w:rPr>
      </w:pPr>
    </w:p>
    <w:p w:rsidR="00C071FE" w:rsidRPr="00C9642F" w:rsidRDefault="00C071FE" w:rsidP="00C071FE">
      <w:pPr>
        <w:rPr>
          <w:rFonts w:ascii="GHEA Grapalat" w:hAnsi="GHEA Grapalat"/>
          <w:sz w:val="24"/>
          <w:szCs w:val="24"/>
          <w:lang w:val="hy-AM"/>
        </w:rPr>
      </w:pPr>
    </w:p>
    <w:p w:rsidR="00C071FE" w:rsidRPr="00C9642F" w:rsidRDefault="00C071FE" w:rsidP="00BC4F70">
      <w:pPr>
        <w:jc w:val="right"/>
        <w:rPr>
          <w:rFonts w:ascii="GHEA Grapalat" w:hAnsi="GHEA Grapalat" w:cs="Sylfaen"/>
          <w:sz w:val="24"/>
          <w:szCs w:val="24"/>
          <w:lang w:val="hy-AM"/>
        </w:rPr>
      </w:pPr>
    </w:p>
    <w:p w:rsidR="000A760D" w:rsidRPr="00C9642F" w:rsidRDefault="000A760D">
      <w:pPr>
        <w:rPr>
          <w:rFonts w:ascii="GHEA Grapalat" w:hAnsi="GHEA Grapalat"/>
          <w:sz w:val="24"/>
          <w:szCs w:val="24"/>
          <w:lang w:val="hy-AM"/>
        </w:rPr>
      </w:pPr>
    </w:p>
    <w:sectPr w:rsidR="000A760D" w:rsidRPr="00C9642F" w:rsidSect="00BC4F70"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B7A11"/>
    <w:multiLevelType w:val="multilevel"/>
    <w:tmpl w:val="42C62334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b/>
        <w:color w:val="000000"/>
      </w:rPr>
    </w:lvl>
  </w:abstractNum>
  <w:abstractNum w:abstractNumId="1" w15:restartNumberingAfterBreak="0">
    <w:nsid w:val="3E225EEF"/>
    <w:multiLevelType w:val="hybridMultilevel"/>
    <w:tmpl w:val="3992E9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88164B"/>
    <w:multiLevelType w:val="hybridMultilevel"/>
    <w:tmpl w:val="DF78899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EF7C69"/>
    <w:multiLevelType w:val="multilevel"/>
    <w:tmpl w:val="42C62334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b/>
        <w:color w:val="000000"/>
      </w:rPr>
    </w:lvl>
  </w:abstractNum>
  <w:abstractNum w:abstractNumId="4" w15:restartNumberingAfterBreak="0">
    <w:nsid w:val="5A0D6AC4"/>
    <w:multiLevelType w:val="hybridMultilevel"/>
    <w:tmpl w:val="3C9821A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41419AE"/>
    <w:multiLevelType w:val="hybridMultilevel"/>
    <w:tmpl w:val="AB08F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C7541"/>
    <w:multiLevelType w:val="hybridMultilevel"/>
    <w:tmpl w:val="FD565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016918"/>
    <w:multiLevelType w:val="multilevel"/>
    <w:tmpl w:val="42C62334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b/>
        <w:color w:val="000000"/>
      </w:rPr>
    </w:lvl>
  </w:abstractNum>
  <w:abstractNum w:abstractNumId="8" w15:restartNumberingAfterBreak="0">
    <w:nsid w:val="7F0123B4"/>
    <w:multiLevelType w:val="hybridMultilevel"/>
    <w:tmpl w:val="BB9CE2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4F70"/>
    <w:rsid w:val="00014099"/>
    <w:rsid w:val="000300C7"/>
    <w:rsid w:val="00037C46"/>
    <w:rsid w:val="000A760D"/>
    <w:rsid w:val="001015C9"/>
    <w:rsid w:val="00106BD9"/>
    <w:rsid w:val="001163B3"/>
    <w:rsid w:val="001369A9"/>
    <w:rsid w:val="001D37F3"/>
    <w:rsid w:val="0023062C"/>
    <w:rsid w:val="00285798"/>
    <w:rsid w:val="002F3F4D"/>
    <w:rsid w:val="00335DC0"/>
    <w:rsid w:val="004157FD"/>
    <w:rsid w:val="00441DD8"/>
    <w:rsid w:val="00475B77"/>
    <w:rsid w:val="004D037C"/>
    <w:rsid w:val="004E426D"/>
    <w:rsid w:val="004F3D36"/>
    <w:rsid w:val="0055796E"/>
    <w:rsid w:val="005B673A"/>
    <w:rsid w:val="005C5063"/>
    <w:rsid w:val="005D6A94"/>
    <w:rsid w:val="005E798B"/>
    <w:rsid w:val="006427C2"/>
    <w:rsid w:val="0067741C"/>
    <w:rsid w:val="006775F5"/>
    <w:rsid w:val="006A0C1E"/>
    <w:rsid w:val="006B3CE6"/>
    <w:rsid w:val="006F2F40"/>
    <w:rsid w:val="007118A0"/>
    <w:rsid w:val="00726700"/>
    <w:rsid w:val="007469D8"/>
    <w:rsid w:val="00796028"/>
    <w:rsid w:val="007C488A"/>
    <w:rsid w:val="007D57E0"/>
    <w:rsid w:val="007F3C31"/>
    <w:rsid w:val="0080079C"/>
    <w:rsid w:val="00820F97"/>
    <w:rsid w:val="00841B2E"/>
    <w:rsid w:val="0091024F"/>
    <w:rsid w:val="00953F77"/>
    <w:rsid w:val="009D3112"/>
    <w:rsid w:val="00A2419A"/>
    <w:rsid w:val="00A44E03"/>
    <w:rsid w:val="00A92976"/>
    <w:rsid w:val="00A95BE8"/>
    <w:rsid w:val="00AC4198"/>
    <w:rsid w:val="00B1453F"/>
    <w:rsid w:val="00B73127"/>
    <w:rsid w:val="00B81695"/>
    <w:rsid w:val="00BB5CD0"/>
    <w:rsid w:val="00BC4F70"/>
    <w:rsid w:val="00BE6A59"/>
    <w:rsid w:val="00BF32EB"/>
    <w:rsid w:val="00C071FE"/>
    <w:rsid w:val="00C52EAD"/>
    <w:rsid w:val="00C667B4"/>
    <w:rsid w:val="00C9642F"/>
    <w:rsid w:val="00C96897"/>
    <w:rsid w:val="00CA7284"/>
    <w:rsid w:val="00D12E07"/>
    <w:rsid w:val="00D74463"/>
    <w:rsid w:val="00D84442"/>
    <w:rsid w:val="00D9495D"/>
    <w:rsid w:val="00DE2417"/>
    <w:rsid w:val="00DE2D82"/>
    <w:rsid w:val="00E154A2"/>
    <w:rsid w:val="00E30F18"/>
    <w:rsid w:val="00E805F6"/>
    <w:rsid w:val="00E85BED"/>
    <w:rsid w:val="00EA06D0"/>
    <w:rsid w:val="00ED31FA"/>
    <w:rsid w:val="00F06FEB"/>
    <w:rsid w:val="00F14EFE"/>
    <w:rsid w:val="00FE04F4"/>
    <w:rsid w:val="00FE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F2F47-9D56-4667-8F08-5AFBAA3BE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4F70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BC4F70"/>
    <w:pPr>
      <w:spacing w:after="0" w:line="240" w:lineRule="auto"/>
      <w:ind w:left="720"/>
      <w:jc w:val="center"/>
    </w:pPr>
    <w:rPr>
      <w:rFonts w:ascii="Arial Armenian" w:eastAsia="Times New Roman" w:hAnsi="Arial Armenian" w:cs="Times New Roman"/>
      <w:sz w:val="20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BC4F70"/>
    <w:rPr>
      <w:rFonts w:ascii="Arial Armenian" w:eastAsia="Times New Roman" w:hAnsi="Arial Armenian" w:cs="Times New Roman"/>
      <w:sz w:val="20"/>
      <w:szCs w:val="24"/>
      <w:lang w:val="ru-RU"/>
    </w:rPr>
  </w:style>
  <w:style w:type="character" w:customStyle="1" w:styleId="5">
    <w:name w:val="Основной текст (5)"/>
    <w:rsid w:val="00BC4F70"/>
  </w:style>
  <w:style w:type="paragraph" w:styleId="a3">
    <w:name w:val="List Paragraph"/>
    <w:basedOn w:val="a"/>
    <w:uiPriority w:val="34"/>
    <w:qFormat/>
    <w:rsid w:val="006774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basedOn w:val="a"/>
    <w:uiPriority w:val="99"/>
    <w:unhideWhenUsed/>
    <w:rsid w:val="00677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4">
    <w:name w:val="No Spacing"/>
    <w:uiPriority w:val="1"/>
    <w:qFormat/>
    <w:rsid w:val="0067741C"/>
    <w:pPr>
      <w:spacing w:after="0" w:line="240" w:lineRule="auto"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C071F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C071FE"/>
    <w:rPr>
      <w:rFonts w:ascii="Tahoma" w:hAnsi="Tahoma" w:cs="Tahoma"/>
      <w:sz w:val="16"/>
      <w:szCs w:val="16"/>
      <w:lang w:val="ru-RU"/>
    </w:rPr>
  </w:style>
  <w:style w:type="paragraph" w:styleId="a7">
    <w:name w:val="Normal (Web)"/>
    <w:basedOn w:val="a"/>
    <w:uiPriority w:val="99"/>
    <w:unhideWhenUsed/>
    <w:rsid w:val="00C07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0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7</Pages>
  <Words>1658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Anna Danielyan</cp:lastModifiedBy>
  <cp:revision>65</cp:revision>
  <cp:lastPrinted>2022-05-25T11:18:00Z</cp:lastPrinted>
  <dcterms:created xsi:type="dcterms:W3CDTF">2018-01-18T08:51:00Z</dcterms:created>
  <dcterms:modified xsi:type="dcterms:W3CDTF">2023-03-29T11:47:00Z</dcterms:modified>
</cp:coreProperties>
</file>