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85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1419"/>
        <w:gridCol w:w="1841"/>
        <w:gridCol w:w="4394"/>
      </w:tblGrid>
      <w:tr w:rsidR="007A549E" w:rsidTr="00532912">
        <w:trPr>
          <w:trHeight w:val="2231"/>
        </w:trPr>
        <w:tc>
          <w:tcPr>
            <w:tcW w:w="10490" w:type="dxa"/>
            <w:gridSpan w:val="5"/>
            <w:tcBorders>
              <w:top w:val="nil"/>
              <w:bottom w:val="single" w:sz="6" w:space="0" w:color="auto"/>
            </w:tcBorders>
          </w:tcPr>
          <w:p w:rsidR="007A549E" w:rsidRPr="000C019E" w:rsidRDefault="007A549E" w:rsidP="005329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Cs/>
                <w:color w:val="000000"/>
              </w:rPr>
            </w:pP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Հավելված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 </w:t>
            </w:r>
          </w:p>
          <w:p w:rsidR="000C019E" w:rsidRDefault="007A549E" w:rsidP="005329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Cs/>
                <w:color w:val="000000"/>
              </w:rPr>
            </w:pPr>
            <w:r w:rsidRPr="000C019E">
              <w:rPr>
                <w:rFonts w:ascii="GHEA Grapalat" w:hAnsi="GHEA Grapalat" w:cs="GHEA Grapalat"/>
                <w:bCs/>
                <w:color w:val="000000"/>
              </w:rPr>
              <w:t>Հ</w:t>
            </w:r>
            <w:r w:rsidRPr="000C019E">
              <w:rPr>
                <w:rFonts w:ascii="GHEA Grapalat" w:hAnsi="GHEA Grapalat" w:cs="GHEA Grapalat"/>
                <w:bCs/>
                <w:color w:val="000000"/>
                <w:lang w:val="hy-AM"/>
              </w:rPr>
              <w:t xml:space="preserve">այաստանի </w:t>
            </w:r>
            <w:r w:rsidRPr="000C019E">
              <w:rPr>
                <w:rFonts w:ascii="GHEA Grapalat" w:hAnsi="GHEA Grapalat" w:cs="GHEA Grapalat"/>
                <w:bCs/>
                <w:color w:val="000000"/>
              </w:rPr>
              <w:t>Հ</w:t>
            </w:r>
            <w:r w:rsidRPr="000C019E">
              <w:rPr>
                <w:rFonts w:ascii="GHEA Grapalat" w:hAnsi="GHEA Grapalat" w:cs="GHEA Grapalat"/>
                <w:bCs/>
                <w:color w:val="000000"/>
                <w:lang w:val="hy-AM"/>
              </w:rPr>
              <w:t>անրապետության</w:t>
            </w:r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Վայոց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ձորի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մարզի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br/>
              <w:t xml:space="preserve"> </w:t>
            </w:r>
            <w:r w:rsidRPr="000C019E">
              <w:rPr>
                <w:rFonts w:ascii="GHEA Grapalat" w:hAnsi="GHEA Grapalat" w:cs="GHEA Grapalat"/>
                <w:bCs/>
                <w:color w:val="000000"/>
                <w:lang w:val="hy-AM"/>
              </w:rPr>
              <w:t>Եղեգիս</w:t>
            </w:r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համայնքի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ղեկավարի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</w:p>
          <w:p w:rsidR="007A549E" w:rsidRPr="000C019E" w:rsidRDefault="007A549E" w:rsidP="005329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Cs/>
                <w:color w:val="000000"/>
              </w:rPr>
            </w:pPr>
            <w:r w:rsidRPr="000C019E">
              <w:rPr>
                <w:rFonts w:ascii="GHEA Grapalat" w:hAnsi="GHEA Grapalat" w:cs="GHEA Grapalat"/>
                <w:bCs/>
                <w:color w:val="000000"/>
              </w:rPr>
              <w:t>2026</w:t>
            </w:r>
            <w:r w:rsidR="000C019E">
              <w:rPr>
                <w:rFonts w:ascii="GHEA Grapalat" w:hAnsi="GHEA Grapalat" w:cs="GHEA Grapalat"/>
                <w:bCs/>
                <w:color w:val="000000"/>
                <w:lang w:val="hy-AM"/>
              </w:rPr>
              <w:t xml:space="preserve">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թվականի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r w:rsidR="00775918">
              <w:rPr>
                <w:rFonts w:ascii="GHEA Grapalat" w:hAnsi="GHEA Grapalat" w:cs="GHEA Grapalat"/>
                <w:bCs/>
                <w:color w:val="000000"/>
                <w:lang w:val="hy-AM"/>
              </w:rPr>
              <w:t>սեպտեմբերի</w:t>
            </w:r>
            <w:r w:rsidR="00775918">
              <w:rPr>
                <w:rFonts w:ascii="GHEA Grapalat" w:hAnsi="GHEA Grapalat" w:cs="GHEA Grapalat"/>
                <w:bCs/>
                <w:color w:val="000000"/>
              </w:rPr>
              <w:t xml:space="preserve"> 16</w:t>
            </w:r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-ի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թիվ</w:t>
            </w:r>
            <w:proofErr w:type="spellEnd"/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 </w:t>
            </w:r>
            <w:r w:rsidR="00775918">
              <w:rPr>
                <w:rFonts w:ascii="GHEA Grapalat" w:hAnsi="GHEA Grapalat" w:cs="GHEA Grapalat"/>
                <w:bCs/>
                <w:color w:val="000000"/>
                <w:lang w:val="hy-AM"/>
              </w:rPr>
              <w:t>2</w:t>
            </w:r>
            <w:r w:rsidRPr="000C019E">
              <w:rPr>
                <w:rFonts w:ascii="GHEA Grapalat" w:hAnsi="GHEA Grapalat" w:cs="GHEA Grapalat"/>
                <w:bCs/>
                <w:color w:val="000000"/>
              </w:rPr>
              <w:t>1</w:t>
            </w:r>
            <w:r w:rsidR="00775918">
              <w:rPr>
                <w:rFonts w:ascii="GHEA Grapalat" w:hAnsi="GHEA Grapalat" w:cs="GHEA Grapalat"/>
                <w:bCs/>
                <w:color w:val="000000"/>
                <w:lang w:val="hy-AM"/>
              </w:rPr>
              <w:t>7</w:t>
            </w:r>
            <w:r w:rsidRPr="000C019E">
              <w:rPr>
                <w:rFonts w:ascii="GHEA Grapalat" w:hAnsi="GHEA Grapalat" w:cs="GHEA Grapalat"/>
                <w:bCs/>
                <w:color w:val="000000"/>
              </w:rPr>
              <w:t xml:space="preserve">Ա </w:t>
            </w:r>
            <w:proofErr w:type="spellStart"/>
            <w:r w:rsidRPr="000C019E">
              <w:rPr>
                <w:rFonts w:ascii="GHEA Grapalat" w:hAnsi="GHEA Grapalat" w:cs="GHEA Grapalat"/>
                <w:bCs/>
                <w:color w:val="000000"/>
              </w:rPr>
              <w:t>որոշման</w:t>
            </w:r>
            <w:proofErr w:type="spellEnd"/>
          </w:p>
          <w:p w:rsidR="007A549E" w:rsidRDefault="007A549E" w:rsidP="005329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  <w:p w:rsidR="004352FB" w:rsidRDefault="004352FB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</w:rPr>
            </w:pPr>
          </w:p>
          <w:p w:rsidR="007A549E" w:rsidRDefault="007A549E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</w:rPr>
            </w:pP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</w:rPr>
              <w:t>Ց</w:t>
            </w:r>
            <w:r w:rsidR="004352FB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  <w:lang w:val="hy-AM"/>
              </w:rPr>
              <w:t xml:space="preserve">  </w:t>
            </w: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  <w:lang w:val="hy-AM"/>
              </w:rPr>
              <w:t xml:space="preserve"> </w:t>
            </w: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</w:rPr>
              <w:t>Ա</w:t>
            </w:r>
            <w:r w:rsidR="004352FB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  <w:lang w:val="hy-AM"/>
              </w:rPr>
              <w:t xml:space="preserve">  </w:t>
            </w: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  <w:lang w:val="hy-AM"/>
              </w:rPr>
              <w:t xml:space="preserve"> </w:t>
            </w: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</w:rPr>
              <w:t>Ն</w:t>
            </w:r>
            <w:r w:rsidR="004352FB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  <w:lang w:val="hy-AM"/>
              </w:rPr>
              <w:t xml:space="preserve">  </w:t>
            </w: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  <w:lang w:val="hy-AM"/>
              </w:rPr>
              <w:t xml:space="preserve"> </w:t>
            </w:r>
            <w:r w:rsidRPr="007A549E">
              <w:rPr>
                <w:rFonts w:ascii="GHEA Grapalat" w:hAnsi="GHEA Grapalat" w:cs="GHEA Grapalat"/>
                <w:b/>
                <w:bCs/>
                <w:i/>
                <w:color w:val="000000"/>
                <w:sz w:val="28"/>
                <w:szCs w:val="28"/>
              </w:rPr>
              <w:t>Կ</w:t>
            </w:r>
          </w:p>
          <w:p w:rsidR="00775918" w:rsidRPr="00775918" w:rsidRDefault="00775918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Cs/>
                <w:sz w:val="24"/>
                <w:szCs w:val="24"/>
              </w:rPr>
            </w:pPr>
            <w:r w:rsidRPr="00775918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 xml:space="preserve">ՀԱՅԱՍՏԱՆԻ ՀԱՆՐԱՊԵՏՈՒԹՅԱՆ ՎԱՅՈՑ ՁՈՐԻ ՄԱՐԶԻ ԵՂԵԳՆԱՁՈՐ ՀԱՄԱՅՆՔԻ ՀԱՄԱՄԱՍՆԱԿԱՆ ԸՆՏՐԱԿԱՐԳՈՎ ԱՆՑԿԱՑՎՈՂ ԱՎԱԳԱՆՈՒ ԸՆՏՐՈՒԹՅՈՒՆՆԵՐԻ </w:t>
            </w:r>
          </w:p>
          <w:p w:rsidR="007A549E" w:rsidRPr="00775918" w:rsidRDefault="007A549E" w:rsidP="007A5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Cs/>
                <w:sz w:val="24"/>
                <w:szCs w:val="24"/>
              </w:rPr>
            </w:pP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ԺԱՄԱՆԱԿ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ՔԱՐՈԶՉԱԿԱՆ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ՊԱՍՏԱՌ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,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ՔԱՐՈԶՉԱԿԱՆ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ՏՊԱԳԻՐ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ԵՎ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ԱՅԼ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ՆՅՈՒԹԵՐ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ՏԵՂԱԴՐԵԼՈՒ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ՀԱՄԱՐ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ԱՆՎՃԱՐ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ՎԱՀԱՆԱԿՆԵՐ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ԱՌԱՆՁՆԱՑՆԵԼՈՒ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en-US"/>
              </w:rPr>
              <w:t>ՎԱՅՐԵՐ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Ի</w:t>
            </w:r>
            <w:r w:rsidRPr="00775918">
              <w:rPr>
                <w:rFonts w:ascii="GHEA Grapalat" w:hAnsi="GHEA Grapalat" w:cs="GHEA Grapalat"/>
                <w:bCs/>
                <w:sz w:val="24"/>
                <w:szCs w:val="24"/>
              </w:rPr>
              <w:t xml:space="preserve">   </w:t>
            </w:r>
          </w:p>
          <w:p w:rsidR="000C019E" w:rsidRDefault="000C019E" w:rsidP="007A5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43AE1" w:rsidTr="00C43AE1">
        <w:trPr>
          <w:trHeight w:val="1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3AE1" w:rsidRDefault="00C43AE1" w:rsidP="00C43A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3AE1" w:rsidRDefault="00C43AE1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Մարզ</w:t>
            </w:r>
            <w:proofErr w:type="spellEnd"/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AE1" w:rsidRDefault="00C43AE1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Համայնք</w:t>
            </w:r>
            <w:proofErr w:type="spellEnd"/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AE1" w:rsidRDefault="00C43AE1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Բնակավայր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AE1" w:rsidRDefault="00C43AE1" w:rsidP="00532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Հասցե</w:t>
            </w:r>
            <w:proofErr w:type="spellEnd"/>
          </w:p>
        </w:tc>
      </w:tr>
      <w:tr w:rsidR="00C43AE1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AE1" w:rsidRPr="00C43AE1" w:rsidRDefault="00C43AE1" w:rsidP="00C43A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AE1" w:rsidRPr="00E45405" w:rsidRDefault="00C43AE1" w:rsidP="00532912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AE1" w:rsidRPr="007A549E" w:rsidRDefault="00C43AE1" w:rsidP="005B1B36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AE1" w:rsidRPr="00D018BA" w:rsidRDefault="00622F93" w:rsidP="00532912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Աղնջաձոր </w:t>
            </w:r>
            <w:r w:rsidR="00C43AE1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AE1" w:rsidRPr="00D018BA" w:rsidRDefault="00696B54" w:rsidP="00696B54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1-ին փողոց 1-ին շենքի հարակից </w:t>
            </w:r>
            <w:r w:rsidR="00C43AE1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1F34A3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Արտաբույնք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C54470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1-ին փողոցում՝ մշակույթի տան 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C54470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Գողթանիկ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C54470" w:rsidP="00B574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>4-րդ</w:t>
            </w:r>
            <w:r w:rsidRPr="00D018BA">
              <w:rPr>
                <w:rFonts w:ascii="GHEA Grapalat" w:hAnsi="GHEA Grapalat" w:cs="Calibri"/>
                <w:sz w:val="24"/>
                <w:szCs w:val="24"/>
                <w:lang w:val="hy-AM"/>
              </w:rPr>
              <w:t xml:space="preserve"> </w:t>
            </w:r>
            <w:r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>փողոցի 1-ին</w:t>
            </w:r>
            <w:r w:rsidR="0078521D"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 xml:space="preserve"> հասցե</w:t>
            </w:r>
            <w:r w:rsidR="00B574F8"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>ում</w:t>
            </w:r>
            <w:r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 xml:space="preserve"> վարչական շենքի </w:t>
            </w: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C54470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Եղեգիս 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1F34A3" w:rsidP="00B574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>3-րդ</w:t>
            </w:r>
            <w:r w:rsidRPr="00D018BA">
              <w:rPr>
                <w:rFonts w:ascii="GHEA Grapalat" w:hAnsi="GHEA Grapalat" w:cs="Calibri"/>
                <w:sz w:val="24"/>
                <w:szCs w:val="24"/>
                <w:lang w:val="hy-AM"/>
              </w:rPr>
              <w:t xml:space="preserve"> </w:t>
            </w:r>
            <w:r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>փողոցի 1-ին</w:t>
            </w:r>
            <w:r w:rsidR="0078521D"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B574F8"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>հասցեում</w:t>
            </w:r>
            <w:r w:rsidR="0078521D"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018BA">
              <w:rPr>
                <w:rFonts w:ascii="GHEA Grapalat" w:hAnsi="GHEA Grapalat" w:cs="GHEA Grapalat"/>
                <w:sz w:val="24"/>
                <w:szCs w:val="24"/>
                <w:lang w:val="hy-AM"/>
              </w:rPr>
              <w:t xml:space="preserve"> վարչական շենքի 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1F34A3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Թառաթումբ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CB71A8" w:rsidP="00CB71A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1-ին փողոցում՝ մշակույթի տան 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հարակից տարածք</w:t>
            </w:r>
          </w:p>
        </w:tc>
      </w:tr>
      <w:tr w:rsidR="0078521D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C54470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Հերմոն 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78521D" w:rsidP="00B574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Սիրանեսի փողոց 31 հասցե</w:t>
            </w:r>
            <w:r w:rsidR="00B574F8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ում</w:t>
            </w: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վ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արչական շենքի 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8521D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Հորբատեղ 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AC7415" w:rsidP="00B574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Կենտրոնական փողոց 16 հասցե</w:t>
            </w:r>
            <w:r w:rsidR="00B574F8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ում</w:t>
            </w: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 մշակութի տան հարակից 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AC7415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Հորս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3F781F" w:rsidP="003F781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2-րդ փողոցի մ</w:t>
            </w:r>
            <w:r w:rsidR="00AC7415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շակույթի տան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3F781F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715" w:rsidRPr="00D018BA" w:rsidRDefault="00001715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Շատին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3F781F" w:rsidP="0053227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1-ին փողոց</w:t>
            </w:r>
            <w:r w:rsidR="00532273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ում գտնվող խանութի 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532273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715" w:rsidRPr="00D018BA" w:rsidRDefault="00001715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Սալլի 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292C7F" w:rsidP="00B574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1-ին փողոցի 1-ին փակուղի 4-րդ շենք հասցե</w:t>
            </w:r>
            <w:r w:rsidR="00B574F8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ում</w:t>
            </w: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մ</w:t>
            </w:r>
            <w:r w:rsidR="003F781F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շակույթի տան 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292C7F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001715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Վարդահովիտ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5419D1" w:rsidP="00B574F8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2-րդ </w:t>
            </w:r>
            <w:r w:rsidR="0028359B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փողոցի 5-րդ</w:t>
            </w:r>
            <w:r w:rsidR="00582F40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հասցե</w:t>
            </w:r>
            <w:r w:rsidR="00B574F8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ում</w:t>
            </w:r>
            <w:r w:rsidR="00582F40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վ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արչական շենքի հարակից տարածք</w:t>
            </w:r>
          </w:p>
        </w:tc>
      </w:tr>
      <w:tr w:rsidR="00622F93" w:rsidRPr="0048623F" w:rsidTr="00C43AE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5419D1" w:rsidRDefault="00622F93" w:rsidP="00622F9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E45405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Վայոց</w:t>
            </w:r>
            <w:proofErr w:type="spellEnd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5405"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eastAsia="ru-RU"/>
              </w:rPr>
              <w:t>ձոր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7A549E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Calibri"/>
                <w:color w:val="000000"/>
                <w:sz w:val="24"/>
                <w:szCs w:val="24"/>
                <w:lang w:val="hy-AM" w:eastAsia="ru-RU"/>
              </w:rPr>
              <w:t>Եղեգիս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715" w:rsidRPr="00D018BA" w:rsidRDefault="00001715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Քարագլուխ </w:t>
            </w:r>
          </w:p>
          <w:p w:rsidR="00622F93" w:rsidRPr="00D018BA" w:rsidRDefault="00622F93" w:rsidP="00622F9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գյուղ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F93" w:rsidRPr="00D018BA" w:rsidRDefault="007F73F8" w:rsidP="00D372F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</w:pP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1-ին փողոց</w:t>
            </w:r>
            <w:r w:rsidR="00D372FD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ում գտնվող </w:t>
            </w:r>
            <w:r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>խանութի</w:t>
            </w:r>
            <w:r w:rsidR="00622F93" w:rsidRPr="00D018BA">
              <w:rPr>
                <w:rFonts w:ascii="GHEA Grapalat" w:eastAsia="Times New Roman" w:hAnsi="GHEA Grapalat" w:cs="Calibri"/>
                <w:sz w:val="24"/>
                <w:szCs w:val="24"/>
                <w:lang w:val="hy-AM" w:eastAsia="ru-RU"/>
              </w:rPr>
              <w:t xml:space="preserve"> հարակից տարածք</w:t>
            </w:r>
          </w:p>
        </w:tc>
      </w:tr>
    </w:tbl>
    <w:p w:rsidR="00C43AE1" w:rsidRPr="00D372FD" w:rsidRDefault="00C43AE1">
      <w:pPr>
        <w:rPr>
          <w:lang w:val="hy-AM"/>
        </w:rPr>
      </w:pPr>
    </w:p>
    <w:p w:rsidR="001F34A3" w:rsidRDefault="001F34A3">
      <w:pPr>
        <w:rPr>
          <w:lang w:val="hy-AM"/>
        </w:rPr>
      </w:pPr>
    </w:p>
    <w:p w:rsidR="00C30C69" w:rsidRPr="00C30C69" w:rsidRDefault="00C30C69">
      <w:pPr>
        <w:rPr>
          <w:rFonts w:ascii="GHEA Grapalat" w:hAnsi="GHEA Grapalat"/>
          <w:sz w:val="24"/>
          <w:szCs w:val="24"/>
          <w:lang w:val="hy-AM"/>
        </w:rPr>
      </w:pPr>
    </w:p>
    <w:p w:rsidR="001F34A3" w:rsidRPr="00C30C69" w:rsidRDefault="00C30C69" w:rsidP="00C30C69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C30C69">
        <w:rPr>
          <w:rFonts w:ascii="GHEA Grapalat" w:hAnsi="GHEA Grapalat"/>
          <w:sz w:val="24"/>
          <w:szCs w:val="24"/>
          <w:lang w:val="hy-AM"/>
        </w:rPr>
        <w:t xml:space="preserve">Աշխատակազմի </w:t>
      </w:r>
      <w:r w:rsidR="0048623F">
        <w:rPr>
          <w:rFonts w:ascii="GHEA Grapalat" w:hAnsi="GHEA Grapalat"/>
          <w:sz w:val="24"/>
          <w:szCs w:val="24"/>
          <w:lang w:val="hy-AM"/>
        </w:rPr>
        <w:t>ղեկավ</w:t>
      </w:r>
      <w:bookmarkStart w:id="0" w:name="_GoBack"/>
      <w:bookmarkEnd w:id="0"/>
      <w:r w:rsidRPr="00C30C69">
        <w:rPr>
          <w:rFonts w:ascii="GHEA Grapalat" w:hAnsi="GHEA Grapalat"/>
          <w:sz w:val="24"/>
          <w:szCs w:val="24"/>
          <w:lang w:val="hy-AM"/>
        </w:rPr>
        <w:t>ար՝</w:t>
      </w:r>
      <w:r w:rsidRPr="00C30C69">
        <w:rPr>
          <w:rFonts w:ascii="GHEA Grapalat" w:hAnsi="GHEA Grapalat"/>
          <w:sz w:val="24"/>
          <w:szCs w:val="24"/>
          <w:lang w:val="hy-AM"/>
        </w:rPr>
        <w:tab/>
      </w:r>
      <w:r w:rsidR="00D0273B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C30C69">
        <w:rPr>
          <w:rFonts w:ascii="GHEA Grapalat" w:hAnsi="GHEA Grapalat"/>
          <w:sz w:val="24"/>
          <w:szCs w:val="24"/>
          <w:lang w:val="hy-AM"/>
        </w:rPr>
        <w:t xml:space="preserve">  </w:t>
      </w:r>
      <w:r w:rsidR="00665A3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30C69">
        <w:rPr>
          <w:rFonts w:ascii="GHEA Grapalat" w:hAnsi="GHEA Grapalat"/>
          <w:sz w:val="24"/>
          <w:szCs w:val="24"/>
          <w:lang w:val="hy-AM"/>
        </w:rPr>
        <w:t xml:space="preserve">   </w:t>
      </w: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C30C69">
        <w:rPr>
          <w:rFonts w:ascii="GHEA Grapalat" w:hAnsi="GHEA Grapalat"/>
          <w:sz w:val="24"/>
          <w:szCs w:val="24"/>
          <w:lang w:val="hy-AM"/>
        </w:rPr>
        <w:t xml:space="preserve">        Ա</w:t>
      </w:r>
      <w:r w:rsidRPr="00C30C69">
        <w:rPr>
          <w:rFonts w:ascii="GHEA Grapalat" w:hAnsi="GHEA Grapalat"/>
          <w:sz w:val="24"/>
          <w:szCs w:val="24"/>
          <w:lang w:val="en-US"/>
        </w:rPr>
        <w:t>.</w:t>
      </w:r>
      <w:r w:rsidRPr="00C30C69">
        <w:rPr>
          <w:rFonts w:ascii="GHEA Grapalat" w:hAnsi="GHEA Grapalat"/>
          <w:sz w:val="24"/>
          <w:szCs w:val="24"/>
          <w:lang w:val="hy-AM"/>
        </w:rPr>
        <w:t xml:space="preserve"> Դանիելյան</w:t>
      </w:r>
    </w:p>
    <w:sectPr w:rsidR="001F34A3" w:rsidRPr="00C30C69" w:rsidSect="001972DB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altName w:val="Times New Roma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C5CCE"/>
    <w:multiLevelType w:val="hybridMultilevel"/>
    <w:tmpl w:val="0B5C0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83"/>
    <w:rsid w:val="00001715"/>
    <w:rsid w:val="000C019E"/>
    <w:rsid w:val="00170A91"/>
    <w:rsid w:val="001972DB"/>
    <w:rsid w:val="001F34A3"/>
    <w:rsid w:val="0028359B"/>
    <w:rsid w:val="00292C7F"/>
    <w:rsid w:val="003B007C"/>
    <w:rsid w:val="003F781F"/>
    <w:rsid w:val="00417FFD"/>
    <w:rsid w:val="00425F83"/>
    <w:rsid w:val="004352FB"/>
    <w:rsid w:val="0048623F"/>
    <w:rsid w:val="00532273"/>
    <w:rsid w:val="005419D1"/>
    <w:rsid w:val="00582F40"/>
    <w:rsid w:val="005B1B36"/>
    <w:rsid w:val="00622F93"/>
    <w:rsid w:val="00665A3F"/>
    <w:rsid w:val="00696B54"/>
    <w:rsid w:val="00775918"/>
    <w:rsid w:val="0078521D"/>
    <w:rsid w:val="007A549E"/>
    <w:rsid w:val="007F73F8"/>
    <w:rsid w:val="00994FFE"/>
    <w:rsid w:val="00AC7415"/>
    <w:rsid w:val="00B363A7"/>
    <w:rsid w:val="00B574F8"/>
    <w:rsid w:val="00C30C69"/>
    <w:rsid w:val="00C43AE1"/>
    <w:rsid w:val="00C54470"/>
    <w:rsid w:val="00CB71A8"/>
    <w:rsid w:val="00D018BA"/>
    <w:rsid w:val="00D0273B"/>
    <w:rsid w:val="00D3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90A8F"/>
  <w15:chartTrackingRefBased/>
  <w15:docId w15:val="{D3AD876C-1E24-45EC-BED6-33E43BC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2026-04-27T08:47:00Z</dcterms:created>
  <dcterms:modified xsi:type="dcterms:W3CDTF">2026-09-18T07:14:00Z</dcterms:modified>
</cp:coreProperties>
</file>