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B17" w:rsidRPr="001B73A1" w:rsidRDefault="001542FE" w:rsidP="00CB7092">
      <w:pPr>
        <w:spacing w:after="0"/>
        <w:jc w:val="right"/>
        <w:rPr>
          <w:rFonts w:ascii="GHEA Grapalat" w:hAnsi="GHEA Grapalat"/>
          <w:sz w:val="24"/>
          <w:szCs w:val="24"/>
          <w:lang w:val="en-US"/>
        </w:rPr>
      </w:pPr>
      <w:r w:rsidRPr="001B73A1">
        <w:rPr>
          <w:rFonts w:ascii="GHEA Grapalat" w:hAnsi="GHEA Grapalat"/>
          <w:sz w:val="24"/>
          <w:szCs w:val="24"/>
          <w:lang w:val="hy-AM"/>
        </w:rPr>
        <w:t xml:space="preserve">Հավելված  </w:t>
      </w:r>
      <w:r w:rsidR="00D578C4" w:rsidRPr="001B73A1">
        <w:rPr>
          <w:rFonts w:ascii="GHEA Grapalat" w:hAnsi="GHEA Grapalat"/>
          <w:sz w:val="24"/>
          <w:szCs w:val="24"/>
          <w:lang w:val="en-US"/>
        </w:rPr>
        <w:t>4</w:t>
      </w:r>
    </w:p>
    <w:p w:rsidR="00D6391A" w:rsidRPr="001B73A1" w:rsidRDefault="00D6391A" w:rsidP="00D6391A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1B73A1">
        <w:rPr>
          <w:rFonts w:ascii="GHEA Grapalat" w:hAnsi="GHEA Grapalat"/>
          <w:sz w:val="24"/>
          <w:szCs w:val="24"/>
          <w:lang w:val="hy-AM"/>
        </w:rPr>
        <w:t xml:space="preserve">  </w:t>
      </w:r>
      <w:r w:rsidR="00B62DDB">
        <w:rPr>
          <w:rFonts w:ascii="GHEA Grapalat" w:hAnsi="GHEA Grapalat"/>
          <w:sz w:val="24"/>
          <w:szCs w:val="24"/>
          <w:lang w:val="hy-AM"/>
        </w:rPr>
        <w:t>02</w:t>
      </w:r>
      <w:r w:rsidRPr="001B73A1">
        <w:rPr>
          <w:rFonts w:ascii="GHEA Grapalat" w:hAnsi="GHEA Grapalat"/>
          <w:sz w:val="24"/>
          <w:szCs w:val="24"/>
          <w:lang w:val="hy-AM"/>
        </w:rPr>
        <w:t xml:space="preserve">-ը  </w:t>
      </w:r>
      <w:r w:rsidR="00B62DDB">
        <w:rPr>
          <w:rFonts w:ascii="GHEA Grapalat" w:hAnsi="GHEA Grapalat"/>
          <w:sz w:val="24"/>
          <w:szCs w:val="24"/>
          <w:lang w:val="hy-AM"/>
        </w:rPr>
        <w:t>փետր</w:t>
      </w:r>
      <w:r w:rsidRPr="001B73A1">
        <w:rPr>
          <w:rFonts w:ascii="GHEA Grapalat" w:hAnsi="GHEA Grapalat"/>
          <w:sz w:val="24"/>
          <w:szCs w:val="24"/>
          <w:lang w:val="hy-AM"/>
        </w:rPr>
        <w:t>վարի 202</w:t>
      </w:r>
      <w:r w:rsidR="00B62DDB">
        <w:rPr>
          <w:rFonts w:ascii="GHEA Grapalat" w:hAnsi="GHEA Grapalat"/>
          <w:sz w:val="24"/>
          <w:szCs w:val="24"/>
          <w:lang w:val="hy-AM"/>
        </w:rPr>
        <w:t>4</w:t>
      </w:r>
      <w:r w:rsidRPr="001B73A1">
        <w:rPr>
          <w:rFonts w:ascii="GHEA Grapalat" w:hAnsi="GHEA Grapalat"/>
          <w:sz w:val="24"/>
          <w:szCs w:val="24"/>
          <w:lang w:val="hy-AM"/>
        </w:rPr>
        <w:t>թ.</w:t>
      </w:r>
    </w:p>
    <w:p w:rsidR="00D6391A" w:rsidRPr="001B73A1" w:rsidRDefault="00D6391A" w:rsidP="00D6391A">
      <w:pPr>
        <w:spacing w:after="0"/>
        <w:ind w:hanging="630"/>
        <w:jc w:val="right"/>
        <w:rPr>
          <w:rFonts w:ascii="GHEA Grapalat" w:hAnsi="GHEA Grapalat"/>
          <w:sz w:val="24"/>
          <w:szCs w:val="24"/>
          <w:lang w:val="hy-AM"/>
        </w:rPr>
      </w:pPr>
      <w:r w:rsidRPr="001B73A1">
        <w:rPr>
          <w:rFonts w:ascii="GHEA Grapalat" w:hAnsi="GHEA Grapalat"/>
          <w:sz w:val="24"/>
          <w:szCs w:val="24"/>
          <w:lang w:val="hy-AM"/>
        </w:rPr>
        <w:t xml:space="preserve">N  </w:t>
      </w:r>
      <w:r w:rsidR="00A62EA1" w:rsidRPr="001B73A1">
        <w:rPr>
          <w:rFonts w:ascii="GHEA Grapalat" w:hAnsi="GHEA Grapalat"/>
          <w:sz w:val="24"/>
          <w:szCs w:val="24"/>
          <w:lang w:val="hy-AM"/>
        </w:rPr>
        <w:t>0</w:t>
      </w:r>
      <w:r w:rsidR="00B62DDB">
        <w:rPr>
          <w:rFonts w:ascii="GHEA Grapalat" w:hAnsi="GHEA Grapalat"/>
          <w:sz w:val="24"/>
          <w:szCs w:val="24"/>
          <w:lang w:val="hy-AM"/>
        </w:rPr>
        <w:t>7</w:t>
      </w:r>
      <w:r w:rsidRPr="001B73A1">
        <w:rPr>
          <w:rFonts w:ascii="GHEA Grapalat" w:hAnsi="GHEA Grapalat"/>
          <w:sz w:val="24"/>
          <w:szCs w:val="24"/>
          <w:lang w:val="hy-AM"/>
        </w:rPr>
        <w:t xml:space="preserve"> Ա  ավագանու որոշման</w:t>
      </w:r>
    </w:p>
    <w:p w:rsidR="001542FE" w:rsidRPr="001B73A1" w:rsidRDefault="001542FE" w:rsidP="001542FE">
      <w:pPr>
        <w:rPr>
          <w:rFonts w:ascii="GHEA Grapalat" w:hAnsi="GHEA Grapalat"/>
          <w:sz w:val="24"/>
          <w:szCs w:val="24"/>
          <w:lang w:val="hy-AM"/>
        </w:rPr>
      </w:pPr>
      <w:r w:rsidRPr="001B73A1">
        <w:rPr>
          <w:rFonts w:ascii="GHEA Grapalat" w:hAnsi="GHEA Grapalat"/>
          <w:sz w:val="24"/>
          <w:szCs w:val="24"/>
          <w:lang w:val="hy-AM"/>
        </w:rPr>
        <w:t xml:space="preserve">Վայոց  Ձորի մարզի   Եղեգիս </w:t>
      </w:r>
      <w:r w:rsidR="00B84F0C" w:rsidRPr="001B73A1">
        <w:rPr>
          <w:rFonts w:ascii="GHEA Grapalat" w:hAnsi="GHEA Grapalat"/>
          <w:sz w:val="24"/>
          <w:szCs w:val="24"/>
          <w:lang w:val="hy-AM"/>
        </w:rPr>
        <w:t>հ</w:t>
      </w:r>
      <w:r w:rsidRPr="001B73A1">
        <w:rPr>
          <w:rFonts w:ascii="GHEA Grapalat" w:hAnsi="GHEA Grapalat"/>
          <w:sz w:val="24"/>
          <w:szCs w:val="24"/>
          <w:lang w:val="hy-AM"/>
        </w:rPr>
        <w:t xml:space="preserve">ամայնքի  </w:t>
      </w:r>
      <w:r w:rsidR="004678C6" w:rsidRPr="001B73A1">
        <w:rPr>
          <w:rFonts w:ascii="GHEA Grapalat" w:hAnsi="GHEA Grapalat"/>
          <w:b/>
          <w:sz w:val="24"/>
          <w:szCs w:val="24"/>
          <w:u w:val="single"/>
          <w:lang w:val="hy-AM"/>
        </w:rPr>
        <w:t>Սալլի</w:t>
      </w:r>
      <w:r w:rsidR="00F63E61" w:rsidRPr="001B73A1">
        <w:rPr>
          <w:rFonts w:ascii="GHEA Grapalat" w:hAnsi="GHEA Grapalat"/>
          <w:sz w:val="24"/>
          <w:szCs w:val="24"/>
          <w:lang w:val="hy-AM"/>
        </w:rPr>
        <w:t xml:space="preserve"> </w:t>
      </w:r>
      <w:r w:rsidR="00B62DDB">
        <w:rPr>
          <w:rFonts w:ascii="GHEA Grapalat" w:hAnsi="GHEA Grapalat"/>
          <w:sz w:val="24"/>
          <w:szCs w:val="24"/>
          <w:lang w:val="hy-AM"/>
        </w:rPr>
        <w:t>գյուղ</w:t>
      </w:r>
      <w:r w:rsidRPr="001B73A1">
        <w:rPr>
          <w:rFonts w:ascii="GHEA Grapalat" w:hAnsi="GHEA Grapalat"/>
          <w:sz w:val="24"/>
          <w:szCs w:val="24"/>
          <w:lang w:val="hy-AM"/>
        </w:rPr>
        <w:t>ի  գույքի ցուցակ</w:t>
      </w:r>
    </w:p>
    <w:tbl>
      <w:tblPr>
        <w:tblpPr w:leftFromText="180" w:rightFromText="180" w:vertAnchor="text" w:horzAnchor="margin" w:tblpXSpec="center" w:tblpY="1"/>
        <w:tblOverlap w:val="never"/>
        <w:tblW w:w="1058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673"/>
        <w:gridCol w:w="1093"/>
        <w:gridCol w:w="444"/>
        <w:gridCol w:w="655"/>
        <w:gridCol w:w="489"/>
        <w:gridCol w:w="937"/>
        <w:gridCol w:w="1359"/>
        <w:gridCol w:w="1559"/>
        <w:gridCol w:w="928"/>
      </w:tblGrid>
      <w:tr w:rsidR="004678C6" w:rsidRPr="001B73A1" w:rsidTr="00086BBE">
        <w:trPr>
          <w:trHeight w:val="434"/>
          <w:tblCellSpacing w:w="0" w:type="dxa"/>
        </w:trPr>
        <w:tc>
          <w:tcPr>
            <w:tcW w:w="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Հերթականհամարը</w:t>
            </w:r>
            <w:proofErr w:type="spellEnd"/>
          </w:p>
        </w:tc>
        <w:tc>
          <w:tcPr>
            <w:tcW w:w="26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Օբյեկտիանվանումը</w:t>
            </w:r>
            <w:proofErr w:type="spellEnd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համառոտբնութագիրը</w:t>
            </w:r>
            <w:proofErr w:type="spellEnd"/>
          </w:p>
        </w:tc>
        <w:tc>
          <w:tcPr>
            <w:tcW w:w="10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Թողարկման</w:t>
            </w:r>
            <w:proofErr w:type="spellEnd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կառուցման</w:t>
            </w:r>
            <w:proofErr w:type="spellEnd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տարեթիվը</w:t>
            </w:r>
            <w:proofErr w:type="spellEnd"/>
          </w:p>
        </w:tc>
        <w:tc>
          <w:tcPr>
            <w:tcW w:w="15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Համարը</w:t>
            </w:r>
            <w:proofErr w:type="spellEnd"/>
          </w:p>
        </w:tc>
        <w:tc>
          <w:tcPr>
            <w:tcW w:w="2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Փաստացիառկայությունը</w:t>
            </w:r>
            <w:proofErr w:type="spellEnd"/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Հաշվապահականհաշվառմանտվյալներով</w:t>
            </w:r>
            <w:proofErr w:type="spellEnd"/>
          </w:p>
        </w:tc>
      </w:tr>
      <w:tr w:rsidR="004678C6" w:rsidRPr="001B73A1" w:rsidTr="00086BBE">
        <w:trPr>
          <w:trHeight w:val="154"/>
          <w:tblCellSpacing w:w="0" w:type="dxa"/>
        </w:trPr>
        <w:tc>
          <w:tcPr>
            <w:tcW w:w="4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8C6" w:rsidRPr="001B73A1" w:rsidRDefault="004678C6" w:rsidP="004678C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26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8C6" w:rsidRPr="001B73A1" w:rsidRDefault="004678C6" w:rsidP="004678C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8C6" w:rsidRPr="001B73A1" w:rsidRDefault="004678C6" w:rsidP="004678C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գույ</w:t>
            </w:r>
            <w:proofErr w:type="spellEnd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-</w:t>
            </w: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քային</w:t>
            </w:r>
            <w:proofErr w:type="spellEnd"/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գործա</w:t>
            </w:r>
            <w:proofErr w:type="spellEnd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-</w:t>
            </w: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րանային</w:t>
            </w:r>
            <w:proofErr w:type="spellEnd"/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անձ</w:t>
            </w:r>
            <w:proofErr w:type="spellEnd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-</w:t>
            </w: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նագրի</w:t>
            </w:r>
            <w:proofErr w:type="spellEnd"/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քանակը</w:t>
            </w:r>
            <w:proofErr w:type="spellEnd"/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արժեքը</w:t>
            </w:r>
            <w:proofErr w:type="spellEnd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>(</w:t>
            </w:r>
            <w:proofErr w:type="spellStart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դրամ</w:t>
            </w:r>
            <w:proofErr w:type="spellEnd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քանակը</w:t>
            </w:r>
            <w:proofErr w:type="spellEnd"/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արժեքը</w:t>
            </w:r>
            <w:proofErr w:type="spellEnd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>(</w:t>
            </w:r>
            <w:proofErr w:type="spellStart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դրամ</w:t>
            </w:r>
            <w:proofErr w:type="spellEnd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678C6" w:rsidRPr="001B73A1" w:rsidTr="00086BBE">
        <w:trPr>
          <w:trHeight w:val="209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678C6" w:rsidRPr="001B73A1" w:rsidTr="00086BBE">
        <w:trPr>
          <w:trHeight w:val="305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tabs>
                <w:tab w:val="left" w:pos="210"/>
                <w:tab w:val="center" w:pos="1321"/>
              </w:tabs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Գյուղական</w:t>
            </w:r>
            <w:proofErr w:type="spellEnd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ակումբ</w:t>
            </w:r>
            <w:proofErr w:type="spellEnd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ab/>
            </w:r>
            <w:r w:rsidRPr="001B73A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</w:t>
            </w:r>
            <w:r w:rsidRPr="001B73A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99270</w:t>
            </w:r>
            <w:r w:rsidRPr="001B73A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4678C6" w:rsidRPr="001B73A1" w:rsidTr="00086BBE">
        <w:trPr>
          <w:trHeight w:val="209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 </w:t>
            </w: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tabs>
                <w:tab w:val="left" w:pos="195"/>
                <w:tab w:val="center" w:pos="1321"/>
              </w:tabs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Գրադարան</w:t>
            </w:r>
            <w:proofErr w:type="spellEnd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ab/>
            </w:r>
            <w:r w:rsidRPr="001B73A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</w:t>
            </w:r>
            <w:r w:rsidRPr="001B73A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38331,0</w:t>
            </w:r>
            <w:r w:rsidRPr="001B73A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4678C6" w:rsidRPr="001B73A1" w:rsidTr="00086BBE">
        <w:trPr>
          <w:trHeight w:val="209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tabs>
                <w:tab w:val="left" w:pos="285"/>
              </w:tabs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Գրասենյակ</w:t>
            </w:r>
            <w:proofErr w:type="spellEnd"/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39651,0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</w:tr>
      <w:tr w:rsidR="004678C6" w:rsidRPr="001B73A1" w:rsidTr="00086BBE">
        <w:trPr>
          <w:trHeight w:val="209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tabs>
                <w:tab w:val="left" w:pos="315"/>
              </w:tabs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Ճանապարհ</w:t>
            </w:r>
            <w:proofErr w:type="spellEnd"/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14կմ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134275,0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</w:tr>
      <w:tr w:rsidR="004678C6" w:rsidRPr="001B73A1" w:rsidTr="00086BBE">
        <w:trPr>
          <w:trHeight w:val="209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tabs>
                <w:tab w:val="left" w:pos="405"/>
              </w:tabs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Ջրի</w:t>
            </w:r>
            <w:proofErr w:type="spellEnd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ցանց</w:t>
            </w:r>
            <w:proofErr w:type="spellEnd"/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10կմ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410699,0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tabs>
                <w:tab w:val="left" w:pos="1620"/>
              </w:tabs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ab/>
            </w:r>
          </w:p>
        </w:tc>
      </w:tr>
      <w:tr w:rsidR="004678C6" w:rsidRPr="001B73A1" w:rsidTr="00086BBE">
        <w:trPr>
          <w:trHeight w:val="209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7E6319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tabs>
                <w:tab w:val="left" w:pos="405"/>
              </w:tabs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      </w:t>
            </w:r>
            <w:proofErr w:type="spellStart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Սեղան</w:t>
            </w:r>
            <w:proofErr w:type="spellEnd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 2  </w:t>
            </w:r>
            <w:proofErr w:type="spellStart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տումբանոց</w:t>
            </w:r>
            <w:proofErr w:type="spellEnd"/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15484,0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tabs>
                <w:tab w:val="left" w:pos="1620"/>
              </w:tabs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</w:tr>
      <w:tr w:rsidR="004678C6" w:rsidRPr="001B73A1" w:rsidTr="00086BBE">
        <w:trPr>
          <w:trHeight w:val="209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7E6319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tabs>
                <w:tab w:val="left" w:pos="405"/>
              </w:tabs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     </w:t>
            </w:r>
            <w:proofErr w:type="spellStart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Կասսա</w:t>
            </w:r>
            <w:proofErr w:type="spellEnd"/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2310,0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tabs>
                <w:tab w:val="left" w:pos="1620"/>
              </w:tabs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</w:tr>
      <w:tr w:rsidR="004678C6" w:rsidRPr="001B73A1" w:rsidTr="00086BBE">
        <w:trPr>
          <w:trHeight w:val="209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7E6319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tabs>
                <w:tab w:val="left" w:pos="405"/>
              </w:tabs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Տպիչ</w:t>
            </w:r>
            <w:proofErr w:type="spellEnd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սարք</w:t>
            </w:r>
            <w:proofErr w:type="spellEnd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 Samsung-3200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90000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tabs>
                <w:tab w:val="left" w:pos="1620"/>
              </w:tabs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</w:tr>
      <w:tr w:rsidR="004678C6" w:rsidRPr="001B73A1" w:rsidTr="00086BBE">
        <w:trPr>
          <w:trHeight w:val="209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7E6319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tabs>
                <w:tab w:val="left" w:pos="405"/>
              </w:tabs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Համակարգչային</w:t>
            </w:r>
            <w:proofErr w:type="spellEnd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սեղան</w:t>
            </w:r>
            <w:proofErr w:type="spellEnd"/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26500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tabs>
                <w:tab w:val="left" w:pos="1620"/>
              </w:tabs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</w:tr>
      <w:tr w:rsidR="004678C6" w:rsidRPr="001B73A1" w:rsidTr="00086BBE">
        <w:trPr>
          <w:trHeight w:val="209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7E6319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tabs>
                <w:tab w:val="left" w:pos="405"/>
              </w:tabs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Սեղան</w:t>
            </w:r>
            <w:proofErr w:type="spellEnd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փայտյա</w:t>
            </w:r>
            <w:proofErr w:type="spellEnd"/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45000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90000</w:t>
            </w:r>
          </w:p>
        </w:tc>
      </w:tr>
      <w:tr w:rsidR="004678C6" w:rsidRPr="001B73A1" w:rsidTr="00086BBE">
        <w:trPr>
          <w:trHeight w:val="209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7E6319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tabs>
                <w:tab w:val="left" w:pos="405"/>
              </w:tabs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Աթոռ</w:t>
            </w:r>
            <w:proofErr w:type="spellEnd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Փափուկ</w:t>
            </w:r>
            <w:proofErr w:type="spellEnd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փայտյա</w:t>
            </w:r>
            <w:proofErr w:type="spellEnd"/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11700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70260</w:t>
            </w:r>
          </w:p>
        </w:tc>
      </w:tr>
      <w:tr w:rsidR="004678C6" w:rsidRPr="001B73A1" w:rsidTr="00086BBE">
        <w:trPr>
          <w:trHeight w:val="209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7E6319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tabs>
                <w:tab w:val="left" w:pos="405"/>
              </w:tabs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Աթոռ</w:t>
            </w:r>
            <w:proofErr w:type="spellEnd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փափուկ</w:t>
            </w:r>
            <w:proofErr w:type="spellEnd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փայտյա</w:t>
            </w:r>
            <w:proofErr w:type="spellEnd"/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42000</w:t>
            </w:r>
          </w:p>
        </w:tc>
      </w:tr>
      <w:tr w:rsidR="004678C6" w:rsidRPr="001B73A1" w:rsidTr="00086BBE">
        <w:trPr>
          <w:trHeight w:val="209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7E6319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tabs>
                <w:tab w:val="left" w:pos="405"/>
              </w:tabs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Համակարգչային</w:t>
            </w:r>
            <w:proofErr w:type="spellEnd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սեղան</w:t>
            </w:r>
            <w:proofErr w:type="spellEnd"/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25000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tabs>
                <w:tab w:val="left" w:pos="1620"/>
              </w:tabs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</w:tr>
      <w:tr w:rsidR="004678C6" w:rsidRPr="001B73A1" w:rsidTr="00086BBE">
        <w:trPr>
          <w:trHeight w:val="376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</w:t>
            </w:r>
            <w:r w:rsidR="007E6319"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tabs>
                <w:tab w:val="left" w:pos="405"/>
                <w:tab w:val="center" w:pos="1321"/>
              </w:tabs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Ոռոգման</w:t>
            </w:r>
            <w:proofErr w:type="spellEnd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խողովակաշար</w:t>
            </w:r>
            <w:proofErr w:type="spellEnd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դ:320մմ</w:t>
            </w: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425մ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tabs>
                <w:tab w:val="left" w:pos="1620"/>
              </w:tabs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</w:tr>
      <w:tr w:rsidR="004678C6" w:rsidRPr="001B73A1" w:rsidTr="00086BBE">
        <w:trPr>
          <w:trHeight w:val="209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</w:t>
            </w:r>
            <w:r w:rsidR="007E6319"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tabs>
                <w:tab w:val="left" w:pos="405"/>
              </w:tabs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Մակատեղի</w:t>
            </w:r>
            <w:proofErr w:type="spellEnd"/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4380,7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tabs>
                <w:tab w:val="left" w:pos="1620"/>
              </w:tabs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</w:tr>
      <w:tr w:rsidR="004678C6" w:rsidRPr="001B73A1" w:rsidTr="00086BBE">
        <w:trPr>
          <w:trHeight w:val="209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</w:t>
            </w:r>
            <w:r w:rsidR="007E6319"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tabs>
                <w:tab w:val="left" w:pos="405"/>
              </w:tabs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Պատի</w:t>
            </w:r>
            <w:proofErr w:type="spellEnd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թերթի</w:t>
            </w:r>
            <w:proofErr w:type="spellEnd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տախտակ</w:t>
            </w:r>
            <w:proofErr w:type="spellEnd"/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tabs>
                <w:tab w:val="left" w:pos="1620"/>
              </w:tabs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</w:tr>
      <w:tr w:rsidR="004678C6" w:rsidRPr="001B73A1" w:rsidTr="00086BBE">
        <w:trPr>
          <w:trHeight w:val="240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</w:t>
            </w:r>
            <w:r w:rsidR="007E6319"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tabs>
                <w:tab w:val="left" w:pos="405"/>
              </w:tabs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Սեղան</w:t>
            </w:r>
            <w:proofErr w:type="spellEnd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մեկ</w:t>
            </w:r>
            <w:proofErr w:type="spellEnd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տումբանոց</w:t>
            </w:r>
            <w:proofErr w:type="spellEnd"/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tabs>
                <w:tab w:val="left" w:pos="1620"/>
              </w:tabs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</w:tr>
      <w:tr w:rsidR="004678C6" w:rsidRPr="001B73A1" w:rsidTr="00086BBE">
        <w:trPr>
          <w:trHeight w:val="209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7E6319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18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tabs>
                <w:tab w:val="left" w:pos="405"/>
              </w:tabs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Խողովակ</w:t>
            </w:r>
            <w:proofErr w:type="spellEnd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դ:75մմ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tabs>
                <w:tab w:val="left" w:pos="1620"/>
              </w:tabs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</w:tr>
      <w:tr w:rsidR="004678C6" w:rsidRPr="001B73A1" w:rsidTr="00086BBE">
        <w:trPr>
          <w:trHeight w:val="209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7E6319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19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tabs>
                <w:tab w:val="left" w:pos="405"/>
              </w:tabs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Խողովակ</w:t>
            </w:r>
            <w:proofErr w:type="spellEnd"/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դ:100մմ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B73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tabs>
                <w:tab w:val="left" w:pos="1620"/>
              </w:tabs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</w:tr>
      <w:tr w:rsidR="007122EE" w:rsidRPr="001B73A1" w:rsidTr="00086BBE">
        <w:trPr>
          <w:trHeight w:val="209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7E6319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73A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20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D50036" w:rsidP="004678C6">
            <w:pPr>
              <w:tabs>
                <w:tab w:val="left" w:pos="405"/>
              </w:tabs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73A1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Համակարգիչ, </w:t>
            </w:r>
            <w:r w:rsidRPr="001B73A1">
              <w:rPr>
                <w:rFonts w:ascii="GHEA Grapalat" w:hAnsi="GHEA Grapalat"/>
                <w:sz w:val="24"/>
                <w:szCs w:val="24"/>
                <w:lang w:val="en-US"/>
              </w:rPr>
              <w:t xml:space="preserve">HP 290 G2 </w:t>
            </w:r>
            <w:proofErr w:type="spellStart"/>
            <w:r w:rsidRPr="001B73A1">
              <w:rPr>
                <w:rFonts w:ascii="GHEA Grapalat" w:hAnsi="GHEA Grapalat"/>
                <w:sz w:val="24"/>
                <w:szCs w:val="24"/>
                <w:lang w:val="en-US"/>
              </w:rPr>
              <w:t>Microtower</w:t>
            </w:r>
            <w:proofErr w:type="spellEnd"/>
            <w:r w:rsidRPr="001B73A1">
              <w:rPr>
                <w:rFonts w:ascii="GHEA Grapalat" w:hAnsi="GHEA Grapalat"/>
                <w:sz w:val="24"/>
                <w:szCs w:val="24"/>
                <w:lang w:val="en-US"/>
              </w:rPr>
              <w:t xml:space="preserve"> PC 1x3.5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E55A04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73A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2018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7E6319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73A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D50036" w:rsidP="004678C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73A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517300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871C4E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73A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Ն</w:t>
            </w:r>
            <w:r w:rsidR="007E6319" w:rsidRPr="001B73A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վեր</w:t>
            </w:r>
            <w:r w:rsidRPr="001B73A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1B73A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GIZ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8C6" w:rsidRPr="001B73A1" w:rsidRDefault="004678C6" w:rsidP="004678C6">
            <w:pPr>
              <w:tabs>
                <w:tab w:val="left" w:pos="1620"/>
              </w:tabs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7122EE" w:rsidRPr="001B73A1" w:rsidTr="00086BBE">
        <w:trPr>
          <w:trHeight w:val="209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0036" w:rsidRPr="001B73A1" w:rsidRDefault="00D5003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73A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lastRenderedPageBreak/>
              <w:t>21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0036" w:rsidRPr="001B73A1" w:rsidRDefault="00871C4E" w:rsidP="004678C6">
            <w:pPr>
              <w:tabs>
                <w:tab w:val="left" w:pos="405"/>
              </w:tabs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73A1">
              <w:rPr>
                <w:rFonts w:ascii="GHEA Grapalat" w:hAnsi="GHEA Grapalat"/>
                <w:sz w:val="24"/>
                <w:szCs w:val="24"/>
                <w:lang w:val="hy-AM"/>
              </w:rPr>
              <w:t xml:space="preserve">Մոնիտոր, </w:t>
            </w:r>
            <w:r w:rsidRPr="001B73A1">
              <w:rPr>
                <w:rFonts w:ascii="GHEA Grapalat" w:hAnsi="GHEA Grapalat"/>
                <w:sz w:val="24"/>
                <w:szCs w:val="24"/>
                <w:lang w:val="en-US"/>
              </w:rPr>
              <w:t xml:space="preserve">HP Pro </w:t>
            </w:r>
            <w:proofErr w:type="spellStart"/>
            <w:r w:rsidRPr="001B73A1">
              <w:rPr>
                <w:rFonts w:ascii="GHEA Grapalat" w:hAnsi="GHEA Grapalat"/>
                <w:sz w:val="24"/>
                <w:szCs w:val="24"/>
                <w:lang w:val="en-US"/>
              </w:rPr>
              <w:t>Displey</w:t>
            </w:r>
            <w:proofErr w:type="spellEnd"/>
            <w:r w:rsidRPr="001B73A1">
              <w:rPr>
                <w:rFonts w:ascii="GHEA Grapalat" w:hAnsi="GHEA Grapalat"/>
                <w:sz w:val="24"/>
                <w:szCs w:val="24"/>
                <w:lang w:val="en-US"/>
              </w:rPr>
              <w:t xml:space="preserve"> P223 21.5-inch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0036" w:rsidRPr="001B73A1" w:rsidRDefault="00871C4E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73A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2018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0036" w:rsidRPr="001B73A1" w:rsidRDefault="00D5003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0036" w:rsidRPr="001B73A1" w:rsidRDefault="00D5003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0036" w:rsidRPr="001B73A1" w:rsidRDefault="00D50036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0036" w:rsidRPr="001B73A1" w:rsidRDefault="00871C4E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73A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0036" w:rsidRPr="001B73A1" w:rsidRDefault="00871C4E" w:rsidP="004678C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73A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53000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0036" w:rsidRPr="001B73A1" w:rsidRDefault="00871C4E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73A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Նվեր </w:t>
            </w:r>
            <w:r w:rsidRPr="001B73A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GIZ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0036" w:rsidRPr="001B73A1" w:rsidRDefault="00D50036" w:rsidP="004678C6">
            <w:pPr>
              <w:tabs>
                <w:tab w:val="left" w:pos="1620"/>
              </w:tabs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</w:tr>
      <w:tr w:rsidR="007122EE" w:rsidRPr="001B73A1" w:rsidTr="00086BBE">
        <w:trPr>
          <w:trHeight w:val="209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1C4E" w:rsidRPr="001B73A1" w:rsidRDefault="00871C4E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73A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1C4E" w:rsidRPr="001B73A1" w:rsidRDefault="00614532" w:rsidP="004678C6">
            <w:pPr>
              <w:tabs>
                <w:tab w:val="left" w:pos="405"/>
              </w:tabs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B73A1">
              <w:rPr>
                <w:rFonts w:ascii="GHEA Grapalat" w:hAnsi="GHEA Grapalat"/>
                <w:sz w:val="24"/>
                <w:szCs w:val="24"/>
                <w:lang w:val="hy-AM"/>
              </w:rPr>
              <w:t xml:space="preserve">Տպիչ, </w:t>
            </w:r>
            <w:r w:rsidRPr="001B73A1">
              <w:rPr>
                <w:rFonts w:ascii="GHEA Grapalat" w:hAnsi="GHEA Grapalat"/>
                <w:sz w:val="24"/>
                <w:szCs w:val="24"/>
                <w:lang w:val="en-US"/>
              </w:rPr>
              <w:t>Canon LBP-214dw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1C4E" w:rsidRPr="001B73A1" w:rsidRDefault="00614532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73A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1C4E" w:rsidRPr="001B73A1" w:rsidRDefault="00871C4E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1C4E" w:rsidRPr="001B73A1" w:rsidRDefault="00871C4E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1C4E" w:rsidRPr="001B73A1" w:rsidRDefault="00871C4E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1C4E" w:rsidRPr="001B73A1" w:rsidRDefault="00614532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73A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1C4E" w:rsidRPr="001B73A1" w:rsidRDefault="00614532" w:rsidP="004678C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73A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113000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1C4E" w:rsidRPr="001B73A1" w:rsidRDefault="00614532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73A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Նվեր </w:t>
            </w:r>
            <w:r w:rsidRPr="001B73A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GIZ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1C4E" w:rsidRPr="001B73A1" w:rsidRDefault="00871C4E" w:rsidP="004678C6">
            <w:pPr>
              <w:tabs>
                <w:tab w:val="left" w:pos="1620"/>
              </w:tabs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</w:tr>
      <w:tr w:rsidR="007122EE" w:rsidRPr="001B73A1" w:rsidTr="00086BBE">
        <w:trPr>
          <w:trHeight w:val="209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4532" w:rsidRPr="001B73A1" w:rsidRDefault="00614532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73A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4532" w:rsidRPr="001B73A1" w:rsidRDefault="001A69A9" w:rsidP="004678C6">
            <w:pPr>
              <w:tabs>
                <w:tab w:val="left" w:pos="405"/>
              </w:tabs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B73A1">
              <w:rPr>
                <w:rFonts w:ascii="GHEA Grapalat" w:hAnsi="GHEA Grapalat"/>
                <w:sz w:val="24"/>
                <w:szCs w:val="24"/>
                <w:lang w:val="hy-AM"/>
              </w:rPr>
              <w:t xml:space="preserve">Սկաներ, </w:t>
            </w:r>
            <w:r w:rsidRPr="001B73A1">
              <w:rPr>
                <w:rFonts w:ascii="GHEA Grapalat" w:hAnsi="GHEA Grapalat"/>
                <w:sz w:val="24"/>
                <w:szCs w:val="24"/>
                <w:lang w:val="en-US"/>
              </w:rPr>
              <w:t>Serial number: KLJV33212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4532" w:rsidRPr="001B73A1" w:rsidRDefault="001A69A9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73A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4532" w:rsidRPr="001B73A1" w:rsidRDefault="00614532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4532" w:rsidRPr="001B73A1" w:rsidRDefault="00614532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4532" w:rsidRPr="001B73A1" w:rsidRDefault="00614532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4532" w:rsidRPr="001B73A1" w:rsidRDefault="001A69A9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73A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4532" w:rsidRPr="001B73A1" w:rsidRDefault="001A69A9" w:rsidP="004678C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73A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44800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4532" w:rsidRPr="001B73A1" w:rsidRDefault="001A69A9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73A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Նվեր </w:t>
            </w:r>
            <w:r w:rsidRPr="001B73A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GIZ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4532" w:rsidRPr="001B73A1" w:rsidRDefault="00614532" w:rsidP="004678C6">
            <w:pPr>
              <w:tabs>
                <w:tab w:val="left" w:pos="1620"/>
              </w:tabs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</w:tr>
      <w:tr w:rsidR="007122EE" w:rsidRPr="001B73A1" w:rsidTr="00086BBE">
        <w:trPr>
          <w:trHeight w:val="209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9A9" w:rsidRPr="001B73A1" w:rsidRDefault="001A69A9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73A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9A9" w:rsidRPr="001B73A1" w:rsidRDefault="001A69A9" w:rsidP="00E91BFD">
            <w:pPr>
              <w:spacing w:before="100" w:beforeAutospacing="1" w:after="100" w:afterAutospacing="1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B73A1">
              <w:rPr>
                <w:rFonts w:ascii="GHEA Grapalat" w:hAnsi="GHEA Grapalat"/>
                <w:sz w:val="24"/>
                <w:szCs w:val="24"/>
                <w:lang w:val="hy-AM"/>
              </w:rPr>
              <w:t>Անխափան սնուցման սարք, UPS, BX650CI-RS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9A9" w:rsidRPr="001B73A1" w:rsidRDefault="001A69A9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9A9" w:rsidRPr="001B73A1" w:rsidRDefault="001A69A9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9A9" w:rsidRPr="001B73A1" w:rsidRDefault="001A69A9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9A9" w:rsidRPr="001B73A1" w:rsidRDefault="001A69A9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9A9" w:rsidRPr="001B73A1" w:rsidRDefault="001A69A9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73A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9A9" w:rsidRPr="001B73A1" w:rsidRDefault="001A69A9" w:rsidP="004678C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73A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39900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9A9" w:rsidRPr="001B73A1" w:rsidRDefault="001A69A9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73A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Նվեր </w:t>
            </w:r>
            <w:r w:rsidRPr="001B73A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GIZ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9A9" w:rsidRPr="001B73A1" w:rsidRDefault="001A69A9" w:rsidP="004678C6">
            <w:pPr>
              <w:tabs>
                <w:tab w:val="left" w:pos="1620"/>
              </w:tabs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</w:tr>
      <w:tr w:rsidR="007122EE" w:rsidRPr="001B73A1" w:rsidTr="00086BBE">
        <w:trPr>
          <w:trHeight w:val="209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9A9" w:rsidRPr="001B73A1" w:rsidRDefault="001A69A9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73A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9A9" w:rsidRPr="001B73A1" w:rsidRDefault="001A69A9" w:rsidP="00E91BFD">
            <w:pPr>
              <w:spacing w:before="100" w:beforeAutospacing="1" w:after="100" w:afterAutospacing="1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B73A1">
              <w:rPr>
                <w:rFonts w:ascii="GHEA Grapalat" w:hAnsi="GHEA Grapalat"/>
                <w:sz w:val="24"/>
                <w:szCs w:val="24"/>
                <w:lang w:val="hy-AM"/>
              </w:rPr>
              <w:t>Ցանցային կոնցետրատոր 1 JH408A HPE 1405 8G v3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9A9" w:rsidRPr="001B73A1" w:rsidRDefault="001A69A9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73A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9A9" w:rsidRPr="001B73A1" w:rsidRDefault="001A69A9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9A9" w:rsidRPr="001B73A1" w:rsidRDefault="001A69A9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9A9" w:rsidRPr="001B73A1" w:rsidRDefault="001A69A9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9A9" w:rsidRPr="001B73A1" w:rsidRDefault="001A69A9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73A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9A9" w:rsidRPr="001B73A1" w:rsidRDefault="001A69A9" w:rsidP="004678C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73A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8200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9A9" w:rsidRPr="001B73A1" w:rsidRDefault="001A69A9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73A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Նվեր </w:t>
            </w:r>
            <w:r w:rsidRPr="001B73A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GIZ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9A9" w:rsidRPr="001B73A1" w:rsidRDefault="001A69A9" w:rsidP="004678C6">
            <w:pPr>
              <w:tabs>
                <w:tab w:val="left" w:pos="1620"/>
              </w:tabs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</w:tr>
      <w:tr w:rsidR="00FF21DE" w:rsidRPr="001B73A1" w:rsidTr="00086BBE">
        <w:trPr>
          <w:trHeight w:val="209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21DE" w:rsidRPr="001B73A1" w:rsidRDefault="00FF21DE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73A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21DE" w:rsidRPr="001B73A1" w:rsidRDefault="00FF21DE" w:rsidP="00E91BFD">
            <w:pPr>
              <w:spacing w:before="100" w:beforeAutospacing="1" w:after="100" w:afterAutospacing="1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B73A1">
              <w:rPr>
                <w:rFonts w:ascii="GHEA Grapalat" w:hAnsi="GHEA Grapalat"/>
                <w:sz w:val="24"/>
                <w:szCs w:val="24"/>
                <w:lang w:val="hy-AM"/>
              </w:rPr>
              <w:t>Էլ. Տաքացուցիչ, լյուքսել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21DE" w:rsidRPr="001B73A1" w:rsidRDefault="00FF21DE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73A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2019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21DE" w:rsidRPr="001B73A1" w:rsidRDefault="00FF21DE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21DE" w:rsidRPr="001B73A1" w:rsidRDefault="00FF21DE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21DE" w:rsidRPr="001B73A1" w:rsidRDefault="00FF21DE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21DE" w:rsidRPr="001B73A1" w:rsidRDefault="00FF21DE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73A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21DE" w:rsidRPr="001B73A1" w:rsidRDefault="00FF21DE" w:rsidP="004678C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73A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21DE" w:rsidRPr="001B73A1" w:rsidRDefault="00FF21DE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21DE" w:rsidRPr="001B73A1" w:rsidRDefault="00FF21DE" w:rsidP="004678C6">
            <w:pPr>
              <w:tabs>
                <w:tab w:val="left" w:pos="1620"/>
              </w:tabs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</w:tr>
      <w:tr w:rsidR="00A75E94" w:rsidRPr="001B73A1" w:rsidTr="00086BBE">
        <w:trPr>
          <w:trHeight w:val="209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5E94" w:rsidRPr="001B73A1" w:rsidRDefault="00A75E94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73A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27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5E94" w:rsidRPr="001B73A1" w:rsidRDefault="00A75E94" w:rsidP="00E91BFD">
            <w:pPr>
              <w:spacing w:before="100" w:beforeAutospacing="1" w:after="100" w:afterAutospacing="1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B73A1">
              <w:rPr>
                <w:rFonts w:ascii="GHEA Grapalat" w:hAnsi="GHEA Grapalat"/>
                <w:sz w:val="24"/>
                <w:szCs w:val="24"/>
                <w:lang w:val="hy-AM"/>
              </w:rPr>
              <w:t>Ծածկով մակատեղ /Քարի տակ/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5E94" w:rsidRPr="001B73A1" w:rsidRDefault="00A75E94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73A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2019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5E94" w:rsidRPr="001B73A1" w:rsidRDefault="00A75E94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5E94" w:rsidRPr="001B73A1" w:rsidRDefault="00A75E94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5E94" w:rsidRPr="001B73A1" w:rsidRDefault="00A75E94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5E94" w:rsidRPr="001B73A1" w:rsidRDefault="00A75E94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73A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5E94" w:rsidRPr="001B73A1" w:rsidRDefault="00A75E94" w:rsidP="004678C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73A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</w:t>
            </w:r>
            <w:r w:rsidRPr="001B73A1">
              <w:rPr>
                <w:rFonts w:ascii="Courier New" w:eastAsia="Times New Roman" w:hAnsi="Courier New" w:cs="Courier New"/>
                <w:sz w:val="24"/>
                <w:szCs w:val="24"/>
                <w:lang w:val="hy-AM"/>
              </w:rPr>
              <w:t> </w:t>
            </w:r>
            <w:r w:rsidRPr="001B73A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880 000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5E94" w:rsidRPr="001B73A1" w:rsidRDefault="00A75E94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5E94" w:rsidRPr="001B73A1" w:rsidRDefault="00A75E94" w:rsidP="004678C6">
            <w:pPr>
              <w:tabs>
                <w:tab w:val="left" w:pos="1620"/>
              </w:tabs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</w:tr>
      <w:tr w:rsidR="00094230" w:rsidRPr="001B73A1" w:rsidTr="00086BBE">
        <w:trPr>
          <w:trHeight w:val="209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4230" w:rsidRPr="001B73A1" w:rsidRDefault="00094230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73A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28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4230" w:rsidRPr="001B73A1" w:rsidRDefault="00094230" w:rsidP="00E91BFD">
            <w:pPr>
              <w:spacing w:before="100" w:beforeAutospacing="1" w:after="100" w:afterAutospacing="1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B73A1">
              <w:rPr>
                <w:rFonts w:ascii="GHEA Grapalat" w:hAnsi="GHEA Grapalat"/>
                <w:sz w:val="24"/>
                <w:szCs w:val="24"/>
                <w:lang w:val="hy-AM"/>
              </w:rPr>
              <w:t>Փողոցային լուսավորություն, 48 հենասյուն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4230" w:rsidRPr="001B73A1" w:rsidRDefault="00094230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73A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2019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4230" w:rsidRPr="001B73A1" w:rsidRDefault="00094230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4230" w:rsidRPr="001B73A1" w:rsidRDefault="00094230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4230" w:rsidRPr="001B73A1" w:rsidRDefault="00094230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4230" w:rsidRPr="001B73A1" w:rsidRDefault="00094230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4230" w:rsidRPr="001B73A1" w:rsidRDefault="00094230" w:rsidP="004678C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4230" w:rsidRPr="001B73A1" w:rsidRDefault="00094230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73A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Նվեր Վիվա Սել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4230" w:rsidRPr="001B73A1" w:rsidRDefault="00094230" w:rsidP="004678C6">
            <w:pPr>
              <w:tabs>
                <w:tab w:val="left" w:pos="1620"/>
              </w:tabs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</w:tr>
      <w:tr w:rsidR="00D6391A" w:rsidRPr="001B73A1" w:rsidTr="00086BBE">
        <w:trPr>
          <w:trHeight w:val="209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391A" w:rsidRPr="001B73A1" w:rsidRDefault="00D6391A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73A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29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391A" w:rsidRPr="001B73A1" w:rsidRDefault="00D6391A" w:rsidP="00E91BFD">
            <w:pPr>
              <w:spacing w:before="100" w:beforeAutospacing="1" w:after="100" w:afterAutospacing="1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B73A1">
              <w:rPr>
                <w:rFonts w:ascii="GHEA Grapalat" w:hAnsi="GHEA Grapalat"/>
                <w:sz w:val="24"/>
                <w:szCs w:val="24"/>
                <w:lang w:val="hy-AM"/>
              </w:rPr>
              <w:t>1 շարժական կացարան՝ Սարատեղ հանդամասում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391A" w:rsidRPr="001B73A1" w:rsidRDefault="00D6391A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73A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2016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391A" w:rsidRPr="001B73A1" w:rsidRDefault="00D6391A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391A" w:rsidRPr="001B73A1" w:rsidRDefault="00D6391A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391A" w:rsidRPr="001B73A1" w:rsidRDefault="00D6391A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391A" w:rsidRPr="001B73A1" w:rsidRDefault="00D6391A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391A" w:rsidRPr="001B73A1" w:rsidRDefault="00D6391A" w:rsidP="004678C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391A" w:rsidRPr="001B73A1" w:rsidRDefault="00D6391A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73A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ՌԶԳ ՀԿ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391A" w:rsidRPr="001B73A1" w:rsidRDefault="00D6391A" w:rsidP="004678C6">
            <w:pPr>
              <w:tabs>
                <w:tab w:val="left" w:pos="1620"/>
              </w:tabs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</w:tr>
      <w:tr w:rsidR="0061225E" w:rsidRPr="001B73A1" w:rsidTr="00086BBE">
        <w:trPr>
          <w:trHeight w:val="209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5E" w:rsidRPr="001B73A1" w:rsidRDefault="0061225E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30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5E" w:rsidRPr="001B73A1" w:rsidRDefault="0061225E" w:rsidP="00E91BFD">
            <w:pPr>
              <w:spacing w:before="100" w:beforeAutospacing="1" w:after="100" w:afterAutospacing="1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ՕԿՋ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5E" w:rsidRPr="001B73A1" w:rsidRDefault="0061225E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2022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5E" w:rsidRPr="001B73A1" w:rsidRDefault="0061225E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5E" w:rsidRPr="001B73A1" w:rsidRDefault="0061225E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5E" w:rsidRPr="001B73A1" w:rsidRDefault="0061225E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5E" w:rsidRPr="001B73A1" w:rsidRDefault="0061225E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5E" w:rsidRPr="001B73A1" w:rsidRDefault="0061225E" w:rsidP="004678C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3049108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5E" w:rsidRPr="001B73A1" w:rsidRDefault="0061225E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5E" w:rsidRPr="001B73A1" w:rsidRDefault="0061225E" w:rsidP="004678C6">
            <w:pPr>
              <w:tabs>
                <w:tab w:val="left" w:pos="1620"/>
              </w:tabs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</w:tr>
      <w:tr w:rsidR="0061225E" w:rsidRPr="001B73A1" w:rsidTr="00086BBE">
        <w:trPr>
          <w:trHeight w:val="209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5E" w:rsidRPr="001B73A1" w:rsidRDefault="0061225E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31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5E" w:rsidRPr="001B73A1" w:rsidRDefault="0061225E" w:rsidP="00E91BFD">
            <w:pPr>
              <w:spacing w:before="100" w:beforeAutospacing="1" w:after="100" w:afterAutospacing="1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Ոռոգման խողովակաշար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5E" w:rsidRPr="001B73A1" w:rsidRDefault="0061225E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2022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5E" w:rsidRPr="001B73A1" w:rsidRDefault="0061225E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5E" w:rsidRPr="001B73A1" w:rsidRDefault="0061225E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5E" w:rsidRPr="001B73A1" w:rsidRDefault="0061225E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5E" w:rsidRPr="001B73A1" w:rsidRDefault="0061225E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345մ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5E" w:rsidRPr="001B73A1" w:rsidRDefault="0061225E" w:rsidP="004678C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27338200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5E" w:rsidRPr="001B73A1" w:rsidRDefault="0061225E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5E" w:rsidRPr="001B73A1" w:rsidRDefault="0061225E" w:rsidP="004678C6">
            <w:pPr>
              <w:tabs>
                <w:tab w:val="left" w:pos="1620"/>
              </w:tabs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</w:tr>
      <w:tr w:rsidR="000455CC" w:rsidRPr="001B73A1" w:rsidTr="00086BBE">
        <w:trPr>
          <w:trHeight w:val="209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55CC" w:rsidRDefault="000455CC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32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55CC" w:rsidRDefault="000455CC" w:rsidP="00E91BFD">
            <w:pPr>
              <w:spacing w:before="100" w:beforeAutospacing="1" w:after="100" w:afterAutospacing="1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Արևային ֆոտովոլտային կայան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55CC" w:rsidRDefault="000455CC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2022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55CC" w:rsidRPr="001B73A1" w:rsidRDefault="000455CC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55CC" w:rsidRPr="001B73A1" w:rsidRDefault="000455CC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55CC" w:rsidRPr="001B73A1" w:rsidRDefault="000455CC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55CC" w:rsidRDefault="00002310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10կվտ</w:t>
            </w:r>
            <w:bookmarkStart w:id="0" w:name="_GoBack"/>
            <w:bookmarkEnd w:id="0"/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55CC" w:rsidRDefault="000455CC" w:rsidP="004678C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55CC" w:rsidRPr="001B73A1" w:rsidRDefault="000455CC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55CC" w:rsidRPr="001B73A1" w:rsidRDefault="000455CC" w:rsidP="004678C6">
            <w:pPr>
              <w:tabs>
                <w:tab w:val="left" w:pos="1620"/>
              </w:tabs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</w:tr>
      <w:tr w:rsidR="009D0591" w:rsidRPr="001B73A1" w:rsidTr="00086BBE">
        <w:trPr>
          <w:trHeight w:val="209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0591" w:rsidRDefault="009D0591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33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0591" w:rsidRDefault="009D0591" w:rsidP="00E91BFD">
            <w:pPr>
              <w:spacing w:before="100" w:beforeAutospacing="1" w:after="100" w:afterAutospacing="1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Խմելու ջրի պոլիէթիլենային խողովակաշար, 63մմ տրամագծով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0591" w:rsidRDefault="009D0591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2023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0591" w:rsidRPr="001B73A1" w:rsidRDefault="009D0591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0591" w:rsidRPr="001B73A1" w:rsidRDefault="009D0591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0591" w:rsidRPr="001B73A1" w:rsidRDefault="009D0591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0591" w:rsidRDefault="009D0591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3315մ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0591" w:rsidRDefault="00086BBE" w:rsidP="004678C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17672090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0591" w:rsidRPr="001B73A1" w:rsidRDefault="009D0591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0591" w:rsidRPr="001B73A1" w:rsidRDefault="009D0591" w:rsidP="004678C6">
            <w:pPr>
              <w:tabs>
                <w:tab w:val="left" w:pos="1620"/>
              </w:tabs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</w:tr>
      <w:tr w:rsidR="00086BBE" w:rsidRPr="00002310" w:rsidTr="00086BBE">
        <w:trPr>
          <w:trHeight w:val="209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6BBE" w:rsidRDefault="00086BBE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34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6BBE" w:rsidRDefault="00086BBE" w:rsidP="00E91BFD">
            <w:pPr>
              <w:spacing w:before="100" w:beforeAutospacing="1" w:after="100" w:afterAutospacing="1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B73A1">
              <w:rPr>
                <w:rFonts w:ascii="GHEA Grapalat" w:hAnsi="GHEA Grapalat"/>
                <w:sz w:val="24"/>
                <w:szCs w:val="24"/>
                <w:lang w:val="hy-AM"/>
              </w:rPr>
              <w:t>Փողոցային լուսավորություն,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1</w:t>
            </w:r>
            <w:r w:rsidRPr="001B73A1">
              <w:rPr>
                <w:rFonts w:ascii="GHEA Grapalat" w:hAnsi="GHEA Grapalat"/>
                <w:sz w:val="24"/>
                <w:szCs w:val="24"/>
                <w:lang w:val="hy-AM"/>
              </w:rPr>
              <w:t>8 հենասյուն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6BBE" w:rsidRDefault="00086BBE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2023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6BBE" w:rsidRPr="001B73A1" w:rsidRDefault="00086BBE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6BBE" w:rsidRPr="001B73A1" w:rsidRDefault="00086BBE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6BBE" w:rsidRPr="001B73A1" w:rsidRDefault="00086BBE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6BBE" w:rsidRDefault="00086BBE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6BBE" w:rsidRDefault="00086BBE" w:rsidP="004678C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6BBE" w:rsidRPr="001B73A1" w:rsidRDefault="00086BBE" w:rsidP="004678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2080E">
              <w:rPr>
                <w:rFonts w:ascii="Sylfaen" w:hAnsi="Sylfaen" w:cs="Sylfaen"/>
                <w:lang w:val="hy-AM"/>
              </w:rPr>
              <w:t>Նվեր, Վայրի բնության և մշակութային արժեքների հիմնադրամ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6BBE" w:rsidRPr="00086BBE" w:rsidRDefault="00086BBE" w:rsidP="004678C6">
            <w:pPr>
              <w:tabs>
                <w:tab w:val="left" w:pos="1620"/>
              </w:tabs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3A2401" w:rsidRDefault="00F63E61" w:rsidP="00094230">
      <w:pPr>
        <w:tabs>
          <w:tab w:val="left" w:pos="4110"/>
        </w:tabs>
        <w:rPr>
          <w:rFonts w:ascii="GHEA Grapalat" w:hAnsi="GHEA Grapalat"/>
          <w:b/>
          <w:iCs/>
          <w:sz w:val="24"/>
          <w:szCs w:val="24"/>
          <w:lang w:val="hy-AM"/>
        </w:rPr>
      </w:pPr>
      <w:r w:rsidRPr="00086BBE">
        <w:rPr>
          <w:rFonts w:ascii="GHEA Grapalat" w:hAnsi="GHEA Grapalat"/>
          <w:b/>
          <w:iCs/>
          <w:sz w:val="24"/>
          <w:szCs w:val="24"/>
          <w:lang w:val="hy-AM"/>
        </w:rPr>
        <w:t xml:space="preserve">  </w:t>
      </w:r>
    </w:p>
    <w:p w:rsidR="00DA77ED" w:rsidRPr="001B73A1" w:rsidRDefault="00F63E61" w:rsidP="00094230">
      <w:pPr>
        <w:tabs>
          <w:tab w:val="left" w:pos="4110"/>
        </w:tabs>
        <w:rPr>
          <w:rFonts w:ascii="GHEA Grapalat" w:hAnsi="GHEA Grapalat"/>
          <w:b/>
          <w:iCs/>
          <w:sz w:val="24"/>
          <w:szCs w:val="24"/>
          <w:lang w:val="hy-AM"/>
        </w:rPr>
      </w:pPr>
      <w:r w:rsidRPr="00086BBE">
        <w:rPr>
          <w:rFonts w:ascii="GHEA Grapalat" w:hAnsi="GHEA Grapalat"/>
          <w:b/>
          <w:iCs/>
          <w:sz w:val="24"/>
          <w:szCs w:val="24"/>
          <w:lang w:val="hy-AM"/>
        </w:rPr>
        <w:t xml:space="preserve">  </w:t>
      </w:r>
    </w:p>
    <w:p w:rsidR="00F63E61" w:rsidRPr="001B73A1" w:rsidRDefault="00F63E61" w:rsidP="00DA77ED">
      <w:pPr>
        <w:tabs>
          <w:tab w:val="left" w:pos="4110"/>
        </w:tabs>
        <w:rPr>
          <w:rFonts w:ascii="GHEA Grapalat" w:hAnsi="GHEA Grapalat"/>
          <w:sz w:val="24"/>
          <w:szCs w:val="24"/>
          <w:lang w:val="hy-AM"/>
        </w:rPr>
      </w:pPr>
      <w:r w:rsidRPr="001B73A1">
        <w:rPr>
          <w:rFonts w:ascii="GHEA Grapalat" w:hAnsi="GHEA Grapalat"/>
          <w:sz w:val="24"/>
          <w:szCs w:val="24"/>
          <w:lang w:val="hy-AM"/>
        </w:rPr>
        <w:t xml:space="preserve">Համայնքի  ղեկավար՝                                          Արթուր </w:t>
      </w:r>
      <w:r w:rsidR="00DA77ED" w:rsidRPr="001B73A1">
        <w:rPr>
          <w:rFonts w:ascii="GHEA Grapalat" w:hAnsi="GHEA Grapalat"/>
          <w:sz w:val="24"/>
          <w:szCs w:val="24"/>
          <w:lang w:val="hy-AM"/>
        </w:rPr>
        <w:t>Ստեփանյան</w:t>
      </w:r>
    </w:p>
    <w:p w:rsidR="00F63E61" w:rsidRPr="001B73A1" w:rsidRDefault="00F63E61" w:rsidP="00F63E61">
      <w:pPr>
        <w:tabs>
          <w:tab w:val="left" w:pos="450"/>
          <w:tab w:val="left" w:pos="8460"/>
        </w:tabs>
        <w:ind w:left="720"/>
        <w:jc w:val="right"/>
        <w:rPr>
          <w:rFonts w:ascii="GHEA Grapalat" w:hAnsi="GHEA Grapalat"/>
          <w:sz w:val="24"/>
          <w:szCs w:val="24"/>
          <w:lang w:val="en-US"/>
        </w:rPr>
      </w:pPr>
    </w:p>
    <w:p w:rsidR="00F63E61" w:rsidRPr="001B73A1" w:rsidRDefault="00F63E61" w:rsidP="00F63E61">
      <w:pPr>
        <w:tabs>
          <w:tab w:val="left" w:pos="450"/>
          <w:tab w:val="left" w:pos="8460"/>
        </w:tabs>
        <w:ind w:left="720"/>
        <w:jc w:val="right"/>
        <w:rPr>
          <w:rFonts w:ascii="GHEA Grapalat" w:hAnsi="GHEA Grapalat"/>
          <w:sz w:val="24"/>
          <w:szCs w:val="24"/>
          <w:lang w:val="en-US"/>
        </w:rPr>
      </w:pPr>
    </w:p>
    <w:p w:rsidR="00F63E61" w:rsidRPr="001B73A1" w:rsidRDefault="00F63E61" w:rsidP="00F63E61">
      <w:pPr>
        <w:tabs>
          <w:tab w:val="left" w:pos="450"/>
          <w:tab w:val="left" w:pos="8460"/>
        </w:tabs>
        <w:ind w:left="720"/>
        <w:jc w:val="right"/>
        <w:rPr>
          <w:rFonts w:ascii="GHEA Grapalat" w:hAnsi="GHEA Grapalat"/>
          <w:sz w:val="24"/>
          <w:szCs w:val="24"/>
          <w:lang w:val="en-US"/>
        </w:rPr>
      </w:pPr>
    </w:p>
    <w:p w:rsidR="00F63E61" w:rsidRPr="001B73A1" w:rsidRDefault="00F63E61" w:rsidP="00F63E61">
      <w:pPr>
        <w:tabs>
          <w:tab w:val="left" w:pos="450"/>
          <w:tab w:val="left" w:pos="8460"/>
        </w:tabs>
        <w:ind w:left="720"/>
        <w:jc w:val="right"/>
        <w:rPr>
          <w:rFonts w:ascii="GHEA Grapalat" w:hAnsi="GHEA Grapalat"/>
          <w:sz w:val="24"/>
          <w:szCs w:val="24"/>
          <w:lang w:val="en-US"/>
        </w:rPr>
      </w:pPr>
    </w:p>
    <w:p w:rsidR="00F63E61" w:rsidRPr="001B73A1" w:rsidRDefault="00F63E61" w:rsidP="00F63E61">
      <w:pPr>
        <w:tabs>
          <w:tab w:val="left" w:pos="450"/>
          <w:tab w:val="left" w:pos="8460"/>
        </w:tabs>
        <w:ind w:left="720"/>
        <w:jc w:val="right"/>
        <w:rPr>
          <w:rFonts w:ascii="GHEA Grapalat" w:hAnsi="GHEA Grapalat"/>
          <w:sz w:val="24"/>
          <w:szCs w:val="24"/>
          <w:lang w:val="en-US"/>
        </w:rPr>
      </w:pPr>
    </w:p>
    <w:p w:rsidR="00F63E61" w:rsidRPr="001B73A1" w:rsidRDefault="00F63E61" w:rsidP="00F63E61">
      <w:pPr>
        <w:tabs>
          <w:tab w:val="left" w:pos="450"/>
          <w:tab w:val="left" w:pos="8460"/>
        </w:tabs>
        <w:ind w:left="720"/>
        <w:jc w:val="right"/>
        <w:rPr>
          <w:rFonts w:ascii="GHEA Grapalat" w:hAnsi="GHEA Grapalat"/>
          <w:sz w:val="24"/>
          <w:szCs w:val="24"/>
          <w:lang w:val="en-US"/>
        </w:rPr>
      </w:pPr>
    </w:p>
    <w:p w:rsidR="00F63E61" w:rsidRPr="001B73A1" w:rsidRDefault="00F63E61" w:rsidP="00F63E61">
      <w:pPr>
        <w:tabs>
          <w:tab w:val="left" w:pos="450"/>
          <w:tab w:val="left" w:pos="8460"/>
        </w:tabs>
        <w:ind w:left="720"/>
        <w:jc w:val="right"/>
        <w:rPr>
          <w:rFonts w:ascii="GHEA Grapalat" w:hAnsi="GHEA Grapalat"/>
          <w:sz w:val="24"/>
          <w:szCs w:val="24"/>
          <w:lang w:val="en-US"/>
        </w:rPr>
      </w:pPr>
    </w:p>
    <w:p w:rsidR="00F63E61" w:rsidRPr="001B73A1" w:rsidRDefault="00F63E61" w:rsidP="00F63E61">
      <w:pPr>
        <w:tabs>
          <w:tab w:val="left" w:pos="450"/>
          <w:tab w:val="left" w:pos="8460"/>
        </w:tabs>
        <w:ind w:left="720"/>
        <w:jc w:val="right"/>
        <w:rPr>
          <w:rFonts w:ascii="GHEA Grapalat" w:hAnsi="GHEA Grapalat"/>
          <w:sz w:val="24"/>
          <w:szCs w:val="24"/>
          <w:lang w:val="en-US"/>
        </w:rPr>
      </w:pPr>
    </w:p>
    <w:p w:rsidR="00F63E61" w:rsidRPr="001B73A1" w:rsidRDefault="00F63E61" w:rsidP="00F63E61">
      <w:pPr>
        <w:tabs>
          <w:tab w:val="left" w:pos="450"/>
          <w:tab w:val="left" w:pos="8460"/>
        </w:tabs>
        <w:ind w:left="720"/>
        <w:jc w:val="right"/>
        <w:rPr>
          <w:rFonts w:ascii="GHEA Grapalat" w:hAnsi="GHEA Grapalat"/>
          <w:sz w:val="24"/>
          <w:szCs w:val="24"/>
          <w:lang w:val="en-US"/>
        </w:rPr>
      </w:pPr>
    </w:p>
    <w:p w:rsidR="00F63E61" w:rsidRPr="001B73A1" w:rsidRDefault="00F63E61" w:rsidP="00F63E61">
      <w:pPr>
        <w:tabs>
          <w:tab w:val="left" w:pos="450"/>
          <w:tab w:val="left" w:pos="8460"/>
        </w:tabs>
        <w:ind w:left="720"/>
        <w:jc w:val="right"/>
        <w:rPr>
          <w:rFonts w:ascii="GHEA Grapalat" w:hAnsi="GHEA Grapalat"/>
          <w:sz w:val="24"/>
          <w:szCs w:val="24"/>
          <w:lang w:val="en-US"/>
        </w:rPr>
      </w:pPr>
    </w:p>
    <w:p w:rsidR="00F63E61" w:rsidRPr="001B73A1" w:rsidRDefault="00F63E61" w:rsidP="00F63E61">
      <w:pPr>
        <w:tabs>
          <w:tab w:val="left" w:pos="450"/>
          <w:tab w:val="left" w:pos="8460"/>
        </w:tabs>
        <w:ind w:left="720"/>
        <w:jc w:val="right"/>
        <w:rPr>
          <w:rFonts w:ascii="GHEA Grapalat" w:hAnsi="GHEA Grapalat"/>
          <w:sz w:val="24"/>
          <w:szCs w:val="24"/>
          <w:lang w:val="en-US"/>
        </w:rPr>
      </w:pPr>
    </w:p>
    <w:p w:rsidR="00F63E61" w:rsidRPr="001B73A1" w:rsidRDefault="00F63E61" w:rsidP="00F63E61">
      <w:pPr>
        <w:tabs>
          <w:tab w:val="left" w:pos="450"/>
          <w:tab w:val="left" w:pos="8460"/>
        </w:tabs>
        <w:ind w:left="720"/>
        <w:jc w:val="right"/>
        <w:rPr>
          <w:rFonts w:ascii="GHEA Grapalat" w:hAnsi="GHEA Grapalat"/>
          <w:sz w:val="24"/>
          <w:szCs w:val="24"/>
          <w:lang w:val="en-US"/>
        </w:rPr>
      </w:pPr>
    </w:p>
    <w:p w:rsidR="00F63E61" w:rsidRPr="001B73A1" w:rsidRDefault="00F63E61" w:rsidP="00F63E61">
      <w:pPr>
        <w:tabs>
          <w:tab w:val="left" w:pos="450"/>
          <w:tab w:val="left" w:pos="8460"/>
        </w:tabs>
        <w:ind w:left="720"/>
        <w:jc w:val="right"/>
        <w:rPr>
          <w:rFonts w:ascii="GHEA Grapalat" w:hAnsi="GHEA Grapalat"/>
          <w:sz w:val="24"/>
          <w:szCs w:val="24"/>
          <w:lang w:val="en-US"/>
        </w:rPr>
      </w:pPr>
    </w:p>
    <w:p w:rsidR="00F63E61" w:rsidRPr="001B73A1" w:rsidRDefault="00F63E61" w:rsidP="00F63E61">
      <w:pPr>
        <w:tabs>
          <w:tab w:val="left" w:pos="450"/>
          <w:tab w:val="left" w:pos="8460"/>
        </w:tabs>
        <w:ind w:left="720"/>
        <w:jc w:val="right"/>
        <w:rPr>
          <w:rFonts w:ascii="GHEA Grapalat" w:hAnsi="GHEA Grapalat"/>
          <w:sz w:val="24"/>
          <w:szCs w:val="24"/>
          <w:lang w:val="en-US"/>
        </w:rPr>
      </w:pPr>
    </w:p>
    <w:p w:rsidR="00F63E61" w:rsidRPr="001B73A1" w:rsidRDefault="00F63E61" w:rsidP="00F63E61">
      <w:pPr>
        <w:tabs>
          <w:tab w:val="left" w:pos="450"/>
          <w:tab w:val="left" w:pos="8460"/>
        </w:tabs>
        <w:ind w:left="720"/>
        <w:jc w:val="right"/>
        <w:rPr>
          <w:rFonts w:ascii="GHEA Grapalat" w:hAnsi="GHEA Grapalat"/>
          <w:sz w:val="24"/>
          <w:szCs w:val="24"/>
          <w:lang w:val="en-US"/>
        </w:rPr>
      </w:pPr>
    </w:p>
    <w:p w:rsidR="00F63E61" w:rsidRPr="001B73A1" w:rsidRDefault="00F63E61" w:rsidP="00F63E61">
      <w:pPr>
        <w:tabs>
          <w:tab w:val="left" w:pos="450"/>
          <w:tab w:val="left" w:pos="8460"/>
        </w:tabs>
        <w:ind w:left="720"/>
        <w:jc w:val="right"/>
        <w:rPr>
          <w:rFonts w:ascii="GHEA Grapalat" w:hAnsi="GHEA Grapalat"/>
          <w:sz w:val="24"/>
          <w:szCs w:val="24"/>
          <w:lang w:val="en-US"/>
        </w:rPr>
      </w:pPr>
    </w:p>
    <w:p w:rsidR="00DB74D0" w:rsidRPr="001B73A1" w:rsidRDefault="00DB74D0">
      <w:pPr>
        <w:rPr>
          <w:rFonts w:ascii="GHEA Grapalat" w:hAnsi="GHEA Grapalat"/>
          <w:sz w:val="24"/>
          <w:szCs w:val="24"/>
          <w:lang w:val="hy-AM"/>
        </w:rPr>
      </w:pPr>
    </w:p>
    <w:sectPr w:rsidR="00DB74D0" w:rsidRPr="001B73A1" w:rsidSect="001B73A1">
      <w:pgSz w:w="11906" w:h="16838"/>
      <w:pgMar w:top="810" w:right="851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AF6" w:rsidRDefault="002A4AF6" w:rsidP="00FD7287">
      <w:pPr>
        <w:spacing w:after="0" w:line="240" w:lineRule="auto"/>
      </w:pPr>
      <w:r>
        <w:separator/>
      </w:r>
    </w:p>
  </w:endnote>
  <w:endnote w:type="continuationSeparator" w:id="0">
    <w:p w:rsidR="002A4AF6" w:rsidRDefault="002A4AF6" w:rsidP="00FD7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Times New Roma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AF6" w:rsidRDefault="002A4AF6" w:rsidP="00FD7287">
      <w:pPr>
        <w:spacing w:after="0" w:line="240" w:lineRule="auto"/>
      </w:pPr>
      <w:r>
        <w:separator/>
      </w:r>
    </w:p>
  </w:footnote>
  <w:footnote w:type="continuationSeparator" w:id="0">
    <w:p w:rsidR="002A4AF6" w:rsidRDefault="002A4AF6" w:rsidP="00FD72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2FE"/>
    <w:rsid w:val="00002310"/>
    <w:rsid w:val="000312FD"/>
    <w:rsid w:val="000455CC"/>
    <w:rsid w:val="00086BBE"/>
    <w:rsid w:val="00091352"/>
    <w:rsid w:val="0009364D"/>
    <w:rsid w:val="00094230"/>
    <w:rsid w:val="000D2525"/>
    <w:rsid w:val="001542FE"/>
    <w:rsid w:val="001A69A9"/>
    <w:rsid w:val="001B73A1"/>
    <w:rsid w:val="001C1159"/>
    <w:rsid w:val="002456DE"/>
    <w:rsid w:val="002A4AF6"/>
    <w:rsid w:val="002C2B17"/>
    <w:rsid w:val="00387589"/>
    <w:rsid w:val="003A2401"/>
    <w:rsid w:val="003A5510"/>
    <w:rsid w:val="003C2552"/>
    <w:rsid w:val="00417E33"/>
    <w:rsid w:val="004678C6"/>
    <w:rsid w:val="00534F2D"/>
    <w:rsid w:val="0061225E"/>
    <w:rsid w:val="00614532"/>
    <w:rsid w:val="00663210"/>
    <w:rsid w:val="006C1298"/>
    <w:rsid w:val="006C16EB"/>
    <w:rsid w:val="00702ECD"/>
    <w:rsid w:val="007122EE"/>
    <w:rsid w:val="00742DFA"/>
    <w:rsid w:val="00761731"/>
    <w:rsid w:val="007D0666"/>
    <w:rsid w:val="007E6319"/>
    <w:rsid w:val="00871C4E"/>
    <w:rsid w:val="00957BA9"/>
    <w:rsid w:val="009D0591"/>
    <w:rsid w:val="00A1308B"/>
    <w:rsid w:val="00A34777"/>
    <w:rsid w:val="00A5026D"/>
    <w:rsid w:val="00A62EA1"/>
    <w:rsid w:val="00A75E94"/>
    <w:rsid w:val="00A82F19"/>
    <w:rsid w:val="00B00628"/>
    <w:rsid w:val="00B052F9"/>
    <w:rsid w:val="00B62DDB"/>
    <w:rsid w:val="00B84287"/>
    <w:rsid w:val="00B84F0C"/>
    <w:rsid w:val="00BB191A"/>
    <w:rsid w:val="00C15C32"/>
    <w:rsid w:val="00CB6CD7"/>
    <w:rsid w:val="00CB7092"/>
    <w:rsid w:val="00CC4899"/>
    <w:rsid w:val="00D45B0A"/>
    <w:rsid w:val="00D46378"/>
    <w:rsid w:val="00D50036"/>
    <w:rsid w:val="00D578C4"/>
    <w:rsid w:val="00D6391A"/>
    <w:rsid w:val="00DA77ED"/>
    <w:rsid w:val="00DB74D0"/>
    <w:rsid w:val="00DF33FD"/>
    <w:rsid w:val="00E55A04"/>
    <w:rsid w:val="00E82CF6"/>
    <w:rsid w:val="00ED23B1"/>
    <w:rsid w:val="00F0566E"/>
    <w:rsid w:val="00F2493E"/>
    <w:rsid w:val="00F63E61"/>
    <w:rsid w:val="00FD7287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69A55"/>
  <w15:docId w15:val="{1010E84D-2044-4934-8084-3F82C46C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42F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4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42FE"/>
    <w:rPr>
      <w:lang w:val="ru-RU"/>
    </w:rPr>
  </w:style>
  <w:style w:type="paragraph" w:styleId="a5">
    <w:name w:val="footer"/>
    <w:basedOn w:val="a"/>
    <w:link w:val="a6"/>
    <w:uiPriority w:val="99"/>
    <w:semiHidden/>
    <w:unhideWhenUsed/>
    <w:rsid w:val="00154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42FE"/>
    <w:rPr>
      <w:lang w:val="ru-RU"/>
    </w:rPr>
  </w:style>
  <w:style w:type="table" w:styleId="a7">
    <w:name w:val="Table Grid"/>
    <w:basedOn w:val="a1"/>
    <w:rsid w:val="00F63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2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2401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1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74767-2EC6-4322-859C-40ED54633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Anna Danielyan</cp:lastModifiedBy>
  <cp:revision>41</cp:revision>
  <cp:lastPrinted>2022-01-26T07:28:00Z</cp:lastPrinted>
  <dcterms:created xsi:type="dcterms:W3CDTF">2018-01-23T12:46:00Z</dcterms:created>
  <dcterms:modified xsi:type="dcterms:W3CDTF">2024-02-01T07:54:00Z</dcterms:modified>
</cp:coreProperties>
</file>