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C4AE" w14:textId="77777777" w:rsidR="00034818" w:rsidRDefault="00034818" w:rsidP="00034818">
      <w:pPr>
        <w:spacing w:before="240"/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 CIT"/>
          <w:sz w:val="20"/>
          <w:szCs w:val="20"/>
          <w:lang w:val="hy-AM"/>
        </w:rPr>
        <w:t>Հավելված 1</w:t>
      </w:r>
      <w:r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 w:cs="Arial CIT"/>
          <w:sz w:val="20"/>
          <w:szCs w:val="20"/>
          <w:lang w:val="hy-AM"/>
        </w:rPr>
        <w:t xml:space="preserve">Եղեգիս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17–</w:t>
      </w:r>
      <w:r>
        <w:rPr>
          <w:rFonts w:ascii="GHEA Grapalat" w:hAnsi="GHEA Grapalat" w:cs="Arial CIT"/>
          <w:sz w:val="20"/>
          <w:szCs w:val="20"/>
          <w:lang w:val="hy-AM"/>
        </w:rPr>
        <w:t xml:space="preserve">ը փետրվարի </w:t>
      </w:r>
      <w:r>
        <w:rPr>
          <w:rFonts w:ascii="GHEA Grapalat" w:hAnsi="GHEA Grapalat"/>
          <w:sz w:val="20"/>
          <w:szCs w:val="20"/>
          <w:lang w:val="hy-AM"/>
        </w:rPr>
        <w:t>2023</w:t>
      </w:r>
      <w:r>
        <w:rPr>
          <w:rFonts w:ascii="GHEA Grapalat" w:hAnsi="GHEA Grapalat" w:cs="Arial CI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N 14 </w:t>
      </w:r>
      <w:r>
        <w:rPr>
          <w:rFonts w:ascii="GHEA Grapalat" w:hAnsi="GHEA Grapalat" w:cs="Arial CIT"/>
          <w:sz w:val="20"/>
          <w:szCs w:val="20"/>
          <w:lang w:val="hy-AM"/>
        </w:rPr>
        <w:t>Ա որոշման</w:t>
      </w:r>
    </w:p>
    <w:p w14:paraId="327A2FBD" w14:textId="77777777" w:rsidR="00034818" w:rsidRDefault="00034818" w:rsidP="0003481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Arial CIT"/>
          <w:sz w:val="20"/>
          <w:szCs w:val="20"/>
          <w:lang w:val="hy-AM"/>
        </w:rPr>
        <w:t>հազ</w:t>
      </w:r>
      <w:r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88"/>
        <w:gridCol w:w="1336"/>
        <w:gridCol w:w="1843"/>
        <w:gridCol w:w="1073"/>
      </w:tblGrid>
      <w:tr w:rsidR="00034818" w14:paraId="41AE0B38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280D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2BA6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14:paraId="1C867099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hy-AM"/>
              </w:rPr>
              <w:t>տարեկան</w:t>
            </w:r>
            <w:r>
              <w:rPr>
                <w:rFonts w:ascii="GHEA Grapalat" w:hAnsi="GHEA Grapala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9A2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14:paraId="7AD353B3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 տարեկան</w:t>
            </w:r>
            <w:r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F0F1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Կատարման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034818" w14:paraId="644997D6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29A0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Գույքային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հարկեր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անշարժ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գույքից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C780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544F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6025,6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6099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61,5</w:t>
            </w:r>
          </w:p>
        </w:tc>
      </w:tr>
      <w:tr w:rsidR="00034818" w14:paraId="1F175158" w14:textId="77777777" w:rsidTr="00034818">
        <w:trPr>
          <w:trHeight w:val="255"/>
          <w:jc w:val="center"/>
        </w:trPr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C6CE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Գույքահարկ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փոխադրամիջոցներից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B369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B69C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24529,9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54FE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87,9</w:t>
            </w:r>
          </w:p>
        </w:tc>
      </w:tr>
      <w:tr w:rsidR="00034818" w14:paraId="763BD5DA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51DE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Տեղական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94A1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1000,0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BC4D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506,0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D1AF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50,6</w:t>
            </w:r>
          </w:p>
        </w:tc>
      </w:tr>
      <w:tr w:rsidR="00034818" w14:paraId="673CC693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FDA2" w14:textId="77777777" w:rsidR="00034818" w:rsidRPr="00034818" w:rsidRDefault="00034818">
            <w:pPr>
              <w:spacing w:line="240" w:lineRule="auto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համայնքի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համարվող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հողերի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305B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7200,0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DDA52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5960,6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254D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82,8</w:t>
            </w:r>
          </w:p>
        </w:tc>
      </w:tr>
      <w:tr w:rsidR="00034818" w14:paraId="56701158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D9CF" w14:textId="77777777" w:rsidR="00034818" w:rsidRPr="00034818" w:rsidRDefault="00034818">
            <w:pPr>
              <w:spacing w:line="240" w:lineRule="auto"/>
              <w:rPr>
                <w:rFonts w:ascii="GHEA Grapalat" w:hAnsi="GHEA Grapalat" w:cs="Arial CI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Համայնքի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վարչական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տարածքում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գտնվող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պետական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համարվող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հողերի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9CF6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5600,0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5D24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6748,0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E466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120,5</w:t>
            </w:r>
          </w:p>
        </w:tc>
      </w:tr>
      <w:tr w:rsidR="00034818" w14:paraId="65FBF4FB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3337" w14:textId="77777777" w:rsidR="00034818" w:rsidRPr="00034818" w:rsidRDefault="00034818">
            <w:pPr>
              <w:spacing w:line="240" w:lineRule="auto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Պետական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բյուջեից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ֆինանսական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համահ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Arial CIT"/>
              </w:rPr>
              <w:t>րթեցման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սկզբունքով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տրամադրվող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7B15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216374,2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8DA6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216374,2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FBE9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100,0</w:t>
            </w:r>
          </w:p>
        </w:tc>
      </w:tr>
      <w:tr w:rsidR="00034818" w14:paraId="70B0A901" w14:textId="77777777" w:rsidTr="00034818">
        <w:trPr>
          <w:trHeight w:val="350"/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22B23" w14:textId="77777777" w:rsidR="00034818" w:rsidRDefault="00034818">
            <w:pPr>
              <w:spacing w:line="240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8B0D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228228,6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211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228228,6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CE51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100,0</w:t>
            </w:r>
          </w:p>
        </w:tc>
      </w:tr>
      <w:tr w:rsidR="00034818" w14:paraId="2E9D4183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7251" w14:textId="77777777" w:rsidR="00034818" w:rsidRDefault="00034818">
            <w:pPr>
              <w:spacing w:line="240" w:lineRule="auto"/>
              <w:rPr>
                <w:rFonts w:ascii="GHEA Grapalat" w:hAnsi="GHEA Grapalat" w:cs="Arial CIT"/>
                <w:lang w:val="hy-AM"/>
              </w:rPr>
            </w:pPr>
          </w:p>
          <w:p w14:paraId="5D3E5714" w14:textId="77777777" w:rsidR="00034818" w:rsidRDefault="00034818">
            <w:pPr>
              <w:spacing w:line="240" w:lineRule="auto"/>
              <w:rPr>
                <w:rFonts w:ascii="GHEA Grapalat" w:hAnsi="GHEA Grapalat" w:cs="Arial CIT"/>
                <w:lang w:val="hy-AM"/>
              </w:rPr>
            </w:pPr>
            <w:r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894F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7CE1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2171,7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B421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17,8</w:t>
            </w:r>
          </w:p>
        </w:tc>
      </w:tr>
      <w:tr w:rsidR="00034818" w14:paraId="0F02516F" w14:textId="77777777" w:rsidTr="00034818">
        <w:trPr>
          <w:jc w:val="center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0B3D" w14:textId="77777777" w:rsidR="00034818" w:rsidRPr="00034818" w:rsidRDefault="00034818">
            <w:pPr>
              <w:spacing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034818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 CIT"/>
              </w:rPr>
              <w:t>Վարչական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գան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>
              <w:rPr>
                <w:rFonts w:ascii="GHEA Grapalat" w:hAnsi="GHEA Grapalat" w:cs="Arial CIT"/>
              </w:rPr>
              <w:t>ումներ</w:t>
            </w:r>
            <w:proofErr w:type="spellEnd"/>
            <w:r w:rsidRPr="00034818">
              <w:rPr>
                <w:rFonts w:ascii="GHEA Grapalat" w:hAnsi="GHEA Grapalat"/>
                <w:lang w:val="ru-RU"/>
              </w:rPr>
              <w:t>,</w:t>
            </w:r>
            <w:proofErr w:type="spellStart"/>
            <w:r>
              <w:rPr>
                <w:rFonts w:ascii="GHEA Grapalat" w:hAnsi="GHEA Grapalat" w:cs="Arial CIT"/>
              </w:rPr>
              <w:t>օրենքով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r>
              <w:rPr>
                <w:rFonts w:ascii="GHEA Grapalat" w:hAnsi="GHEA Grapalat" w:cs="Arial CIT"/>
              </w:rPr>
              <w:t>և</w:t>
            </w:r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իրավական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այլ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ակտերով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սահմ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Arial CIT"/>
              </w:rPr>
              <w:t>նված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համ</w:t>
            </w:r>
            <w:proofErr w:type="spellEnd"/>
            <w:r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>
              <w:rPr>
                <w:rFonts w:ascii="GHEA Grapalat" w:hAnsi="GHEA Grapalat" w:cs="Arial CIT"/>
              </w:rPr>
              <w:t>յնքի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բյուջե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ենթակա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այլ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եկամուտներ</w:t>
            </w:r>
            <w:proofErr w:type="spellEnd"/>
            <w:r w:rsidRPr="00034818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1C64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247C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8215,2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822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102,7</w:t>
            </w:r>
          </w:p>
        </w:tc>
      </w:tr>
    </w:tbl>
    <w:p w14:paraId="66FAC532" w14:textId="77777777" w:rsidR="00034818" w:rsidRDefault="00034818" w:rsidP="00034818">
      <w:pPr>
        <w:rPr>
          <w:rFonts w:ascii="GHEA Grapalat" w:hAnsi="GHEA Grapalat"/>
        </w:rPr>
      </w:pPr>
    </w:p>
    <w:tbl>
      <w:tblPr>
        <w:tblStyle w:val="a3"/>
        <w:tblW w:w="104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034818" w14:paraId="5DFDF8E1" w14:textId="77777777" w:rsidTr="00034818">
        <w:trPr>
          <w:trHeight w:val="74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0002" w14:textId="77777777" w:rsidR="00034818" w:rsidRDefault="00034818">
            <w:pPr>
              <w:spacing w:line="240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1554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14:paraId="55C43817" w14:textId="77777777" w:rsidR="00034818" w:rsidRDefault="00034818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 տարեկան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BEDE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14:paraId="5BAF35CB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 տարեկան</w:t>
            </w:r>
            <w:r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A335" w14:textId="77777777" w:rsidR="00034818" w:rsidRDefault="00034818">
            <w:pPr>
              <w:spacing w:line="240" w:lineRule="auto"/>
              <w:rPr>
                <w:rFonts w:ascii="GHEA Grapalat" w:hAnsi="GHEA Grapalat" w:cs="Arial CIT"/>
              </w:rPr>
            </w:pPr>
            <w:proofErr w:type="spellStart"/>
            <w:r>
              <w:rPr>
                <w:rFonts w:ascii="GHEA Grapalat" w:hAnsi="GHEA Grapalat" w:cs="Arial CIT"/>
              </w:rPr>
              <w:t>Կատարման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</w:p>
          <w:p w14:paraId="4C1508C3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034818" w14:paraId="1A88F43B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B9FC" w14:textId="77777777" w:rsidR="00034818" w:rsidRPr="00034818" w:rsidRDefault="00034818">
            <w:pPr>
              <w:spacing w:line="240" w:lineRule="auto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Դրամով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վճարվող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r>
              <w:rPr>
                <w:rFonts w:ascii="GHEA Grapalat" w:hAnsi="GHEA Grapalat" w:cs="Arial CIT"/>
              </w:rPr>
              <w:t>և</w:t>
            </w:r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E81E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108000</w:t>
            </w:r>
            <w:r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8C36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106127,0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A7C4" w14:textId="77777777" w:rsidR="00034818" w:rsidRDefault="0003481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98,3</w:t>
            </w:r>
          </w:p>
        </w:tc>
      </w:tr>
      <w:tr w:rsidR="00034818" w14:paraId="56519AFA" w14:textId="77777777" w:rsidTr="00034818">
        <w:trPr>
          <w:trHeight w:val="305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2FBD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10E5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F39E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A06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034818" w14:paraId="061A5DAE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5EAF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Էներգետիկ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2EB2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5BAC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9778,9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BCBC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97,8</w:t>
            </w:r>
          </w:p>
        </w:tc>
      </w:tr>
      <w:tr w:rsidR="00034818" w14:paraId="22FACA5F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868C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Կոմունալ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746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11700,0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D766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11680,0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514D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99,8</w:t>
            </w:r>
          </w:p>
        </w:tc>
      </w:tr>
      <w:tr w:rsidR="00034818" w14:paraId="5BED8B9D" w14:textId="77777777" w:rsidTr="00034818">
        <w:trPr>
          <w:trHeight w:val="434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585C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Կապի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7D97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DE3A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1603,7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1EC6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80,5</w:t>
            </w:r>
          </w:p>
        </w:tc>
      </w:tr>
      <w:tr w:rsidR="00034818" w14:paraId="49F8799F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DF46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Գործողումների</w:t>
            </w:r>
            <w:proofErr w:type="spellEnd"/>
            <w:r>
              <w:rPr>
                <w:rFonts w:ascii="GHEA Grapalat" w:hAnsi="GHEA Grapalat" w:cs="Arial CIT"/>
              </w:rPr>
              <w:t xml:space="preserve"> և </w:t>
            </w:r>
            <w:proofErr w:type="spellStart"/>
            <w:r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6715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1818,7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64A0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1228,5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195B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67,5</w:t>
            </w:r>
          </w:p>
        </w:tc>
      </w:tr>
      <w:tr w:rsidR="00034818" w14:paraId="5287413F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A020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Պայմանագրային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ծառայությունների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E3E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24560,0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4365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5144,9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661EA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21,0</w:t>
            </w:r>
          </w:p>
        </w:tc>
      </w:tr>
      <w:tr w:rsidR="00034818" w14:paraId="13A7CE56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F5AA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442F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24560,0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BF9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1432,1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57F2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5,8</w:t>
            </w:r>
          </w:p>
        </w:tc>
      </w:tr>
      <w:tr w:rsidR="00034818" w14:paraId="428900BC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708B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Arial CIT"/>
              </w:rPr>
              <w:t>Սոցիալական</w:t>
            </w:r>
            <w:proofErr w:type="spellEnd"/>
            <w:r>
              <w:rPr>
                <w:rFonts w:ascii="GHEA Grapalat" w:hAnsi="GHEA Grapalat" w:cs="Arial CIT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նպաստներ</w:t>
            </w:r>
            <w:proofErr w:type="spellEnd"/>
            <w:r>
              <w:rPr>
                <w:rFonts w:ascii="GHEA Grapalat" w:hAnsi="GHEA Grapalat" w:cs="Arial CIT"/>
              </w:rPr>
              <w:t xml:space="preserve"> և </w:t>
            </w:r>
            <w:proofErr w:type="spellStart"/>
            <w:r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39EC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5600,0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D9C4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3345,0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1589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59,7</w:t>
            </w:r>
          </w:p>
        </w:tc>
      </w:tr>
      <w:tr w:rsidR="00034818" w14:paraId="642C46A2" w14:textId="77777777" w:rsidTr="00034818">
        <w:trPr>
          <w:trHeight w:val="15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E0F94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6E17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29600,0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045394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22749,0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072BE9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76,9</w:t>
            </w:r>
          </w:p>
        </w:tc>
      </w:tr>
      <w:tr w:rsidR="00034818" w14:paraId="6C007FD2" w14:textId="77777777" w:rsidTr="00034818">
        <w:trPr>
          <w:trHeight w:val="10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AF83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Այլ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F555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1600,0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6EF5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1476,3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85DF" w14:textId="77777777" w:rsidR="00034818" w:rsidRDefault="0003481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92,3</w:t>
            </w:r>
          </w:p>
        </w:tc>
      </w:tr>
      <w:tr w:rsidR="00034818" w14:paraId="56B3B112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83E3" w14:textId="77777777" w:rsidR="00034818" w:rsidRPr="00034818" w:rsidRDefault="00034818">
            <w:pPr>
              <w:spacing w:line="240" w:lineRule="auto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Շենքերի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r>
              <w:rPr>
                <w:rFonts w:ascii="GHEA Grapalat" w:hAnsi="GHEA Grapalat" w:cs="Arial CIT"/>
              </w:rPr>
              <w:t>և</w:t>
            </w:r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կապիտալ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034818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8B2E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327952,1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5D3E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314600,5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0558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96,0</w:t>
            </w:r>
          </w:p>
        </w:tc>
      </w:tr>
      <w:tr w:rsidR="00034818" w14:paraId="77BFF7C0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F0E8" w14:textId="77777777" w:rsidR="00034818" w:rsidRPr="00034818" w:rsidRDefault="00034818">
            <w:pPr>
              <w:spacing w:line="240" w:lineRule="auto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Մեքենաներ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r>
              <w:rPr>
                <w:rFonts w:ascii="GHEA Grapalat" w:hAnsi="GHEA Grapalat" w:cs="Arial CIT"/>
              </w:rPr>
              <w:t>և</w:t>
            </w:r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034818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Arial CIT"/>
              </w:rPr>
              <w:t>այլ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հիմնական</w:t>
            </w:r>
            <w:proofErr w:type="spellEnd"/>
            <w:r w:rsidRPr="00034818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C74E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14600,7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B8B3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7951,0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A22B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54,5</w:t>
            </w:r>
          </w:p>
        </w:tc>
      </w:tr>
      <w:tr w:rsidR="00034818" w14:paraId="3E49DE52" w14:textId="77777777" w:rsidTr="00034818">
        <w:trPr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806E" w14:textId="77777777" w:rsidR="00034818" w:rsidRDefault="00034818">
            <w:pPr>
              <w:spacing w:line="240" w:lineRule="auto"/>
              <w:rPr>
                <w:rFonts w:ascii="GHEA Grapalat" w:hAnsi="GHEA Grapalat" w:cs="Arial CIT"/>
              </w:rPr>
            </w:pPr>
            <w:proofErr w:type="spellStart"/>
            <w:r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C338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16020,0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0B37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5159,8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2EF2" w14:textId="77777777" w:rsidR="00034818" w:rsidRDefault="0003481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32,2</w:t>
            </w:r>
          </w:p>
        </w:tc>
      </w:tr>
    </w:tbl>
    <w:p w14:paraId="0DB7947E" w14:textId="576514A6" w:rsidR="00034818" w:rsidRDefault="00034818" w:rsidP="00034818">
      <w:r>
        <w:rPr>
          <w:rFonts w:ascii="GHEA Grapalat" w:hAnsi="GHEA Grapalat" w:cs="Arial CIT"/>
          <w:lang w:val="hy-AM"/>
        </w:rPr>
        <w:br/>
        <w:t>Համայնքի</w:t>
      </w:r>
      <w:r>
        <w:rPr>
          <w:rFonts w:ascii="GHEA Grapalat" w:hAnsi="GHEA Grapalat" w:cs="Arial CIT"/>
          <w:lang w:val="en-GB"/>
        </w:rPr>
        <w:t xml:space="preserve">  </w:t>
      </w:r>
      <w:r>
        <w:rPr>
          <w:rFonts w:ascii="GHEA Grapalat" w:hAnsi="GHEA Grapalat" w:cs="Arial CIT"/>
          <w:lang w:val="hy-AM"/>
        </w:rPr>
        <w:t>ղեկավար՝</w:t>
      </w:r>
      <w:r>
        <w:rPr>
          <w:rFonts w:ascii="GHEA Grapalat" w:hAnsi="GHEA Grapalat"/>
          <w:lang w:val="hy-AM"/>
        </w:rPr>
        <w:t xml:space="preserve">................................................ </w:t>
      </w:r>
      <w:r>
        <w:rPr>
          <w:rFonts w:ascii="GHEA Grapalat" w:hAnsi="GHEA Grapalat" w:cs="Arial CIT"/>
          <w:lang w:val="hy-AM"/>
        </w:rPr>
        <w:t>Արթուր Ստեփանյան</w:t>
      </w:r>
      <w:bookmarkStart w:id="0" w:name="_GoBack"/>
      <w:bookmarkEnd w:id="0"/>
    </w:p>
    <w:p w14:paraId="2126F6C9" w14:textId="77777777" w:rsidR="000C0120" w:rsidRDefault="000C0120"/>
    <w:sectPr w:rsidR="000C0120" w:rsidSect="00034818">
      <w:pgSz w:w="11906" w:h="16838"/>
      <w:pgMar w:top="142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62"/>
    <w:rsid w:val="00034818"/>
    <w:rsid w:val="000C0120"/>
    <w:rsid w:val="00D5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F4D8-E8B2-4191-A4FE-9B63EC0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818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18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2</cp:revision>
  <dcterms:created xsi:type="dcterms:W3CDTF">2023-02-23T05:45:00Z</dcterms:created>
  <dcterms:modified xsi:type="dcterms:W3CDTF">2023-02-23T05:46:00Z</dcterms:modified>
</cp:coreProperties>
</file>