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E4" w:rsidRPr="00CD71F1" w:rsidRDefault="00EE52E4" w:rsidP="00EE52E4">
      <w:pPr>
        <w:ind w:hanging="630"/>
        <w:jc w:val="right"/>
        <w:rPr>
          <w:rFonts w:ascii="GHEA Grapalat" w:hAnsi="GHEA Grapalat" w:cs="Arial CIT"/>
          <w:sz w:val="18"/>
          <w:szCs w:val="20"/>
        </w:rPr>
      </w:pPr>
    </w:p>
    <w:p w:rsidR="00EE52E4" w:rsidRPr="00CD71F1" w:rsidRDefault="00EE52E4" w:rsidP="00CD71F1">
      <w:pPr>
        <w:spacing w:before="240"/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CD71F1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CD71F1">
        <w:rPr>
          <w:rFonts w:ascii="GHEA Grapalat" w:hAnsi="GHEA Grapalat"/>
          <w:sz w:val="24"/>
          <w:szCs w:val="24"/>
          <w:lang w:val="hy-AM"/>
        </w:rPr>
        <w:br/>
      </w:r>
      <w:r w:rsidRPr="00CD71F1">
        <w:rPr>
          <w:rFonts w:ascii="GHEA Grapalat" w:hAnsi="GHEA Grapalat" w:cs="Arial CIT"/>
          <w:sz w:val="24"/>
          <w:szCs w:val="24"/>
          <w:lang w:val="hy-AM"/>
        </w:rPr>
        <w:t xml:space="preserve">Եղեգիս համայնքի ավագանու </w:t>
      </w:r>
      <w:r w:rsidRPr="00CD71F1">
        <w:rPr>
          <w:rFonts w:ascii="GHEA Grapalat" w:hAnsi="GHEA Grapalat"/>
          <w:sz w:val="24"/>
          <w:szCs w:val="24"/>
          <w:lang w:val="hy-AM"/>
        </w:rPr>
        <w:br/>
      </w:r>
      <w:r w:rsidR="006F1E59" w:rsidRPr="00CD71F1">
        <w:rPr>
          <w:rFonts w:ascii="GHEA Grapalat" w:hAnsi="GHEA Grapalat"/>
          <w:sz w:val="24"/>
          <w:szCs w:val="24"/>
          <w:lang w:val="hy-AM"/>
        </w:rPr>
        <w:t>25</w:t>
      </w:r>
      <w:r w:rsidRPr="00CD71F1">
        <w:rPr>
          <w:rFonts w:ascii="GHEA Grapalat" w:hAnsi="GHEA Grapalat"/>
          <w:sz w:val="24"/>
          <w:szCs w:val="24"/>
          <w:lang w:val="hy-AM"/>
        </w:rPr>
        <w:t>–</w:t>
      </w:r>
      <w:r w:rsidRPr="00CD71F1">
        <w:rPr>
          <w:rFonts w:ascii="GHEA Grapalat" w:hAnsi="GHEA Grapalat" w:cs="Arial CIT"/>
          <w:sz w:val="24"/>
          <w:szCs w:val="24"/>
          <w:lang w:val="hy-AM"/>
        </w:rPr>
        <w:t xml:space="preserve">ը </w:t>
      </w:r>
      <w:proofErr w:type="spellStart"/>
      <w:r w:rsidR="00C82FA8" w:rsidRPr="00CD71F1">
        <w:rPr>
          <w:rFonts w:ascii="GHEA Grapalat" w:hAnsi="GHEA Grapalat" w:cs="Arial CIT"/>
          <w:sz w:val="24"/>
          <w:szCs w:val="24"/>
          <w:lang w:val="en-US"/>
        </w:rPr>
        <w:t>հունվարի</w:t>
      </w:r>
      <w:proofErr w:type="spellEnd"/>
      <w:r w:rsidRPr="00CD71F1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CD71F1">
        <w:rPr>
          <w:rFonts w:ascii="GHEA Grapalat" w:hAnsi="GHEA Grapalat"/>
          <w:sz w:val="24"/>
          <w:szCs w:val="24"/>
          <w:lang w:val="hy-AM"/>
        </w:rPr>
        <w:t>202</w:t>
      </w:r>
      <w:r w:rsidR="00C82FA8" w:rsidRPr="00CD71F1">
        <w:rPr>
          <w:rFonts w:ascii="GHEA Grapalat" w:hAnsi="GHEA Grapalat"/>
          <w:sz w:val="24"/>
          <w:szCs w:val="24"/>
        </w:rPr>
        <w:t>3</w:t>
      </w:r>
      <w:r w:rsidRPr="00CD71F1">
        <w:rPr>
          <w:rFonts w:ascii="GHEA Grapalat" w:hAnsi="GHEA Grapalat" w:cs="Arial CIT"/>
          <w:sz w:val="24"/>
          <w:szCs w:val="24"/>
          <w:lang w:val="hy-AM"/>
        </w:rPr>
        <w:t>թ</w:t>
      </w:r>
      <w:r w:rsidRPr="00CD71F1">
        <w:rPr>
          <w:rFonts w:ascii="GHEA Grapalat" w:hAnsi="GHEA Grapalat"/>
          <w:sz w:val="24"/>
          <w:szCs w:val="24"/>
          <w:lang w:val="hy-AM"/>
        </w:rPr>
        <w:t xml:space="preserve">. N </w:t>
      </w:r>
      <w:r w:rsidR="008D03B2" w:rsidRPr="00CD71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E59" w:rsidRPr="00CD71F1">
        <w:rPr>
          <w:rFonts w:ascii="GHEA Grapalat" w:hAnsi="GHEA Grapalat"/>
          <w:sz w:val="24"/>
          <w:szCs w:val="24"/>
          <w:lang w:val="hy-AM"/>
        </w:rPr>
        <w:t>03</w:t>
      </w:r>
      <w:r w:rsidR="008D03B2" w:rsidRPr="00CD71F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D71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71F1">
        <w:rPr>
          <w:rFonts w:ascii="GHEA Grapalat" w:hAnsi="GHEA Grapalat" w:cs="Arial CIT"/>
          <w:sz w:val="24"/>
          <w:szCs w:val="24"/>
          <w:lang w:val="hy-AM"/>
        </w:rPr>
        <w:t>Ա որոշման</w:t>
      </w:r>
    </w:p>
    <w:p w:rsidR="00EE52E4" w:rsidRPr="00CD71F1" w:rsidRDefault="00EE52E4" w:rsidP="00EE52E4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CD71F1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CD71F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D71F1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CD71F1">
        <w:rPr>
          <w:rFonts w:ascii="GHEA Grapalat" w:hAnsi="GHEA Grapalat"/>
          <w:sz w:val="20"/>
          <w:szCs w:val="20"/>
          <w:lang w:val="hy-AM"/>
        </w:rPr>
        <w:t>.</w:t>
      </w:r>
      <w:r w:rsidRPr="00CD71F1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EE52E4" w:rsidRPr="00CD71F1" w:rsidRDefault="00EE52E4" w:rsidP="005C3997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/</w:t>
            </w:r>
            <w:r w:rsidR="00C82FA8" w:rsidRPr="00CD71F1">
              <w:rPr>
                <w:rFonts w:ascii="GHEA Grapalat" w:hAnsi="GHEA Grapalat"/>
                <w:lang w:val="hy-AM"/>
              </w:rPr>
              <w:t>4</w:t>
            </w:r>
            <w:r w:rsidR="00CE4587" w:rsidRPr="00CD71F1">
              <w:rPr>
                <w:rFonts w:ascii="GHEA Grapalat" w:hAnsi="GHEA Grapalat"/>
                <w:lang w:val="hy-AM"/>
              </w:rPr>
              <w:t>-րդ</w:t>
            </w:r>
            <w:r w:rsidRPr="00CD71F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CE4587" w:rsidRPr="00CD71F1">
              <w:rPr>
                <w:rFonts w:ascii="GHEA Grapalat" w:hAnsi="GHEA Grapalat"/>
              </w:rPr>
              <w:t>եռամսյակ</w:t>
            </w:r>
            <w:proofErr w:type="spellEnd"/>
            <w:r w:rsidRPr="00CD71F1"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EE52E4" w:rsidRPr="00CD71F1" w:rsidRDefault="00EE52E4" w:rsidP="005C3997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/</w:t>
            </w:r>
            <w:r w:rsidR="00C82FA8" w:rsidRPr="00CD71F1">
              <w:rPr>
                <w:rFonts w:ascii="GHEA Grapalat" w:hAnsi="GHEA Grapalat"/>
                <w:lang w:val="hy-AM"/>
              </w:rPr>
              <w:t>4</w:t>
            </w:r>
            <w:r w:rsidR="00CE4587" w:rsidRPr="00CD71F1">
              <w:rPr>
                <w:rFonts w:ascii="GHEA Grapalat" w:hAnsi="GHEA Grapalat"/>
                <w:lang w:val="hy-AM"/>
              </w:rPr>
              <w:t>-րդ եռամսյակ</w:t>
            </w:r>
            <w:r w:rsidRPr="00CD71F1">
              <w:rPr>
                <w:rFonts w:ascii="GHEA Grapalat" w:hAnsi="GHEA Grapalat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Կատարման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1B05C3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  <w:lang w:val="ru-RU"/>
              </w:rPr>
              <w:t>Գույքային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  <w:lang w:val="ru-RU"/>
              </w:rPr>
              <w:t>հարկեր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  <w:lang w:val="ru-RU"/>
              </w:rPr>
              <w:t>անշարժ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  <w:lang w:val="ru-RU"/>
              </w:rPr>
              <w:t>գույքից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1B05C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</w:rPr>
              <w:t>9800,0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1B05C3" w:rsidP="007A5CEE">
            <w:pPr>
              <w:jc w:val="center"/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6025,6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C82FA8" w:rsidP="007A5CEE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 xml:space="preserve">   </w:t>
            </w:r>
            <w:r w:rsidR="001B05C3" w:rsidRPr="00CD71F1">
              <w:rPr>
                <w:rFonts w:ascii="GHEA Grapalat" w:hAnsi="GHEA Grapalat"/>
                <w:lang w:val="ru-RU"/>
              </w:rPr>
              <w:t xml:space="preserve"> 61,5</w:t>
            </w:r>
          </w:p>
        </w:tc>
      </w:tr>
      <w:tr w:rsidR="00EE52E4" w:rsidRPr="00CD71F1" w:rsidTr="007A5CEE">
        <w:trPr>
          <w:trHeight w:val="255"/>
        </w:trPr>
        <w:tc>
          <w:tcPr>
            <w:tcW w:w="6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/>
                <w:lang w:val="ru-RU"/>
              </w:rPr>
              <w:t>Գույքահարկ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/>
                <w:lang w:val="ru-RU"/>
              </w:rPr>
              <w:t>փոխադրամիջոցներից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27900,0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3E2298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   24529,9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87,9</w:t>
            </w:r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Տեղական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7A5CEE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 xml:space="preserve">    1000,0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F263CD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       506,0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</w:rPr>
              <w:t>50,6</w:t>
            </w:r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563649" w:rsidP="0056364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համայնքի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համարվող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հողերի</w:t>
            </w:r>
            <w:proofErr w:type="spellEnd"/>
            <w:r w:rsidR="00EE52E4"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="00EE52E4" w:rsidRPr="00CD71F1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="00EE52E4"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="00EE52E4" w:rsidRPr="00CD71F1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4777F" w:rsidP="007A5CEE">
            <w:pPr>
              <w:jc w:val="center"/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7200</w:t>
            </w:r>
            <w:r w:rsidR="00C457A0" w:rsidRPr="00CD71F1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C457A0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    </w:t>
            </w:r>
            <w:r w:rsidR="0024777F" w:rsidRPr="00CD71F1">
              <w:rPr>
                <w:rFonts w:ascii="GHEA Grapalat" w:hAnsi="GHEA Grapalat"/>
                <w:lang w:val="ru-RU"/>
              </w:rPr>
              <w:t xml:space="preserve"> </w:t>
            </w:r>
            <w:r w:rsidRPr="00CD71F1">
              <w:rPr>
                <w:rFonts w:ascii="GHEA Grapalat" w:hAnsi="GHEA Grapalat"/>
                <w:lang w:val="ru-RU"/>
              </w:rPr>
              <w:t>5960,6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C457A0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82,8</w:t>
            </w:r>
          </w:p>
        </w:tc>
      </w:tr>
      <w:tr w:rsidR="00563649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D71F1" w:rsidRDefault="00563649" w:rsidP="00563649">
            <w:pPr>
              <w:rPr>
                <w:rFonts w:ascii="GHEA Grapalat" w:hAnsi="GHEA Grapalat" w:cs="Arial CI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Համայնքի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վարչական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տարածքում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գտնվող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պետական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համարվող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հողերի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D71F1" w:rsidRDefault="0024777F" w:rsidP="007A5CEE">
            <w:pPr>
              <w:jc w:val="center"/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5600</w:t>
            </w:r>
            <w:r w:rsidR="00C457A0" w:rsidRPr="00CD71F1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D71F1" w:rsidRDefault="00FA4A74" w:rsidP="00C457A0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     6748,0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120,5</w:t>
            </w:r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Պետական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բյուջեից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համահ</w:t>
            </w:r>
            <w:proofErr w:type="spellEnd"/>
            <w:r w:rsidRPr="00CD71F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CD71F1">
              <w:rPr>
                <w:rFonts w:ascii="GHEA Grapalat" w:hAnsi="GHEA Grapalat" w:cs="Arial CIT"/>
              </w:rPr>
              <w:t>րթեցման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C7176D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216374,2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216374,2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</w:rPr>
              <w:t>100</w:t>
            </w:r>
            <w:r w:rsidR="00F263CD" w:rsidRPr="00CD71F1">
              <w:rPr>
                <w:rFonts w:ascii="GHEA Grapalat" w:hAnsi="GHEA Grapalat"/>
                <w:lang w:val="ru-RU"/>
              </w:rPr>
              <w:t>,0</w:t>
            </w:r>
          </w:p>
        </w:tc>
      </w:tr>
      <w:tr w:rsidR="00EE52E4" w:rsidRPr="00CD71F1" w:rsidTr="007A5CEE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 w:cs="Arial CIT"/>
                <w:lang w:val="hy-AM"/>
              </w:rPr>
            </w:pPr>
            <w:r w:rsidRPr="00CD71F1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E6AF2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2282</w:t>
            </w:r>
            <w:r w:rsidR="004365F3" w:rsidRPr="00CD71F1">
              <w:rPr>
                <w:rFonts w:ascii="GHEA Grapalat" w:hAnsi="GHEA Grapalat"/>
                <w:lang w:val="ru-RU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E6AF2" w:rsidP="007A5CEE">
            <w:pPr>
              <w:jc w:val="center"/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2282</w:t>
            </w:r>
            <w:r w:rsidR="004365F3" w:rsidRPr="00CD71F1">
              <w:rPr>
                <w:rFonts w:ascii="GHEA Grapalat" w:hAnsi="GHEA Grapalat"/>
              </w:rPr>
              <w:t>28,6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263CD" w:rsidP="007A5CEE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 xml:space="preserve">   100,0</w:t>
            </w:r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rPr>
                <w:rFonts w:ascii="GHEA Grapalat" w:hAnsi="GHEA Grapalat" w:cs="Arial CIT"/>
                <w:lang w:val="hy-AM"/>
              </w:rPr>
            </w:pPr>
          </w:p>
          <w:p w:rsidR="00EE52E4" w:rsidRPr="00CD71F1" w:rsidRDefault="00EE52E4" w:rsidP="007A5CEE">
            <w:pPr>
              <w:rPr>
                <w:rFonts w:ascii="GHEA Grapalat" w:hAnsi="GHEA Grapalat" w:cs="Arial CIT"/>
                <w:lang w:val="hy-AM"/>
              </w:rPr>
            </w:pPr>
            <w:r w:rsidRPr="00CD71F1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12200,0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2171,7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17,8</w:t>
            </w:r>
          </w:p>
        </w:tc>
      </w:tr>
      <w:tr w:rsidR="00EE52E4" w:rsidRPr="00CD71F1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CD71F1">
              <w:rPr>
                <w:rFonts w:ascii="GHEA Grapalat" w:hAnsi="GHEA Grapalat"/>
                <w:lang w:val="hy-AM"/>
              </w:rPr>
              <w:t>/</w:t>
            </w:r>
            <w:r w:rsidRPr="00CD71F1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CD71F1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CD71F1">
              <w:rPr>
                <w:rFonts w:ascii="GHEA Grapalat" w:hAnsi="GHEA Grapalat" w:cs="Arial CIT"/>
              </w:rPr>
              <w:t>Վարչական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գան</w:t>
            </w:r>
            <w:proofErr w:type="spellEnd"/>
            <w:r w:rsidRPr="00CD71F1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CD71F1">
              <w:rPr>
                <w:rFonts w:ascii="GHEA Grapalat" w:hAnsi="GHEA Grapalat" w:cs="Arial CIT"/>
              </w:rPr>
              <w:t>ումներ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CD71F1">
              <w:rPr>
                <w:rFonts w:ascii="GHEA Grapalat" w:hAnsi="GHEA Grapalat" w:cs="Arial CIT"/>
              </w:rPr>
              <w:t>օրենքով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r w:rsidRPr="00CD71F1">
              <w:rPr>
                <w:rFonts w:ascii="GHEA Grapalat" w:hAnsi="GHEA Grapalat" w:cs="Arial CIT"/>
              </w:rPr>
              <w:t>և</w:t>
            </w:r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իրավական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այլ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ակտերով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սահմ</w:t>
            </w:r>
            <w:proofErr w:type="spellEnd"/>
            <w:r w:rsidRPr="00CD71F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CD71F1">
              <w:rPr>
                <w:rFonts w:ascii="GHEA Grapalat" w:hAnsi="GHEA Grapalat" w:cs="Arial CIT"/>
              </w:rPr>
              <w:t>նված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համ</w:t>
            </w:r>
            <w:proofErr w:type="spellEnd"/>
            <w:r w:rsidRPr="00CD71F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CD71F1">
              <w:rPr>
                <w:rFonts w:ascii="GHEA Grapalat" w:hAnsi="GHEA Grapalat" w:cs="Arial CIT"/>
              </w:rPr>
              <w:t>յնքի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բյուջե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ենթակա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այլ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8215,2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FA4A7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102,7</w:t>
            </w:r>
          </w:p>
        </w:tc>
      </w:tr>
    </w:tbl>
    <w:p w:rsidR="00EE52E4" w:rsidRPr="00CD71F1" w:rsidRDefault="00EE52E4" w:rsidP="00EE52E4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b/>
              </w:rPr>
            </w:pPr>
            <w:proofErr w:type="spellStart"/>
            <w:r w:rsidRPr="00CD71F1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Pr="00CD71F1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EE52E4" w:rsidRPr="00CD71F1" w:rsidRDefault="00EE52E4" w:rsidP="00025BCD">
            <w:pPr>
              <w:rPr>
                <w:rFonts w:ascii="GHEA Grapalat" w:hAnsi="GHEA Grapalat"/>
                <w:sz w:val="20"/>
                <w:szCs w:val="20"/>
              </w:rPr>
            </w:pPr>
            <w:r w:rsidRPr="00CD71F1">
              <w:rPr>
                <w:rFonts w:ascii="GHEA Grapalat" w:hAnsi="GHEA Grapalat"/>
              </w:rPr>
              <w:t>/</w:t>
            </w:r>
            <w:r w:rsidR="004365F3" w:rsidRPr="00CD71F1">
              <w:rPr>
                <w:rFonts w:ascii="GHEA Grapalat" w:hAnsi="GHEA Grapalat"/>
                <w:lang w:val="hy-AM"/>
              </w:rPr>
              <w:t>4</w:t>
            </w:r>
            <w:r w:rsidR="00601DF4" w:rsidRPr="00CD71F1">
              <w:rPr>
                <w:rFonts w:ascii="GHEA Grapalat" w:hAnsi="GHEA Grapalat"/>
                <w:lang w:val="hy-AM"/>
              </w:rPr>
              <w:t>-րդ եռամսյակ</w:t>
            </w:r>
            <w:r w:rsidRPr="00CD71F1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r w:rsidRPr="00CD71F1">
              <w:rPr>
                <w:rFonts w:ascii="GHEA Grapalat" w:hAnsi="GHEA Grapalat"/>
              </w:rPr>
              <w:t>/</w:t>
            </w:r>
            <w:r w:rsidR="004365F3" w:rsidRPr="00CD71F1">
              <w:rPr>
                <w:rFonts w:ascii="GHEA Grapalat" w:hAnsi="GHEA Grapalat"/>
                <w:lang w:val="hy-AM"/>
              </w:rPr>
              <w:t>4</w:t>
            </w:r>
            <w:r w:rsidR="00601DF4" w:rsidRPr="00CD71F1">
              <w:rPr>
                <w:rFonts w:ascii="GHEA Grapalat" w:hAnsi="GHEA Grapalat"/>
                <w:lang w:val="hy-AM"/>
              </w:rPr>
              <w:t>-րդ եռամսյակ</w:t>
            </w:r>
            <w:r w:rsidRPr="00CD71F1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 w:cs="Arial CI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Կատարման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</w:p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Դրամով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վճարվող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r w:rsidRPr="00CD71F1">
              <w:rPr>
                <w:rFonts w:ascii="GHEA Grapalat" w:hAnsi="GHEA Grapalat" w:cs="Arial CIT"/>
              </w:rPr>
              <w:t>և</w:t>
            </w:r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365F3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ru-RU"/>
              </w:rPr>
              <w:t>108000</w:t>
            </w:r>
            <w:r w:rsidR="00EE52E4" w:rsidRPr="00CD71F1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365F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106127,0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365F3" w:rsidP="00C177CB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D71F1">
              <w:rPr>
                <w:rFonts w:ascii="GHEA Grapalat" w:hAnsi="GHEA Grapalat"/>
                <w:sz w:val="24"/>
                <w:szCs w:val="24"/>
                <w:lang w:val="ru-RU"/>
              </w:rPr>
              <w:t xml:space="preserve">   98,3</w:t>
            </w:r>
          </w:p>
        </w:tc>
      </w:tr>
      <w:tr w:rsidR="00EE52E4" w:rsidRPr="00CD71F1" w:rsidTr="007A5CEE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Էներգետիկ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365F3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hy-AM"/>
              </w:rPr>
              <w:t>10000</w:t>
            </w:r>
            <w:r w:rsidR="00C177CB" w:rsidRPr="00CD71F1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D71F1">
              <w:rPr>
                <w:rFonts w:ascii="GHEA Grapalat" w:hAnsi="GHEA Grapalat"/>
                <w:sz w:val="24"/>
                <w:szCs w:val="24"/>
                <w:lang w:val="ru-RU"/>
              </w:rPr>
              <w:t>9778,9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97,8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Կոմունալ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11700,0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11680,0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99,8</w:t>
            </w:r>
          </w:p>
        </w:tc>
      </w:tr>
      <w:tr w:rsidR="00EE52E4" w:rsidRPr="00CD71F1" w:rsidTr="007A5CEE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Կապի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hy-AM"/>
              </w:rPr>
              <w:t>2000,0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1603,7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80,5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CD71F1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1818,7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1228,5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F54B7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67,5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DE0846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24560,0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DE0846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5144,9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DE0846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21,0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24560</w:t>
            </w:r>
            <w:r w:rsidR="004B061D" w:rsidRPr="00CD71F1">
              <w:rPr>
                <w:rFonts w:ascii="GHEA Grapalat" w:hAnsi="GHEA Grapalat"/>
                <w:lang w:val="ru-RU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4B061D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1432,1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5,8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նպաստներ</w:t>
            </w:r>
            <w:proofErr w:type="spellEnd"/>
            <w:r w:rsidRPr="00CD71F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CD71F1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56</w:t>
            </w:r>
            <w:r w:rsidR="004F54B7" w:rsidRPr="00CD71F1">
              <w:rPr>
                <w:rFonts w:ascii="GHEA Grapalat" w:hAnsi="GHEA Grapalat"/>
                <w:lang w:val="ru-RU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3345,0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59,7</w:t>
            </w:r>
          </w:p>
        </w:tc>
      </w:tr>
      <w:tr w:rsidR="00EE52E4" w:rsidRPr="00CD71F1" w:rsidTr="007A5CEE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29600,0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22749,0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CD71F1" w:rsidRDefault="002A097F" w:rsidP="007A5CEE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76,9</w:t>
            </w:r>
          </w:p>
        </w:tc>
      </w:tr>
      <w:tr w:rsidR="00EE52E4" w:rsidRPr="00CD71F1" w:rsidTr="007A5CEE">
        <w:trPr>
          <w:trHeight w:val="105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/>
                <w:lang w:val="ru-RU"/>
              </w:rPr>
              <w:t>Այլ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1B05C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1600,0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1B05C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1476,3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 xml:space="preserve">    </w:t>
            </w:r>
            <w:r w:rsidR="001B05C3" w:rsidRPr="00CD71F1">
              <w:rPr>
                <w:rFonts w:ascii="GHEA Grapalat" w:hAnsi="GHEA Grapalat"/>
                <w:lang w:val="ru-RU"/>
              </w:rPr>
              <w:t>92,3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Շենքերի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r w:rsidRPr="00CD71F1">
              <w:rPr>
                <w:rFonts w:ascii="GHEA Grapalat" w:hAnsi="GHEA Grapalat" w:cs="Arial CIT"/>
              </w:rPr>
              <w:t>և</w:t>
            </w:r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կապիտալ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CD71F1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327952,1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314600,5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96,0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Մեքենաներ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r w:rsidRPr="00CD71F1">
              <w:rPr>
                <w:rFonts w:ascii="GHEA Grapalat" w:hAnsi="GHEA Grapalat" w:cs="Arial CIT"/>
              </w:rPr>
              <w:t>և</w:t>
            </w:r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CD71F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CD71F1">
              <w:rPr>
                <w:rFonts w:ascii="GHEA Grapalat" w:hAnsi="GHEA Grapalat" w:cs="Arial CIT"/>
              </w:rPr>
              <w:t>այլ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հիմնական</w:t>
            </w:r>
            <w:proofErr w:type="spellEnd"/>
            <w:r w:rsidRPr="00CD71F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CD71F1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14600,7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7951,0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E47ACA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54,5</w:t>
            </w:r>
          </w:p>
        </w:tc>
      </w:tr>
      <w:tr w:rsidR="00EE52E4" w:rsidRPr="00CD71F1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CD71F1" w:rsidRDefault="00EE52E4" w:rsidP="007A5CEE">
            <w:pPr>
              <w:rPr>
                <w:rFonts w:ascii="GHEA Grapalat" w:hAnsi="GHEA Grapalat" w:cs="Arial CIT"/>
              </w:rPr>
            </w:pPr>
            <w:proofErr w:type="spellStart"/>
            <w:r w:rsidRPr="00CD71F1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8A7C93" w:rsidP="007A5CEE">
            <w:pPr>
              <w:jc w:val="center"/>
              <w:rPr>
                <w:rFonts w:ascii="GHEA Grapalat" w:hAnsi="GHEA Grapalat"/>
                <w:lang w:val="hy-AM"/>
              </w:rPr>
            </w:pPr>
            <w:r w:rsidRPr="00CD71F1">
              <w:rPr>
                <w:rFonts w:ascii="GHEA Grapalat" w:hAnsi="GHEA Grapalat"/>
                <w:lang w:val="hy-AM"/>
              </w:rPr>
              <w:t>16020,0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8A7C9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5159,8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D71F1" w:rsidRDefault="008A7C93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CD71F1">
              <w:rPr>
                <w:rFonts w:ascii="GHEA Grapalat" w:hAnsi="GHEA Grapalat"/>
                <w:lang w:val="ru-RU"/>
              </w:rPr>
              <w:t>32,2</w:t>
            </w:r>
          </w:p>
        </w:tc>
      </w:tr>
    </w:tbl>
    <w:p w:rsidR="00EE52E4" w:rsidRPr="00CD71F1" w:rsidRDefault="006F1E59" w:rsidP="00EE52E4">
      <w:pPr>
        <w:rPr>
          <w:rFonts w:ascii="GHEA Grapalat" w:hAnsi="GHEA Grapalat"/>
        </w:rPr>
      </w:pPr>
      <w:r w:rsidRPr="00CD71F1">
        <w:rPr>
          <w:rFonts w:ascii="GHEA Grapalat" w:hAnsi="GHEA Grapalat" w:cs="Arial CIT"/>
          <w:lang w:val="hy-AM"/>
        </w:rPr>
        <w:br/>
      </w:r>
      <w:r w:rsidR="00EE52E4" w:rsidRPr="00CD71F1">
        <w:rPr>
          <w:rFonts w:ascii="GHEA Grapalat" w:hAnsi="GHEA Grapalat" w:cs="Arial CIT"/>
          <w:lang w:val="hy-AM"/>
        </w:rPr>
        <w:t>Համայնքի</w:t>
      </w:r>
      <w:r w:rsidR="00EE52E4" w:rsidRPr="00CD71F1">
        <w:rPr>
          <w:rFonts w:ascii="GHEA Grapalat" w:hAnsi="GHEA Grapalat" w:cs="Arial CIT"/>
          <w:lang w:val="en-GB"/>
        </w:rPr>
        <w:t xml:space="preserve">  </w:t>
      </w:r>
      <w:r w:rsidR="00EE52E4" w:rsidRPr="00CD71F1">
        <w:rPr>
          <w:rFonts w:ascii="GHEA Grapalat" w:hAnsi="GHEA Grapalat" w:cs="Arial CIT"/>
          <w:lang w:val="hy-AM"/>
        </w:rPr>
        <w:t>ղեկավար՝</w:t>
      </w:r>
      <w:r w:rsidR="00EE52E4" w:rsidRPr="00CD71F1">
        <w:rPr>
          <w:rFonts w:ascii="GHEA Grapalat" w:hAnsi="GHEA Grapalat"/>
          <w:lang w:val="hy-AM"/>
        </w:rPr>
        <w:t xml:space="preserve">................................................ </w:t>
      </w:r>
      <w:r w:rsidR="00EE52E4" w:rsidRPr="00CD71F1">
        <w:rPr>
          <w:rFonts w:ascii="GHEA Grapalat" w:hAnsi="GHEA Grapalat" w:cs="Arial CIT"/>
          <w:lang w:val="hy-AM"/>
        </w:rPr>
        <w:t>Արթուր Ստեփանյան</w:t>
      </w:r>
    </w:p>
    <w:p w:rsidR="0046383C" w:rsidRPr="00CD71F1" w:rsidRDefault="0046383C" w:rsidP="00EE52E4">
      <w:pPr>
        <w:rPr>
          <w:rFonts w:ascii="GHEA Grapalat" w:hAnsi="GHEA Grapalat"/>
        </w:rPr>
      </w:pPr>
    </w:p>
    <w:sectPr w:rsidR="0046383C" w:rsidRPr="00CD71F1" w:rsidSect="006F1E59">
      <w:pgSz w:w="11906" w:h="16838"/>
      <w:pgMar w:top="18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B"/>
    <w:rsid w:val="00025BCD"/>
    <w:rsid w:val="00046E27"/>
    <w:rsid w:val="00064D8D"/>
    <w:rsid w:val="000666B1"/>
    <w:rsid w:val="00070A83"/>
    <w:rsid w:val="0007748D"/>
    <w:rsid w:val="00090A1A"/>
    <w:rsid w:val="000C030E"/>
    <w:rsid w:val="000D2B98"/>
    <w:rsid w:val="000E771B"/>
    <w:rsid w:val="00102E5D"/>
    <w:rsid w:val="001065DA"/>
    <w:rsid w:val="001203F7"/>
    <w:rsid w:val="00175544"/>
    <w:rsid w:val="001A337D"/>
    <w:rsid w:val="001B02A5"/>
    <w:rsid w:val="001B05C3"/>
    <w:rsid w:val="001C3CE4"/>
    <w:rsid w:val="001D7023"/>
    <w:rsid w:val="00206C1C"/>
    <w:rsid w:val="0024777F"/>
    <w:rsid w:val="00255C72"/>
    <w:rsid w:val="00261D94"/>
    <w:rsid w:val="002A097F"/>
    <w:rsid w:val="002E6AF2"/>
    <w:rsid w:val="003038B3"/>
    <w:rsid w:val="0033259E"/>
    <w:rsid w:val="003569EF"/>
    <w:rsid w:val="003C291F"/>
    <w:rsid w:val="003D2878"/>
    <w:rsid w:val="003E2298"/>
    <w:rsid w:val="0040216F"/>
    <w:rsid w:val="004365F3"/>
    <w:rsid w:val="004456CB"/>
    <w:rsid w:val="00455814"/>
    <w:rsid w:val="0046383C"/>
    <w:rsid w:val="004871EB"/>
    <w:rsid w:val="004A0F58"/>
    <w:rsid w:val="004B061D"/>
    <w:rsid w:val="004D5F5A"/>
    <w:rsid w:val="004E4E30"/>
    <w:rsid w:val="004E6CC1"/>
    <w:rsid w:val="004E70A7"/>
    <w:rsid w:val="004F54B7"/>
    <w:rsid w:val="00536F56"/>
    <w:rsid w:val="005405BF"/>
    <w:rsid w:val="0054285A"/>
    <w:rsid w:val="00563649"/>
    <w:rsid w:val="005C3997"/>
    <w:rsid w:val="005E3542"/>
    <w:rsid w:val="00601DF4"/>
    <w:rsid w:val="006328C5"/>
    <w:rsid w:val="006877FD"/>
    <w:rsid w:val="006F1E59"/>
    <w:rsid w:val="007A0F3E"/>
    <w:rsid w:val="007C30A2"/>
    <w:rsid w:val="007D572C"/>
    <w:rsid w:val="007E4701"/>
    <w:rsid w:val="007E5242"/>
    <w:rsid w:val="00847AE9"/>
    <w:rsid w:val="008531BC"/>
    <w:rsid w:val="008A595F"/>
    <w:rsid w:val="008A7C93"/>
    <w:rsid w:val="008D03B2"/>
    <w:rsid w:val="008F1603"/>
    <w:rsid w:val="0090069C"/>
    <w:rsid w:val="0092168F"/>
    <w:rsid w:val="00966AF1"/>
    <w:rsid w:val="009E1849"/>
    <w:rsid w:val="009F713A"/>
    <w:rsid w:val="00A30B8A"/>
    <w:rsid w:val="00A465FC"/>
    <w:rsid w:val="00A73EEC"/>
    <w:rsid w:val="00A91768"/>
    <w:rsid w:val="00A91D99"/>
    <w:rsid w:val="00AE08E1"/>
    <w:rsid w:val="00B22F0E"/>
    <w:rsid w:val="00B51A70"/>
    <w:rsid w:val="00B73BAD"/>
    <w:rsid w:val="00BC4802"/>
    <w:rsid w:val="00C13111"/>
    <w:rsid w:val="00C177CB"/>
    <w:rsid w:val="00C457A0"/>
    <w:rsid w:val="00C6324E"/>
    <w:rsid w:val="00C7176D"/>
    <w:rsid w:val="00C8260D"/>
    <w:rsid w:val="00C82FA8"/>
    <w:rsid w:val="00CA31D9"/>
    <w:rsid w:val="00CD71F1"/>
    <w:rsid w:val="00CE4587"/>
    <w:rsid w:val="00CE5E6F"/>
    <w:rsid w:val="00D02A8A"/>
    <w:rsid w:val="00D24686"/>
    <w:rsid w:val="00D26F0B"/>
    <w:rsid w:val="00D33ECC"/>
    <w:rsid w:val="00D35CEB"/>
    <w:rsid w:val="00DA5B3E"/>
    <w:rsid w:val="00DE0846"/>
    <w:rsid w:val="00DE374C"/>
    <w:rsid w:val="00E25B77"/>
    <w:rsid w:val="00E32A78"/>
    <w:rsid w:val="00E47ACA"/>
    <w:rsid w:val="00E529FA"/>
    <w:rsid w:val="00E62D54"/>
    <w:rsid w:val="00E713FB"/>
    <w:rsid w:val="00E90D22"/>
    <w:rsid w:val="00EA60E2"/>
    <w:rsid w:val="00EB5721"/>
    <w:rsid w:val="00EE52E4"/>
    <w:rsid w:val="00F263CD"/>
    <w:rsid w:val="00F67AD3"/>
    <w:rsid w:val="00FA4A74"/>
    <w:rsid w:val="00FB66A1"/>
    <w:rsid w:val="00FC58B8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2D9"/>
  <w15:docId w15:val="{FB45FFAA-56C9-4143-B244-1EB3EA7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12</cp:revision>
  <cp:lastPrinted>2022-04-05T04:29:00Z</cp:lastPrinted>
  <dcterms:created xsi:type="dcterms:W3CDTF">2023-01-15T14:51:00Z</dcterms:created>
  <dcterms:modified xsi:type="dcterms:W3CDTF">2023-01-19T04:16:00Z</dcterms:modified>
</cp:coreProperties>
</file>