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5A" w:rsidRPr="009B7F40" w:rsidRDefault="0060010E" w:rsidP="00AB5A00">
      <w:pPr>
        <w:jc w:val="both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05865" cy="1123315"/>
            <wp:effectExtent l="19050" t="0" r="0" b="0"/>
            <wp:wrapNone/>
            <wp:docPr id="5" name="Picture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95A" w:rsidRPr="009B7F40" w:rsidRDefault="00B1095A" w:rsidP="00B1095A">
      <w:pPr>
        <w:jc w:val="center"/>
        <w:rPr>
          <w:rFonts w:ascii="GHEA Grapalat" w:hAnsi="GHEA Grapalat"/>
          <w:b/>
          <w:bCs/>
        </w:rPr>
      </w:pPr>
    </w:p>
    <w:p w:rsidR="00B1095A" w:rsidRPr="009B7F40" w:rsidRDefault="00B1095A" w:rsidP="00B1095A">
      <w:pPr>
        <w:jc w:val="center"/>
        <w:rPr>
          <w:rFonts w:ascii="GHEA Grapalat" w:hAnsi="GHEA Grapalat"/>
          <w:b/>
          <w:bCs/>
        </w:rPr>
      </w:pPr>
      <w:r w:rsidRPr="009B7F40">
        <w:rPr>
          <w:rFonts w:ascii="GHEA Grapalat" w:hAnsi="GHEA Grapalat"/>
          <w:b/>
          <w:bCs/>
        </w:rPr>
        <w:t>0</w:t>
      </w:r>
    </w:p>
    <w:p w:rsidR="00B1095A" w:rsidRPr="009B7F40" w:rsidRDefault="00B1095A" w:rsidP="00B1095A">
      <w:pPr>
        <w:pStyle w:val="3"/>
        <w:rPr>
          <w:rFonts w:ascii="GHEA Grapalat" w:hAnsi="GHEA Grapalat"/>
          <w:b/>
          <w:bCs/>
          <w:i w:val="0"/>
          <w:sz w:val="32"/>
        </w:rPr>
      </w:pPr>
    </w:p>
    <w:p w:rsidR="00B1095A" w:rsidRPr="009B7F40" w:rsidRDefault="00B1095A" w:rsidP="00B1095A">
      <w:pPr>
        <w:pStyle w:val="3"/>
        <w:rPr>
          <w:rFonts w:ascii="GHEA Grapalat" w:hAnsi="GHEA Grapalat"/>
          <w:b/>
          <w:bCs/>
          <w:i w:val="0"/>
          <w:sz w:val="32"/>
        </w:rPr>
      </w:pPr>
    </w:p>
    <w:p w:rsidR="00B1095A" w:rsidRPr="009B7F40" w:rsidRDefault="00B1095A" w:rsidP="00B1095A">
      <w:pPr>
        <w:pStyle w:val="3"/>
        <w:rPr>
          <w:rFonts w:ascii="GHEA Grapalat" w:hAnsi="GHEA Grapalat"/>
          <w:b/>
          <w:bCs/>
          <w:i w:val="0"/>
          <w:sz w:val="32"/>
        </w:rPr>
      </w:pPr>
    </w:p>
    <w:p w:rsidR="00B1095A" w:rsidRPr="00CB6F49" w:rsidRDefault="00B1095A" w:rsidP="00B1095A">
      <w:pPr>
        <w:pStyle w:val="3"/>
        <w:rPr>
          <w:rFonts w:ascii="GHEA Grapalat" w:hAnsi="GHEA Grapalat" w:cs="Sylfaen"/>
          <w:b/>
          <w:bCs/>
          <w:i w:val="0"/>
          <w:sz w:val="36"/>
          <w:szCs w:val="36"/>
        </w:rPr>
      </w:pPr>
      <w:r w:rsidRPr="00CB6F49">
        <w:rPr>
          <w:rFonts w:ascii="GHEA Grapalat" w:hAnsi="GHEA Grapalat" w:cs="Sylfaen"/>
          <w:b/>
          <w:bCs/>
          <w:i w:val="0"/>
          <w:sz w:val="36"/>
          <w:szCs w:val="36"/>
        </w:rPr>
        <w:t>ՀԱՅԱՍՏԱՆԻ</w:t>
      </w:r>
      <w:r w:rsidRPr="00CB6F49">
        <w:rPr>
          <w:rFonts w:ascii="GHEA Grapalat" w:hAnsi="GHEA Grapalat"/>
          <w:b/>
          <w:bCs/>
          <w:i w:val="0"/>
          <w:sz w:val="36"/>
          <w:szCs w:val="36"/>
        </w:rPr>
        <w:t xml:space="preserve">  </w:t>
      </w:r>
      <w:r w:rsidRPr="00CB6F49">
        <w:rPr>
          <w:rFonts w:ascii="GHEA Grapalat" w:hAnsi="GHEA Grapalat" w:cs="Sylfaen"/>
          <w:b/>
          <w:bCs/>
          <w:i w:val="0"/>
          <w:sz w:val="36"/>
          <w:szCs w:val="36"/>
        </w:rPr>
        <w:t>ՀԱՆՐԱՊԵՏՈՒԹ</w:t>
      </w:r>
      <w:r w:rsidR="00004B11" w:rsidRPr="00CB6F49">
        <w:rPr>
          <w:rFonts w:ascii="GHEA Grapalat" w:hAnsi="GHEA Grapalat" w:cs="Sylfaen"/>
          <w:b/>
          <w:bCs/>
          <w:i w:val="0"/>
          <w:sz w:val="36"/>
          <w:szCs w:val="36"/>
        </w:rPr>
        <w:t>Յ</w:t>
      </w:r>
      <w:r w:rsidRPr="00CB6F49">
        <w:rPr>
          <w:rFonts w:ascii="GHEA Grapalat" w:hAnsi="GHEA Grapalat" w:cs="Sylfaen"/>
          <w:b/>
          <w:bCs/>
          <w:i w:val="0"/>
          <w:sz w:val="36"/>
          <w:szCs w:val="36"/>
        </w:rPr>
        <w:t>ԱՆ</w:t>
      </w:r>
    </w:p>
    <w:p w:rsidR="00B1095A" w:rsidRPr="00CB6F49" w:rsidRDefault="001E74D4" w:rsidP="001E74D4">
      <w:pPr>
        <w:ind w:left="720"/>
        <w:rPr>
          <w:rFonts w:ascii="GHEA Grapalat" w:hAnsi="GHEA Grapalat" w:cs="Sylfaen"/>
          <w:b/>
          <w:bCs/>
          <w:sz w:val="36"/>
          <w:szCs w:val="36"/>
        </w:rPr>
      </w:pPr>
      <w:r w:rsidRPr="00CB6F49">
        <w:rPr>
          <w:rFonts w:ascii="GHEA Grapalat" w:hAnsi="GHEA Grapalat" w:cs="Sylfaen"/>
          <w:b/>
          <w:bCs/>
          <w:sz w:val="36"/>
          <w:szCs w:val="36"/>
        </w:rPr>
        <w:t xml:space="preserve">                      </w:t>
      </w:r>
      <w:r w:rsidR="00B1095A" w:rsidRPr="00CB6F49">
        <w:rPr>
          <w:rFonts w:ascii="GHEA Grapalat" w:hAnsi="GHEA Grapalat" w:cs="Sylfaen"/>
          <w:b/>
          <w:bCs/>
          <w:sz w:val="36"/>
          <w:szCs w:val="36"/>
        </w:rPr>
        <w:t>Վ Ա Յ Ո Ց</w:t>
      </w:r>
      <w:r w:rsidR="00B1095A" w:rsidRPr="00CB6F49">
        <w:rPr>
          <w:rFonts w:ascii="GHEA Grapalat" w:hAnsi="GHEA Grapalat"/>
          <w:b/>
          <w:bCs/>
          <w:sz w:val="36"/>
          <w:szCs w:val="36"/>
        </w:rPr>
        <w:t xml:space="preserve">   </w:t>
      </w:r>
      <w:r w:rsidR="00B1095A" w:rsidRPr="00CB6F49">
        <w:rPr>
          <w:rFonts w:ascii="GHEA Grapalat" w:hAnsi="GHEA Grapalat" w:cs="Sylfaen"/>
          <w:b/>
          <w:bCs/>
          <w:sz w:val="36"/>
          <w:szCs w:val="36"/>
        </w:rPr>
        <w:t>Ձ Ո Ր Ի</w:t>
      </w:r>
    </w:p>
    <w:p w:rsidR="00B1095A" w:rsidRPr="00CB6F49" w:rsidRDefault="00B1095A" w:rsidP="00B1095A">
      <w:pPr>
        <w:pStyle w:val="4"/>
        <w:rPr>
          <w:rFonts w:ascii="GHEA Grapalat" w:hAnsi="GHEA Grapalat" w:cs="Sylfaen"/>
          <w:bCs/>
          <w:sz w:val="36"/>
          <w:szCs w:val="36"/>
        </w:rPr>
      </w:pPr>
      <w:r w:rsidRPr="00CB6F49">
        <w:rPr>
          <w:rFonts w:ascii="GHEA Grapalat" w:hAnsi="GHEA Grapalat" w:cs="Sylfaen"/>
          <w:bCs/>
          <w:sz w:val="36"/>
          <w:szCs w:val="36"/>
        </w:rPr>
        <w:t>Մ Ա Ր Զ Պ Ե Տ</w:t>
      </w:r>
    </w:p>
    <w:p w:rsidR="00B1095A" w:rsidRPr="00CB6F49" w:rsidRDefault="00D446CA" w:rsidP="00B1095A">
      <w:pPr>
        <w:jc w:val="both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  <w:noProof/>
        </w:rPr>
        <w:pict>
          <v:line id="_x0000_s1028" style="position:absolute;left:0;text-align:left;z-index:251657216" from="-32.25pt,12.75pt" to="486.15pt,12.75pt" o:allowincell="f" strokeweight="4.5pt">
            <v:stroke linestyle="thickThin"/>
          </v:line>
        </w:pict>
      </w:r>
    </w:p>
    <w:p w:rsidR="00B1095A" w:rsidRPr="00CB6F49" w:rsidRDefault="00B1095A" w:rsidP="00B1095A">
      <w:pPr>
        <w:spacing w:line="480" w:lineRule="auto"/>
        <w:rPr>
          <w:rFonts w:ascii="GHEA Grapalat" w:hAnsi="GHEA Grapalat"/>
          <w:b/>
          <w:bCs/>
          <w:sz w:val="20"/>
        </w:rPr>
      </w:pPr>
      <w:r w:rsidRPr="00CB6F49">
        <w:rPr>
          <w:rFonts w:ascii="GHEA Grapalat" w:hAnsi="GHEA Grapalat" w:cs="Sylfaen"/>
          <w:b/>
          <w:bCs/>
          <w:sz w:val="20"/>
        </w:rPr>
        <w:t>ք</w:t>
      </w:r>
      <w:r w:rsidRPr="00CB6F49">
        <w:rPr>
          <w:rFonts w:ascii="GHEA Grapalat" w:hAnsi="GHEA Grapalat"/>
          <w:b/>
          <w:bCs/>
          <w:sz w:val="20"/>
        </w:rPr>
        <w:t xml:space="preserve">, </w:t>
      </w:r>
      <w:r w:rsidRPr="00CB6F49">
        <w:rPr>
          <w:rFonts w:ascii="GHEA Grapalat" w:hAnsi="GHEA Grapalat" w:cs="Sylfaen"/>
          <w:b/>
          <w:bCs/>
          <w:sz w:val="20"/>
        </w:rPr>
        <w:t>Եղեգնաձոր,</w:t>
      </w:r>
      <w:r w:rsidRPr="00CB6F49">
        <w:rPr>
          <w:rFonts w:ascii="GHEA Grapalat" w:hAnsi="GHEA Grapalat"/>
          <w:b/>
          <w:bCs/>
          <w:sz w:val="20"/>
        </w:rPr>
        <w:t xml:space="preserve"> </w:t>
      </w:r>
      <w:r w:rsidRPr="00CB6F49">
        <w:rPr>
          <w:rFonts w:ascii="GHEA Grapalat" w:hAnsi="GHEA Grapalat" w:cs="Sylfaen"/>
          <w:b/>
          <w:bCs/>
          <w:sz w:val="20"/>
        </w:rPr>
        <w:t>Շահումյան</w:t>
      </w:r>
      <w:r w:rsidRPr="00CB6F49">
        <w:rPr>
          <w:rFonts w:ascii="GHEA Grapalat" w:hAnsi="GHEA Grapalat"/>
          <w:b/>
          <w:bCs/>
          <w:sz w:val="20"/>
        </w:rPr>
        <w:t xml:space="preserve">  5</w:t>
      </w:r>
      <w:r w:rsidRPr="00CB6F49">
        <w:rPr>
          <w:rFonts w:ascii="GHEA Grapalat" w:hAnsi="GHEA Grapalat"/>
          <w:b/>
          <w:bCs/>
          <w:sz w:val="20"/>
        </w:rPr>
        <w:tab/>
      </w:r>
      <w:r w:rsidRPr="00CB6F49">
        <w:rPr>
          <w:rFonts w:ascii="GHEA Grapalat" w:hAnsi="GHEA Grapalat"/>
          <w:b/>
          <w:bCs/>
          <w:sz w:val="20"/>
        </w:rPr>
        <w:tab/>
      </w:r>
      <w:r w:rsidRPr="00CB6F49">
        <w:rPr>
          <w:rFonts w:ascii="GHEA Grapalat" w:hAnsi="GHEA Grapalat"/>
          <w:b/>
          <w:bCs/>
          <w:sz w:val="20"/>
        </w:rPr>
        <w:tab/>
      </w:r>
      <w:r w:rsidRPr="00CB6F49">
        <w:rPr>
          <w:rFonts w:ascii="GHEA Grapalat" w:hAnsi="GHEA Grapalat"/>
          <w:b/>
          <w:bCs/>
          <w:sz w:val="20"/>
        </w:rPr>
        <w:tab/>
        <w:t xml:space="preserve">      </w:t>
      </w:r>
      <w:r w:rsidRPr="00CB6F49">
        <w:rPr>
          <w:rFonts w:ascii="GHEA Grapalat" w:hAnsi="GHEA Grapalat" w:cs="Sylfaen"/>
          <w:b/>
          <w:bCs/>
          <w:sz w:val="20"/>
        </w:rPr>
        <w:t>Հեռ</w:t>
      </w:r>
      <w:r w:rsidR="00F33265">
        <w:rPr>
          <w:rFonts w:ascii="GHEA Grapalat" w:hAnsi="GHEA Grapalat"/>
          <w:b/>
          <w:bCs/>
          <w:sz w:val="20"/>
        </w:rPr>
        <w:t>.  /374</w:t>
      </w:r>
      <w:r w:rsidRPr="00CB6F49">
        <w:rPr>
          <w:rFonts w:ascii="GHEA Grapalat" w:hAnsi="GHEA Grapalat"/>
          <w:b/>
          <w:bCs/>
          <w:sz w:val="20"/>
        </w:rPr>
        <w:t>281/ 2 25 22</w:t>
      </w:r>
    </w:p>
    <w:p w:rsidR="00B1095A" w:rsidRPr="00CB6F49" w:rsidRDefault="0088402D" w:rsidP="00B1095A">
      <w:pPr>
        <w:jc w:val="both"/>
        <w:rPr>
          <w:rFonts w:ascii="GHEA Grapalat" w:hAnsi="GHEA Grapalat"/>
          <w:b/>
          <w:bCs/>
          <w:sz w:val="20"/>
        </w:rPr>
      </w:pPr>
      <w:r>
        <w:rPr>
          <w:rFonts w:ascii="GHEA Grapalat" w:hAnsi="GHEA Grapalat"/>
          <w:b/>
          <w:bCs/>
          <w:sz w:val="20"/>
        </w:rPr>
        <w:t>&lt;&lt;_____&gt;&gt;_______________2023</w:t>
      </w:r>
      <w:r w:rsidR="00B1095A" w:rsidRPr="00CB6F49">
        <w:rPr>
          <w:rFonts w:ascii="GHEA Grapalat" w:hAnsi="GHEA Grapalat" w:cs="Sylfaen"/>
          <w:b/>
          <w:bCs/>
          <w:sz w:val="20"/>
        </w:rPr>
        <w:t>թ</w:t>
      </w:r>
      <w:r w:rsidR="00B1095A" w:rsidRPr="00CB6F49">
        <w:rPr>
          <w:rFonts w:ascii="GHEA Grapalat" w:hAnsi="GHEA Grapalat"/>
          <w:b/>
          <w:bCs/>
          <w:sz w:val="20"/>
        </w:rPr>
        <w:t>.</w:t>
      </w:r>
      <w:r w:rsidR="00B1095A" w:rsidRPr="00CB6F49">
        <w:rPr>
          <w:rFonts w:ascii="GHEA Grapalat" w:hAnsi="GHEA Grapalat"/>
          <w:b/>
          <w:bCs/>
          <w:sz w:val="20"/>
        </w:rPr>
        <w:tab/>
      </w:r>
      <w:r w:rsidR="005C1977">
        <w:rPr>
          <w:rFonts w:ascii="GHEA Grapalat" w:hAnsi="GHEA Grapalat"/>
          <w:b/>
          <w:bCs/>
          <w:sz w:val="20"/>
        </w:rPr>
        <w:t xml:space="preserve">                                                             </w:t>
      </w:r>
      <w:r w:rsidR="00B1095A" w:rsidRPr="00CB6F49">
        <w:rPr>
          <w:rFonts w:ascii="GHEA Grapalat" w:hAnsi="GHEA Grapalat"/>
          <w:b/>
          <w:bCs/>
          <w:sz w:val="20"/>
        </w:rPr>
        <w:t>N___________</w:t>
      </w:r>
      <w:r w:rsidR="00CB6F49" w:rsidRPr="00CB6F49">
        <w:rPr>
          <w:rFonts w:ascii="GHEA Grapalat" w:hAnsi="GHEA Grapalat"/>
          <w:b/>
          <w:bCs/>
          <w:sz w:val="20"/>
        </w:rPr>
        <w:tab/>
        <w:t xml:space="preserve">                              </w:t>
      </w:r>
    </w:p>
    <w:p w:rsidR="00B1095A" w:rsidRPr="00477260" w:rsidRDefault="00B1095A" w:rsidP="00B1095A">
      <w:pPr>
        <w:jc w:val="both"/>
        <w:rPr>
          <w:rFonts w:ascii="GHEA Grapalat" w:hAnsi="GHEA Grapalat"/>
          <w:b/>
          <w:bCs/>
          <w:sz w:val="20"/>
        </w:rPr>
      </w:pPr>
      <w:r w:rsidRPr="00477260">
        <w:rPr>
          <w:rFonts w:ascii="GHEA Grapalat" w:hAnsi="GHEA Grapalat"/>
          <w:b/>
          <w:bCs/>
          <w:sz w:val="20"/>
        </w:rPr>
        <w:t xml:space="preserve">                                                                                                        </w:t>
      </w:r>
    </w:p>
    <w:p w:rsidR="00223E5A" w:rsidRPr="00477260" w:rsidRDefault="0052445F" w:rsidP="001B0F3E">
      <w:pPr>
        <w:tabs>
          <w:tab w:val="left" w:pos="0"/>
        </w:tabs>
        <w:spacing w:line="276" w:lineRule="auto"/>
        <w:jc w:val="both"/>
        <w:rPr>
          <w:rFonts w:ascii="GHEA Grapalat" w:hAnsi="GHEA Grapalat" w:cs="Sylfaen"/>
          <w:b/>
        </w:rPr>
      </w:pPr>
      <w:r w:rsidRPr="00477260">
        <w:rPr>
          <w:rFonts w:ascii="GHEA Grapalat" w:hAnsi="GHEA Grapalat" w:cs="Sylfaen"/>
          <w:b/>
        </w:rPr>
        <w:t xml:space="preserve">           </w:t>
      </w:r>
      <w:r w:rsidR="000E18F3" w:rsidRPr="00477260">
        <w:rPr>
          <w:rFonts w:ascii="GHEA Grapalat" w:hAnsi="GHEA Grapalat" w:cs="Sylfaen"/>
          <w:b/>
        </w:rPr>
        <w:t xml:space="preserve">   </w:t>
      </w:r>
      <w:r w:rsidR="00223E5A" w:rsidRPr="00477260">
        <w:rPr>
          <w:rFonts w:ascii="GHEA Grapalat" w:hAnsi="GHEA Grapalat" w:cs="Sylfaen"/>
          <w:b/>
        </w:rPr>
        <w:t xml:space="preserve">                   </w:t>
      </w:r>
      <w:r w:rsidR="00477260" w:rsidRPr="00477260">
        <w:rPr>
          <w:rFonts w:ascii="GHEA Grapalat" w:hAnsi="GHEA Grapalat" w:cs="Sylfaen"/>
          <w:b/>
        </w:rPr>
        <w:t xml:space="preserve">          </w:t>
      </w:r>
      <w:r w:rsidR="00FD6552" w:rsidRPr="00477260">
        <w:rPr>
          <w:rFonts w:ascii="GHEA Grapalat" w:hAnsi="GHEA Grapalat" w:cs="Sylfaen"/>
          <w:b/>
        </w:rPr>
        <w:t xml:space="preserve"> </w:t>
      </w:r>
      <w:r w:rsidR="00477260" w:rsidRPr="00477260">
        <w:rPr>
          <w:rFonts w:ascii="GHEA Grapalat" w:hAnsi="GHEA Grapalat" w:cs="Sylfaen"/>
          <w:b/>
        </w:rPr>
        <w:t xml:space="preserve">     </w:t>
      </w:r>
      <w:r w:rsidR="007E5EFD">
        <w:rPr>
          <w:rFonts w:ascii="GHEA Grapalat" w:hAnsi="GHEA Grapalat" w:cs="Sylfaen"/>
          <w:b/>
        </w:rPr>
        <w:t xml:space="preserve">           </w:t>
      </w:r>
      <w:r w:rsidR="00223E5A" w:rsidRPr="00477260">
        <w:rPr>
          <w:rFonts w:ascii="GHEA Grapalat" w:hAnsi="GHEA Grapalat" w:cs="Sylfaen"/>
          <w:b/>
        </w:rPr>
        <w:t xml:space="preserve"> </w:t>
      </w:r>
      <w:r w:rsidR="003255A2" w:rsidRPr="00477260">
        <w:rPr>
          <w:rFonts w:ascii="GHEA Grapalat" w:hAnsi="GHEA Grapalat" w:cs="Sylfaen"/>
          <w:b/>
        </w:rPr>
        <w:t xml:space="preserve">ՀՀ  ՎԱՅՈՑ  </w:t>
      </w:r>
      <w:r w:rsidR="00C06474" w:rsidRPr="00477260">
        <w:rPr>
          <w:rFonts w:ascii="GHEA Grapalat" w:hAnsi="GHEA Grapalat" w:cs="Sylfaen"/>
          <w:b/>
        </w:rPr>
        <w:t>ՁՈ</w:t>
      </w:r>
      <w:r w:rsidR="00023A24" w:rsidRPr="00477260">
        <w:rPr>
          <w:rFonts w:ascii="GHEA Grapalat" w:hAnsi="GHEA Grapalat" w:cs="Sylfaen"/>
          <w:b/>
        </w:rPr>
        <w:t xml:space="preserve">ՐԻ  ՄԱՐԶԻ  </w:t>
      </w:r>
      <w:r w:rsidR="00050004">
        <w:rPr>
          <w:rFonts w:ascii="GHEA Grapalat" w:hAnsi="GHEA Grapalat" w:cs="Sylfaen"/>
          <w:b/>
        </w:rPr>
        <w:t>ԵՂԵԳԻՍ</w:t>
      </w:r>
    </w:p>
    <w:p w:rsidR="008D4208" w:rsidRPr="00477260" w:rsidRDefault="00C06474" w:rsidP="00AB5A00">
      <w:pPr>
        <w:tabs>
          <w:tab w:val="left" w:pos="0"/>
        </w:tabs>
        <w:spacing w:line="276" w:lineRule="auto"/>
        <w:rPr>
          <w:rFonts w:ascii="GHEA Grapalat" w:hAnsi="GHEA Grapalat" w:cs="Sylfaen"/>
          <w:b/>
        </w:rPr>
      </w:pPr>
      <w:r w:rsidRPr="00477260">
        <w:rPr>
          <w:rFonts w:ascii="GHEA Grapalat" w:hAnsi="GHEA Grapalat" w:cs="Sylfaen"/>
          <w:b/>
        </w:rPr>
        <w:t xml:space="preserve">                       </w:t>
      </w:r>
      <w:r w:rsidR="00240B18" w:rsidRPr="00477260">
        <w:rPr>
          <w:rFonts w:ascii="GHEA Grapalat" w:hAnsi="GHEA Grapalat" w:cs="Sylfaen"/>
          <w:b/>
        </w:rPr>
        <w:t xml:space="preserve"> </w:t>
      </w:r>
      <w:r w:rsidR="00477260" w:rsidRPr="00477260">
        <w:rPr>
          <w:rFonts w:ascii="GHEA Grapalat" w:hAnsi="GHEA Grapalat" w:cs="Sylfaen"/>
          <w:b/>
        </w:rPr>
        <w:t xml:space="preserve">  </w:t>
      </w:r>
      <w:r w:rsidR="00FD6552" w:rsidRPr="00477260">
        <w:rPr>
          <w:rFonts w:ascii="GHEA Grapalat" w:hAnsi="GHEA Grapalat" w:cs="Sylfaen"/>
          <w:b/>
        </w:rPr>
        <w:t xml:space="preserve">       </w:t>
      </w:r>
      <w:r w:rsidR="00C563AC">
        <w:rPr>
          <w:rFonts w:ascii="GHEA Grapalat" w:hAnsi="GHEA Grapalat" w:cs="Sylfaen"/>
          <w:b/>
        </w:rPr>
        <w:t xml:space="preserve">    </w:t>
      </w:r>
      <w:r w:rsidRPr="00477260">
        <w:rPr>
          <w:rFonts w:ascii="GHEA Grapalat" w:hAnsi="GHEA Grapalat" w:cs="Sylfaen"/>
          <w:b/>
        </w:rPr>
        <w:t xml:space="preserve"> </w:t>
      </w:r>
      <w:r w:rsidR="003255A2" w:rsidRPr="00477260">
        <w:rPr>
          <w:rFonts w:ascii="GHEA Grapalat" w:hAnsi="GHEA Grapalat" w:cs="Sylfaen"/>
          <w:b/>
        </w:rPr>
        <w:t xml:space="preserve">  </w:t>
      </w:r>
      <w:r w:rsidR="00F470E3">
        <w:rPr>
          <w:rFonts w:ascii="GHEA Grapalat" w:hAnsi="GHEA Grapalat" w:cs="Sylfaen"/>
          <w:b/>
        </w:rPr>
        <w:t>ՀԱՄԱՅՆՔԻ  ՂԵԿԱՎԱՐ</w:t>
      </w:r>
      <w:r w:rsidR="00050004">
        <w:rPr>
          <w:rFonts w:ascii="GHEA Grapalat" w:hAnsi="GHEA Grapalat" w:cs="Sylfaen"/>
          <w:b/>
        </w:rPr>
        <w:t xml:space="preserve">  ՊԱՐՈՆ  Ա. ՍՏԵՓԱՆՅԱՆԻՆ</w:t>
      </w:r>
    </w:p>
    <w:p w:rsidR="0052445F" w:rsidRPr="00477260" w:rsidRDefault="0052445F" w:rsidP="001B0F3E">
      <w:pPr>
        <w:tabs>
          <w:tab w:val="left" w:pos="0"/>
        </w:tabs>
        <w:spacing w:line="276" w:lineRule="auto"/>
        <w:jc w:val="both"/>
        <w:rPr>
          <w:rFonts w:ascii="GHEA Grapalat" w:hAnsi="GHEA Grapalat" w:cs="Sylfaen"/>
          <w:b/>
        </w:rPr>
      </w:pPr>
      <w:r w:rsidRPr="00477260">
        <w:rPr>
          <w:rFonts w:ascii="GHEA Grapalat" w:hAnsi="GHEA Grapalat" w:cs="Sylfaen"/>
          <w:b/>
        </w:rPr>
        <w:t xml:space="preserve">                </w:t>
      </w:r>
      <w:r w:rsidR="000E18F3" w:rsidRPr="00477260">
        <w:rPr>
          <w:rFonts w:ascii="GHEA Grapalat" w:hAnsi="GHEA Grapalat" w:cs="Sylfaen"/>
          <w:b/>
        </w:rPr>
        <w:t xml:space="preserve">    </w:t>
      </w:r>
      <w:r w:rsidR="00223E5A" w:rsidRPr="00477260">
        <w:rPr>
          <w:rFonts w:ascii="GHEA Grapalat" w:hAnsi="GHEA Grapalat" w:cs="Sylfaen"/>
          <w:b/>
        </w:rPr>
        <w:t xml:space="preserve"> </w:t>
      </w:r>
      <w:r w:rsidR="006E42CF" w:rsidRPr="00477260">
        <w:rPr>
          <w:rFonts w:ascii="GHEA Grapalat" w:hAnsi="GHEA Grapalat" w:cs="Sylfaen"/>
          <w:b/>
        </w:rPr>
        <w:t xml:space="preserve"> </w:t>
      </w:r>
      <w:r w:rsidR="00FD6552" w:rsidRPr="00477260">
        <w:rPr>
          <w:rFonts w:ascii="GHEA Grapalat" w:hAnsi="GHEA Grapalat" w:cs="Sylfaen"/>
          <w:b/>
        </w:rPr>
        <w:t xml:space="preserve">                                 </w:t>
      </w:r>
    </w:p>
    <w:p w:rsidR="008D4208" w:rsidRPr="000E0286" w:rsidRDefault="0052445F" w:rsidP="00AB5A00">
      <w:pPr>
        <w:tabs>
          <w:tab w:val="left" w:pos="0"/>
        </w:tabs>
        <w:spacing w:line="276" w:lineRule="auto"/>
        <w:jc w:val="both"/>
        <w:rPr>
          <w:rFonts w:ascii="GHEA Grapalat" w:hAnsi="GHEA Grapalat" w:cs="Sylfaen"/>
          <w:b/>
        </w:rPr>
      </w:pPr>
      <w:r w:rsidRPr="00477260">
        <w:rPr>
          <w:rFonts w:ascii="GHEA Grapalat" w:hAnsi="GHEA Grapalat" w:cs="Sylfaen"/>
          <w:b/>
        </w:rPr>
        <w:t xml:space="preserve"> </w:t>
      </w:r>
    </w:p>
    <w:p w:rsidR="002E4AB1" w:rsidRPr="007422E9" w:rsidRDefault="00165514" w:rsidP="005C0022">
      <w:pPr>
        <w:tabs>
          <w:tab w:val="left" w:pos="0"/>
        </w:tabs>
        <w:spacing w:line="360" w:lineRule="auto"/>
        <w:rPr>
          <w:rFonts w:ascii="GHEA Grapalat" w:hAnsi="GHEA Grapalat" w:cs="Sylfaen"/>
          <w:b/>
        </w:rPr>
      </w:pPr>
      <w:r>
        <w:rPr>
          <w:rFonts w:ascii="GHEA Grapalat" w:hAnsi="GHEA Grapalat" w:cs="Sylfaen"/>
        </w:rPr>
        <w:t xml:space="preserve">       </w:t>
      </w:r>
      <w:r w:rsidR="00962613">
        <w:rPr>
          <w:rFonts w:ascii="GHEA Grapalat" w:hAnsi="GHEA Grapalat" w:cs="Sylfaen"/>
        </w:rPr>
        <w:t xml:space="preserve">    </w:t>
      </w:r>
      <w:r w:rsidR="003F2F26" w:rsidRPr="007422E9">
        <w:rPr>
          <w:rFonts w:ascii="GHEA Grapalat" w:hAnsi="GHEA Grapalat" w:cs="Sylfaen"/>
        </w:rPr>
        <w:t xml:space="preserve"> </w:t>
      </w:r>
      <w:r w:rsidR="0052445F" w:rsidRPr="007422E9">
        <w:rPr>
          <w:rFonts w:ascii="GHEA Grapalat" w:hAnsi="GHEA Grapalat" w:cs="Sylfaen"/>
          <w:b/>
        </w:rPr>
        <w:t>Հա</w:t>
      </w:r>
      <w:r w:rsidR="00F9144F" w:rsidRPr="007422E9">
        <w:rPr>
          <w:rFonts w:ascii="GHEA Grapalat" w:hAnsi="GHEA Grapalat" w:cs="Sylfaen"/>
          <w:b/>
        </w:rPr>
        <w:t>րգելի  գործ</w:t>
      </w:r>
      <w:r w:rsidR="00A63511" w:rsidRPr="007422E9">
        <w:rPr>
          <w:rFonts w:ascii="GHEA Grapalat" w:hAnsi="GHEA Grapalat" w:cs="Sylfaen"/>
          <w:b/>
        </w:rPr>
        <w:t>ը</w:t>
      </w:r>
      <w:r w:rsidR="005C0022">
        <w:rPr>
          <w:rFonts w:ascii="GHEA Grapalat" w:hAnsi="GHEA Grapalat" w:cs="Sylfaen"/>
          <w:b/>
        </w:rPr>
        <w:t>նկեր</w:t>
      </w:r>
      <w:r w:rsidR="000C0267">
        <w:rPr>
          <w:rFonts w:ascii="GHEA Grapalat" w:hAnsi="GHEA Grapalat" w:cs="Sylfaen"/>
          <w:b/>
        </w:rPr>
        <w:t>,</w:t>
      </w:r>
    </w:p>
    <w:p w:rsidR="005C1977" w:rsidRPr="005C0022" w:rsidRDefault="005C0022" w:rsidP="000C0267">
      <w:pPr>
        <w:tabs>
          <w:tab w:val="left" w:pos="1660"/>
        </w:tabs>
        <w:spacing w:line="36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 </w:t>
      </w:r>
      <w:r w:rsidR="005175D1">
        <w:rPr>
          <w:rFonts w:ascii="GHEA Grapalat" w:hAnsi="GHEA Grapalat" w:cs="Sylfaen"/>
        </w:rPr>
        <w:t>Ի  պատասխան   Ձեր  19.04.2023թ.  թիվ 425   գրության՝  տեղեկացնում   ենք,  որ   ղեկավարվելով   ՀՀ   կառավարության   14-ը  հունվարի  2010 թվականի  թիվ   16-Ն  որոշման   պահանջներով   տալիս  ենք   մեր   համաձայնությունը   Եղեգիս   համայնքի  Վարդահովիտ   բնակավայրի  վարչական   սահմաններում   գտնվող  պետական   սեփականություն   հանդիսացող</w:t>
      </w:r>
      <w:r w:rsidR="00FF47DE">
        <w:rPr>
          <w:rFonts w:ascii="GHEA Grapalat" w:hAnsi="GHEA Grapalat" w:cs="Sylfaen"/>
        </w:rPr>
        <w:t xml:space="preserve">   843.59486</w:t>
      </w:r>
      <w:r w:rsidR="006E63F7">
        <w:rPr>
          <w:rFonts w:ascii="GHEA Grapalat" w:hAnsi="GHEA Grapalat" w:cs="Sylfaen"/>
        </w:rPr>
        <w:t xml:space="preserve">հա  գյուղատնտեսական   նշանակության   արոտավայրերը  </w:t>
      </w:r>
      <w:r w:rsidR="000C0267">
        <w:rPr>
          <w:rFonts w:ascii="GHEA Grapalat" w:hAnsi="GHEA Grapalat" w:cs="Sylfaen"/>
        </w:rPr>
        <w:t>&lt;&lt;</w:t>
      </w:r>
      <w:r w:rsidR="006E63F7">
        <w:rPr>
          <w:rFonts w:ascii="GHEA Grapalat" w:hAnsi="GHEA Grapalat" w:cs="Sylfaen"/>
        </w:rPr>
        <w:t xml:space="preserve"> Վայրի  բնության  և  մշակույթային  արժեքների   պահպանության   հիմնադրամ</w:t>
      </w:r>
      <w:r w:rsidR="00D446CA">
        <w:rPr>
          <w:rFonts w:ascii="GHEA Grapalat" w:hAnsi="GHEA Grapalat" w:cs="Sylfaen"/>
        </w:rPr>
        <w:t xml:space="preserve">&gt;&gt; -ին անհատույց </w:t>
      </w:r>
      <w:r w:rsidR="006E63F7">
        <w:rPr>
          <w:rFonts w:ascii="GHEA Grapalat" w:hAnsi="GHEA Grapalat" w:cs="Sylfaen"/>
        </w:rPr>
        <w:t>օգտագործման  իրավունքով   տրամադրելու   վերաբերյալ:</w:t>
      </w:r>
    </w:p>
    <w:p w:rsidR="008E5790" w:rsidRPr="007422E9" w:rsidRDefault="005C1977" w:rsidP="002A45B4">
      <w:pPr>
        <w:tabs>
          <w:tab w:val="left" w:pos="1660"/>
        </w:tabs>
        <w:spacing w:line="276" w:lineRule="auto"/>
        <w:jc w:val="both"/>
        <w:rPr>
          <w:rFonts w:ascii="GHEA Grapalat" w:hAnsi="GHEA Grapalat" w:cs="Sylfaen"/>
          <w:b/>
        </w:rPr>
      </w:pPr>
      <w:r w:rsidRPr="007422E9">
        <w:rPr>
          <w:rFonts w:ascii="GHEA Grapalat" w:hAnsi="GHEA Grapalat" w:cs="Sylfaen"/>
          <w:b/>
        </w:rPr>
        <w:t xml:space="preserve"> </w:t>
      </w:r>
      <w:r w:rsidR="00F11A92" w:rsidRPr="007422E9">
        <w:rPr>
          <w:rFonts w:ascii="GHEA Grapalat" w:hAnsi="GHEA Grapalat" w:cs="Sylfaen"/>
          <w:b/>
        </w:rPr>
        <w:t>Հարգանք</w:t>
      </w:r>
      <w:r w:rsidR="00474F11" w:rsidRPr="007422E9">
        <w:rPr>
          <w:rFonts w:ascii="GHEA Grapalat" w:hAnsi="GHEA Grapalat" w:cs="Sylfaen"/>
          <w:b/>
        </w:rPr>
        <w:t>ով</w:t>
      </w:r>
      <w:r w:rsidR="002A5EF7" w:rsidRPr="007422E9">
        <w:rPr>
          <w:rFonts w:ascii="GHEA Grapalat" w:hAnsi="GHEA Grapalat" w:cs="Sylfaen"/>
          <w:b/>
        </w:rPr>
        <w:t xml:space="preserve">՝ </w:t>
      </w:r>
      <w:r w:rsidR="00D446CA">
        <w:rPr>
          <w:rFonts w:ascii="GHEA Grapalat" w:hAnsi="GHEA Grapalat" w:cs="Sylfae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2D277AF-2A39-4647-80AE-FF0B24AC3568}" provid="{00000000-0000-0000-0000-000000000000}" issignatureline="t"/>
          </v:shape>
        </w:pict>
      </w:r>
      <w:bookmarkStart w:id="0" w:name="_GoBack"/>
      <w:bookmarkEnd w:id="0"/>
      <w:r w:rsidR="002A5EF7" w:rsidRPr="007422E9">
        <w:rPr>
          <w:rFonts w:ascii="GHEA Grapalat" w:hAnsi="GHEA Grapalat" w:cs="Sylfaen"/>
          <w:b/>
        </w:rPr>
        <w:t>Ա.  ԳՐԻԳՈՐՅԱՆ</w:t>
      </w:r>
    </w:p>
    <w:p w:rsidR="00671353" w:rsidRPr="007422E9" w:rsidRDefault="00F470E3" w:rsidP="002A45B4">
      <w:pPr>
        <w:tabs>
          <w:tab w:val="left" w:pos="1660"/>
        </w:tabs>
        <w:spacing w:line="276" w:lineRule="auto"/>
        <w:jc w:val="both"/>
        <w:rPr>
          <w:rFonts w:ascii="GHEA Grapalat" w:hAnsi="GHEA Grapalat"/>
          <w:sz w:val="18"/>
          <w:szCs w:val="18"/>
        </w:rPr>
      </w:pPr>
      <w:r w:rsidRPr="007422E9">
        <w:rPr>
          <w:rFonts w:ascii="GHEA Grapalat" w:hAnsi="GHEA Grapalat"/>
          <w:sz w:val="18"/>
          <w:szCs w:val="18"/>
        </w:rPr>
        <w:t>Հողաշինության  և  հողօգտացործման  բաժին.</w:t>
      </w:r>
    </w:p>
    <w:p w:rsidR="00567B6B" w:rsidRPr="007422E9" w:rsidRDefault="00035687" w:rsidP="00AC0BA6">
      <w:pPr>
        <w:tabs>
          <w:tab w:val="left" w:pos="1660"/>
        </w:tabs>
        <w:spacing w:line="276" w:lineRule="auto"/>
        <w:rPr>
          <w:rFonts w:ascii="GHEA Grapalat" w:hAnsi="GHEA Grapalat"/>
          <w:sz w:val="18"/>
          <w:szCs w:val="18"/>
        </w:rPr>
      </w:pPr>
      <w:r w:rsidRPr="007422E9">
        <w:rPr>
          <w:rFonts w:ascii="GHEA Grapalat" w:hAnsi="GHEA Grapalat"/>
          <w:sz w:val="18"/>
          <w:szCs w:val="18"/>
        </w:rPr>
        <w:t>Կատ. Ս. Խլխաթյան</w:t>
      </w:r>
    </w:p>
    <w:p w:rsidR="00567B6B" w:rsidRPr="007422E9" w:rsidRDefault="00477A1E" w:rsidP="00AC0BA6">
      <w:pPr>
        <w:tabs>
          <w:tab w:val="left" w:pos="1660"/>
        </w:tabs>
        <w:spacing w:line="276" w:lineRule="auto"/>
        <w:rPr>
          <w:rFonts w:ascii="GHEA Grapalat" w:hAnsi="GHEA Grapalat"/>
          <w:sz w:val="18"/>
          <w:szCs w:val="18"/>
        </w:rPr>
      </w:pPr>
      <w:r w:rsidRPr="007422E9">
        <w:rPr>
          <w:rFonts w:ascii="GHEA Grapalat" w:hAnsi="GHEA Grapalat"/>
          <w:sz w:val="18"/>
          <w:szCs w:val="18"/>
        </w:rPr>
        <w:t>Հեռ./0281/23713</w:t>
      </w:r>
    </w:p>
    <w:p w:rsidR="00567B6B" w:rsidRPr="007422E9" w:rsidRDefault="00567B6B" w:rsidP="00AC0BA6">
      <w:pPr>
        <w:tabs>
          <w:tab w:val="left" w:pos="1660"/>
        </w:tabs>
        <w:rPr>
          <w:rFonts w:ascii="GHEA Grapalat" w:hAnsi="GHEA Grapalat" w:cs="Sylfaen"/>
          <w:sz w:val="18"/>
          <w:szCs w:val="18"/>
        </w:rPr>
      </w:pPr>
    </w:p>
    <w:p w:rsidR="00567B6B" w:rsidRPr="007422E9" w:rsidRDefault="00567B6B" w:rsidP="00C37621">
      <w:pPr>
        <w:tabs>
          <w:tab w:val="left" w:pos="8745"/>
        </w:tabs>
        <w:jc w:val="both"/>
        <w:rPr>
          <w:rFonts w:ascii="GHEA Grapalat" w:hAnsi="GHEA Grapalat"/>
        </w:rPr>
      </w:pPr>
    </w:p>
    <w:sectPr w:rsidR="00567B6B" w:rsidRPr="007422E9" w:rsidSect="00B1095A">
      <w:pgSz w:w="12240" w:h="15840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4FF7"/>
    <w:multiLevelType w:val="hybridMultilevel"/>
    <w:tmpl w:val="00D2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45CF5"/>
    <w:multiLevelType w:val="hybridMultilevel"/>
    <w:tmpl w:val="F304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91542"/>
    <w:multiLevelType w:val="hybridMultilevel"/>
    <w:tmpl w:val="6CB4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67B6B"/>
    <w:rsid w:val="00004B11"/>
    <w:rsid w:val="00006D15"/>
    <w:rsid w:val="0001296B"/>
    <w:rsid w:val="00016C8B"/>
    <w:rsid w:val="00023A24"/>
    <w:rsid w:val="00035687"/>
    <w:rsid w:val="00047723"/>
    <w:rsid w:val="00050004"/>
    <w:rsid w:val="0005563C"/>
    <w:rsid w:val="000653A9"/>
    <w:rsid w:val="00070F4C"/>
    <w:rsid w:val="00084879"/>
    <w:rsid w:val="000921C8"/>
    <w:rsid w:val="000932D2"/>
    <w:rsid w:val="000969E2"/>
    <w:rsid w:val="00097BF5"/>
    <w:rsid w:val="000A05C1"/>
    <w:rsid w:val="000A1299"/>
    <w:rsid w:val="000A383C"/>
    <w:rsid w:val="000A4BDA"/>
    <w:rsid w:val="000A704D"/>
    <w:rsid w:val="000B60BA"/>
    <w:rsid w:val="000C0267"/>
    <w:rsid w:val="000C1559"/>
    <w:rsid w:val="000D019C"/>
    <w:rsid w:val="000E0286"/>
    <w:rsid w:val="000E0E7A"/>
    <w:rsid w:val="000E18F3"/>
    <w:rsid w:val="000E340C"/>
    <w:rsid w:val="000E57C0"/>
    <w:rsid w:val="000F7B6B"/>
    <w:rsid w:val="00107EC1"/>
    <w:rsid w:val="0011140A"/>
    <w:rsid w:val="00115B38"/>
    <w:rsid w:val="001166DC"/>
    <w:rsid w:val="00120319"/>
    <w:rsid w:val="00124B9B"/>
    <w:rsid w:val="0012537A"/>
    <w:rsid w:val="001345A1"/>
    <w:rsid w:val="00135ABD"/>
    <w:rsid w:val="00142F60"/>
    <w:rsid w:val="00144890"/>
    <w:rsid w:val="00150713"/>
    <w:rsid w:val="00152BC2"/>
    <w:rsid w:val="00156820"/>
    <w:rsid w:val="00165514"/>
    <w:rsid w:val="0018178B"/>
    <w:rsid w:val="00193D15"/>
    <w:rsid w:val="001957D3"/>
    <w:rsid w:val="001968A5"/>
    <w:rsid w:val="001A789F"/>
    <w:rsid w:val="001A7AE7"/>
    <w:rsid w:val="001B07B5"/>
    <w:rsid w:val="001B09AD"/>
    <w:rsid w:val="001B0F3E"/>
    <w:rsid w:val="001B3E9C"/>
    <w:rsid w:val="001B590F"/>
    <w:rsid w:val="001B6FA4"/>
    <w:rsid w:val="001C5904"/>
    <w:rsid w:val="001D5A46"/>
    <w:rsid w:val="001E04EE"/>
    <w:rsid w:val="001E2386"/>
    <w:rsid w:val="001E74D4"/>
    <w:rsid w:val="001E74F8"/>
    <w:rsid w:val="001E7D5D"/>
    <w:rsid w:val="001F0247"/>
    <w:rsid w:val="001F5B29"/>
    <w:rsid w:val="00201FD2"/>
    <w:rsid w:val="00202965"/>
    <w:rsid w:val="0022307D"/>
    <w:rsid w:val="00223E5A"/>
    <w:rsid w:val="0022655B"/>
    <w:rsid w:val="00235810"/>
    <w:rsid w:val="00240B18"/>
    <w:rsid w:val="00244E42"/>
    <w:rsid w:val="00250681"/>
    <w:rsid w:val="00250D47"/>
    <w:rsid w:val="00254D36"/>
    <w:rsid w:val="0025797A"/>
    <w:rsid w:val="002603EC"/>
    <w:rsid w:val="002731D2"/>
    <w:rsid w:val="0027339C"/>
    <w:rsid w:val="002805D1"/>
    <w:rsid w:val="0028482A"/>
    <w:rsid w:val="00290948"/>
    <w:rsid w:val="00294C36"/>
    <w:rsid w:val="00297C33"/>
    <w:rsid w:val="002A2BC4"/>
    <w:rsid w:val="002A45B4"/>
    <w:rsid w:val="002A5EF7"/>
    <w:rsid w:val="002B4558"/>
    <w:rsid w:val="002B6231"/>
    <w:rsid w:val="002B695C"/>
    <w:rsid w:val="002C321D"/>
    <w:rsid w:val="002C3DAA"/>
    <w:rsid w:val="002D033B"/>
    <w:rsid w:val="002D40DA"/>
    <w:rsid w:val="002D5181"/>
    <w:rsid w:val="002E23E9"/>
    <w:rsid w:val="002E4AB1"/>
    <w:rsid w:val="002E5F98"/>
    <w:rsid w:val="002F1DE3"/>
    <w:rsid w:val="002F3174"/>
    <w:rsid w:val="002F4D69"/>
    <w:rsid w:val="003013E2"/>
    <w:rsid w:val="00310F3F"/>
    <w:rsid w:val="0031384C"/>
    <w:rsid w:val="00321FA2"/>
    <w:rsid w:val="003255A2"/>
    <w:rsid w:val="00325CC7"/>
    <w:rsid w:val="00332E3A"/>
    <w:rsid w:val="00343044"/>
    <w:rsid w:val="00350DC4"/>
    <w:rsid w:val="00355405"/>
    <w:rsid w:val="003575D1"/>
    <w:rsid w:val="00363F24"/>
    <w:rsid w:val="003704F1"/>
    <w:rsid w:val="00394A3B"/>
    <w:rsid w:val="003A0DE1"/>
    <w:rsid w:val="003A6223"/>
    <w:rsid w:val="003B4338"/>
    <w:rsid w:val="003B5C03"/>
    <w:rsid w:val="003C1916"/>
    <w:rsid w:val="003D5F9C"/>
    <w:rsid w:val="003E61F7"/>
    <w:rsid w:val="003F051A"/>
    <w:rsid w:val="003F2F26"/>
    <w:rsid w:val="003F5A19"/>
    <w:rsid w:val="00401CEA"/>
    <w:rsid w:val="00402C68"/>
    <w:rsid w:val="00421243"/>
    <w:rsid w:val="004310BC"/>
    <w:rsid w:val="004338CD"/>
    <w:rsid w:val="00444EC8"/>
    <w:rsid w:val="004511B3"/>
    <w:rsid w:val="00466B6B"/>
    <w:rsid w:val="00474F11"/>
    <w:rsid w:val="00477260"/>
    <w:rsid w:val="00477A1E"/>
    <w:rsid w:val="00477D4F"/>
    <w:rsid w:val="004A12A5"/>
    <w:rsid w:val="004B09CF"/>
    <w:rsid w:val="004B1782"/>
    <w:rsid w:val="004B2707"/>
    <w:rsid w:val="004B3BE8"/>
    <w:rsid w:val="004C0C8E"/>
    <w:rsid w:val="004D322D"/>
    <w:rsid w:val="004D6929"/>
    <w:rsid w:val="004F56C7"/>
    <w:rsid w:val="005032DC"/>
    <w:rsid w:val="00504C96"/>
    <w:rsid w:val="0050640B"/>
    <w:rsid w:val="005175D1"/>
    <w:rsid w:val="0052445F"/>
    <w:rsid w:val="0052462F"/>
    <w:rsid w:val="00525F1D"/>
    <w:rsid w:val="00526733"/>
    <w:rsid w:val="00531690"/>
    <w:rsid w:val="00532B0A"/>
    <w:rsid w:val="005354B8"/>
    <w:rsid w:val="005410A7"/>
    <w:rsid w:val="0054528D"/>
    <w:rsid w:val="005462C1"/>
    <w:rsid w:val="00546475"/>
    <w:rsid w:val="00567B6B"/>
    <w:rsid w:val="00567D8B"/>
    <w:rsid w:val="00571600"/>
    <w:rsid w:val="00582DC6"/>
    <w:rsid w:val="005857B9"/>
    <w:rsid w:val="005866FA"/>
    <w:rsid w:val="00590674"/>
    <w:rsid w:val="005969E7"/>
    <w:rsid w:val="00597733"/>
    <w:rsid w:val="005A68E0"/>
    <w:rsid w:val="005C0022"/>
    <w:rsid w:val="005C1977"/>
    <w:rsid w:val="005C6869"/>
    <w:rsid w:val="005D03F3"/>
    <w:rsid w:val="005D0D08"/>
    <w:rsid w:val="005D2ECF"/>
    <w:rsid w:val="005E0D06"/>
    <w:rsid w:val="005E44A8"/>
    <w:rsid w:val="005F7916"/>
    <w:rsid w:val="0060010E"/>
    <w:rsid w:val="00601924"/>
    <w:rsid w:val="00601A17"/>
    <w:rsid w:val="006030FB"/>
    <w:rsid w:val="00605976"/>
    <w:rsid w:val="00612556"/>
    <w:rsid w:val="00613A8E"/>
    <w:rsid w:val="00617E17"/>
    <w:rsid w:val="006217AC"/>
    <w:rsid w:val="0062292C"/>
    <w:rsid w:val="006248D3"/>
    <w:rsid w:val="00631513"/>
    <w:rsid w:val="00631996"/>
    <w:rsid w:val="00631E1F"/>
    <w:rsid w:val="00640D3A"/>
    <w:rsid w:val="00641AB8"/>
    <w:rsid w:val="006453F8"/>
    <w:rsid w:val="006459C8"/>
    <w:rsid w:val="0065022F"/>
    <w:rsid w:val="0065131E"/>
    <w:rsid w:val="00654499"/>
    <w:rsid w:val="00656BA2"/>
    <w:rsid w:val="006619D8"/>
    <w:rsid w:val="0066292D"/>
    <w:rsid w:val="0066332F"/>
    <w:rsid w:val="006636DD"/>
    <w:rsid w:val="00671353"/>
    <w:rsid w:val="006725AC"/>
    <w:rsid w:val="0067294C"/>
    <w:rsid w:val="00681B8C"/>
    <w:rsid w:val="00687326"/>
    <w:rsid w:val="0069583D"/>
    <w:rsid w:val="006A0229"/>
    <w:rsid w:val="006A125B"/>
    <w:rsid w:val="006A454C"/>
    <w:rsid w:val="006A4F11"/>
    <w:rsid w:val="006B045B"/>
    <w:rsid w:val="006B1BF8"/>
    <w:rsid w:val="006B3A0B"/>
    <w:rsid w:val="006C1B72"/>
    <w:rsid w:val="006C56DF"/>
    <w:rsid w:val="006C5C5D"/>
    <w:rsid w:val="006C666C"/>
    <w:rsid w:val="006C6C13"/>
    <w:rsid w:val="006D4EF0"/>
    <w:rsid w:val="006D6484"/>
    <w:rsid w:val="006E1958"/>
    <w:rsid w:val="006E2386"/>
    <w:rsid w:val="006E42CF"/>
    <w:rsid w:val="006E63F7"/>
    <w:rsid w:val="006F3EF2"/>
    <w:rsid w:val="006F61F9"/>
    <w:rsid w:val="00704545"/>
    <w:rsid w:val="00706F8C"/>
    <w:rsid w:val="00710C0A"/>
    <w:rsid w:val="00711710"/>
    <w:rsid w:val="00712328"/>
    <w:rsid w:val="00714C59"/>
    <w:rsid w:val="00716348"/>
    <w:rsid w:val="0073116E"/>
    <w:rsid w:val="00740072"/>
    <w:rsid w:val="00740D79"/>
    <w:rsid w:val="007422E9"/>
    <w:rsid w:val="00747296"/>
    <w:rsid w:val="00747F99"/>
    <w:rsid w:val="0075246D"/>
    <w:rsid w:val="0075349D"/>
    <w:rsid w:val="00762BD6"/>
    <w:rsid w:val="007655F4"/>
    <w:rsid w:val="0078169E"/>
    <w:rsid w:val="00785B7A"/>
    <w:rsid w:val="00787C3A"/>
    <w:rsid w:val="007906AD"/>
    <w:rsid w:val="00794109"/>
    <w:rsid w:val="007A3907"/>
    <w:rsid w:val="007A3C29"/>
    <w:rsid w:val="007A7C0F"/>
    <w:rsid w:val="007B0863"/>
    <w:rsid w:val="007C310F"/>
    <w:rsid w:val="007C3A02"/>
    <w:rsid w:val="007C7CBD"/>
    <w:rsid w:val="007E5C76"/>
    <w:rsid w:val="007E5EFD"/>
    <w:rsid w:val="007F078C"/>
    <w:rsid w:val="008005BC"/>
    <w:rsid w:val="00800F06"/>
    <w:rsid w:val="00815F62"/>
    <w:rsid w:val="00817321"/>
    <w:rsid w:val="00817AA2"/>
    <w:rsid w:val="00821375"/>
    <w:rsid w:val="00821E11"/>
    <w:rsid w:val="00823C18"/>
    <w:rsid w:val="00823D33"/>
    <w:rsid w:val="0083099E"/>
    <w:rsid w:val="00831DAC"/>
    <w:rsid w:val="00836339"/>
    <w:rsid w:val="008376BF"/>
    <w:rsid w:val="00841210"/>
    <w:rsid w:val="00846D22"/>
    <w:rsid w:val="00850C36"/>
    <w:rsid w:val="00850D0B"/>
    <w:rsid w:val="00852D02"/>
    <w:rsid w:val="00856AB7"/>
    <w:rsid w:val="008660FF"/>
    <w:rsid w:val="00870B9E"/>
    <w:rsid w:val="0087121B"/>
    <w:rsid w:val="00882EA8"/>
    <w:rsid w:val="0088344F"/>
    <w:rsid w:val="0088402D"/>
    <w:rsid w:val="00885A77"/>
    <w:rsid w:val="0089317C"/>
    <w:rsid w:val="00896810"/>
    <w:rsid w:val="00897202"/>
    <w:rsid w:val="008A3C0C"/>
    <w:rsid w:val="008B0F7D"/>
    <w:rsid w:val="008D4208"/>
    <w:rsid w:val="008D42F9"/>
    <w:rsid w:val="008E1941"/>
    <w:rsid w:val="008E5790"/>
    <w:rsid w:val="008E7273"/>
    <w:rsid w:val="008F4E34"/>
    <w:rsid w:val="0090281C"/>
    <w:rsid w:val="009028B6"/>
    <w:rsid w:val="009058F9"/>
    <w:rsid w:val="00907027"/>
    <w:rsid w:val="009074BF"/>
    <w:rsid w:val="00910D8A"/>
    <w:rsid w:val="0091157F"/>
    <w:rsid w:val="009153F5"/>
    <w:rsid w:val="0093353A"/>
    <w:rsid w:val="0093557A"/>
    <w:rsid w:val="009410E4"/>
    <w:rsid w:val="0094285E"/>
    <w:rsid w:val="009550BD"/>
    <w:rsid w:val="0095622E"/>
    <w:rsid w:val="00962613"/>
    <w:rsid w:val="00963B4B"/>
    <w:rsid w:val="009656E8"/>
    <w:rsid w:val="009672C5"/>
    <w:rsid w:val="00970F42"/>
    <w:rsid w:val="009761FD"/>
    <w:rsid w:val="00976EE6"/>
    <w:rsid w:val="00984A72"/>
    <w:rsid w:val="00986E46"/>
    <w:rsid w:val="009949F9"/>
    <w:rsid w:val="009959AE"/>
    <w:rsid w:val="00995E27"/>
    <w:rsid w:val="00996DF2"/>
    <w:rsid w:val="009975E3"/>
    <w:rsid w:val="009A06F2"/>
    <w:rsid w:val="009A2753"/>
    <w:rsid w:val="009A7058"/>
    <w:rsid w:val="009B36E9"/>
    <w:rsid w:val="009B5A02"/>
    <w:rsid w:val="009B7F40"/>
    <w:rsid w:val="009C13DE"/>
    <w:rsid w:val="009C6799"/>
    <w:rsid w:val="009D397B"/>
    <w:rsid w:val="009E2DC6"/>
    <w:rsid w:val="009E456E"/>
    <w:rsid w:val="00A01C54"/>
    <w:rsid w:val="00A02BFB"/>
    <w:rsid w:val="00A03168"/>
    <w:rsid w:val="00A0719F"/>
    <w:rsid w:val="00A075D0"/>
    <w:rsid w:val="00A12B75"/>
    <w:rsid w:val="00A133F8"/>
    <w:rsid w:val="00A20414"/>
    <w:rsid w:val="00A21A43"/>
    <w:rsid w:val="00A21C25"/>
    <w:rsid w:val="00A26F81"/>
    <w:rsid w:val="00A2743E"/>
    <w:rsid w:val="00A278AD"/>
    <w:rsid w:val="00A535C2"/>
    <w:rsid w:val="00A6048D"/>
    <w:rsid w:val="00A63511"/>
    <w:rsid w:val="00A668EE"/>
    <w:rsid w:val="00A66D9A"/>
    <w:rsid w:val="00A741B3"/>
    <w:rsid w:val="00A764C3"/>
    <w:rsid w:val="00A83D16"/>
    <w:rsid w:val="00A843F7"/>
    <w:rsid w:val="00A92039"/>
    <w:rsid w:val="00A95FC3"/>
    <w:rsid w:val="00AA35B8"/>
    <w:rsid w:val="00AA475F"/>
    <w:rsid w:val="00AB1460"/>
    <w:rsid w:val="00AB5A00"/>
    <w:rsid w:val="00AB748B"/>
    <w:rsid w:val="00AC0323"/>
    <w:rsid w:val="00AC08E6"/>
    <w:rsid w:val="00AC0BA6"/>
    <w:rsid w:val="00AD3DCE"/>
    <w:rsid w:val="00AE0416"/>
    <w:rsid w:val="00AE0E1F"/>
    <w:rsid w:val="00AE2C2B"/>
    <w:rsid w:val="00AF5AA1"/>
    <w:rsid w:val="00AF5AD7"/>
    <w:rsid w:val="00AF6638"/>
    <w:rsid w:val="00B029E7"/>
    <w:rsid w:val="00B033C5"/>
    <w:rsid w:val="00B03535"/>
    <w:rsid w:val="00B05222"/>
    <w:rsid w:val="00B06A69"/>
    <w:rsid w:val="00B1095A"/>
    <w:rsid w:val="00B21207"/>
    <w:rsid w:val="00B233B0"/>
    <w:rsid w:val="00B27A97"/>
    <w:rsid w:val="00B3665D"/>
    <w:rsid w:val="00B36DE6"/>
    <w:rsid w:val="00B435A6"/>
    <w:rsid w:val="00B50953"/>
    <w:rsid w:val="00B640BD"/>
    <w:rsid w:val="00B64AC3"/>
    <w:rsid w:val="00B65AAA"/>
    <w:rsid w:val="00B70380"/>
    <w:rsid w:val="00B70E0F"/>
    <w:rsid w:val="00B72BE4"/>
    <w:rsid w:val="00B87655"/>
    <w:rsid w:val="00B91DB8"/>
    <w:rsid w:val="00BA6E11"/>
    <w:rsid w:val="00BC22EC"/>
    <w:rsid w:val="00BC3022"/>
    <w:rsid w:val="00BC6A2F"/>
    <w:rsid w:val="00BC75C1"/>
    <w:rsid w:val="00BD2D04"/>
    <w:rsid w:val="00BE0DA4"/>
    <w:rsid w:val="00BE5BE4"/>
    <w:rsid w:val="00BE6ADB"/>
    <w:rsid w:val="00BF0718"/>
    <w:rsid w:val="00BF1A6B"/>
    <w:rsid w:val="00BF207D"/>
    <w:rsid w:val="00C02DD1"/>
    <w:rsid w:val="00C03397"/>
    <w:rsid w:val="00C04EDA"/>
    <w:rsid w:val="00C05D67"/>
    <w:rsid w:val="00C06474"/>
    <w:rsid w:val="00C11B6C"/>
    <w:rsid w:val="00C16CC8"/>
    <w:rsid w:val="00C2019F"/>
    <w:rsid w:val="00C20A7F"/>
    <w:rsid w:val="00C21351"/>
    <w:rsid w:val="00C253A7"/>
    <w:rsid w:val="00C36329"/>
    <w:rsid w:val="00C37621"/>
    <w:rsid w:val="00C41978"/>
    <w:rsid w:val="00C43A3E"/>
    <w:rsid w:val="00C563AC"/>
    <w:rsid w:val="00C742C4"/>
    <w:rsid w:val="00C75527"/>
    <w:rsid w:val="00C80B2A"/>
    <w:rsid w:val="00C86025"/>
    <w:rsid w:val="00C932DD"/>
    <w:rsid w:val="00C9530C"/>
    <w:rsid w:val="00CA0E9E"/>
    <w:rsid w:val="00CA4DDD"/>
    <w:rsid w:val="00CA4FF9"/>
    <w:rsid w:val="00CA7764"/>
    <w:rsid w:val="00CB32C5"/>
    <w:rsid w:val="00CB5C44"/>
    <w:rsid w:val="00CB6377"/>
    <w:rsid w:val="00CB6F49"/>
    <w:rsid w:val="00CB71F8"/>
    <w:rsid w:val="00CC40AA"/>
    <w:rsid w:val="00CC4196"/>
    <w:rsid w:val="00CD4A0D"/>
    <w:rsid w:val="00CD5D97"/>
    <w:rsid w:val="00CD773F"/>
    <w:rsid w:val="00CE0A28"/>
    <w:rsid w:val="00CE2461"/>
    <w:rsid w:val="00CE6804"/>
    <w:rsid w:val="00CF1566"/>
    <w:rsid w:val="00CF2E29"/>
    <w:rsid w:val="00CF33EF"/>
    <w:rsid w:val="00CF34E5"/>
    <w:rsid w:val="00D009B7"/>
    <w:rsid w:val="00D01D17"/>
    <w:rsid w:val="00D06138"/>
    <w:rsid w:val="00D07E95"/>
    <w:rsid w:val="00D16E4A"/>
    <w:rsid w:val="00D20C30"/>
    <w:rsid w:val="00D33246"/>
    <w:rsid w:val="00D41110"/>
    <w:rsid w:val="00D4212E"/>
    <w:rsid w:val="00D434F0"/>
    <w:rsid w:val="00D446CA"/>
    <w:rsid w:val="00D4473A"/>
    <w:rsid w:val="00D45545"/>
    <w:rsid w:val="00D46586"/>
    <w:rsid w:val="00D4747E"/>
    <w:rsid w:val="00D52093"/>
    <w:rsid w:val="00D54CAC"/>
    <w:rsid w:val="00D5787B"/>
    <w:rsid w:val="00D62EFC"/>
    <w:rsid w:val="00D70015"/>
    <w:rsid w:val="00D702AA"/>
    <w:rsid w:val="00D71CBF"/>
    <w:rsid w:val="00D7288B"/>
    <w:rsid w:val="00D73684"/>
    <w:rsid w:val="00D77338"/>
    <w:rsid w:val="00D804D1"/>
    <w:rsid w:val="00D83CA4"/>
    <w:rsid w:val="00D876DD"/>
    <w:rsid w:val="00D93226"/>
    <w:rsid w:val="00D9461C"/>
    <w:rsid w:val="00D9487F"/>
    <w:rsid w:val="00D96FA6"/>
    <w:rsid w:val="00DA1050"/>
    <w:rsid w:val="00DB1CE8"/>
    <w:rsid w:val="00DB75BB"/>
    <w:rsid w:val="00DC0B9F"/>
    <w:rsid w:val="00DC5DDE"/>
    <w:rsid w:val="00DC7B4D"/>
    <w:rsid w:val="00DD5AC3"/>
    <w:rsid w:val="00DD72AD"/>
    <w:rsid w:val="00DF0097"/>
    <w:rsid w:val="00DF1CDD"/>
    <w:rsid w:val="00DF5DEE"/>
    <w:rsid w:val="00E0276B"/>
    <w:rsid w:val="00E0746B"/>
    <w:rsid w:val="00E20D97"/>
    <w:rsid w:val="00E23DB2"/>
    <w:rsid w:val="00E24170"/>
    <w:rsid w:val="00E41F6C"/>
    <w:rsid w:val="00E522DD"/>
    <w:rsid w:val="00E56A81"/>
    <w:rsid w:val="00E61366"/>
    <w:rsid w:val="00E6228F"/>
    <w:rsid w:val="00E66B52"/>
    <w:rsid w:val="00E7057B"/>
    <w:rsid w:val="00E71C7D"/>
    <w:rsid w:val="00E74E47"/>
    <w:rsid w:val="00E84AFA"/>
    <w:rsid w:val="00E93275"/>
    <w:rsid w:val="00E955E0"/>
    <w:rsid w:val="00EA1966"/>
    <w:rsid w:val="00EC49AA"/>
    <w:rsid w:val="00EC7EF1"/>
    <w:rsid w:val="00ED52D6"/>
    <w:rsid w:val="00ED6B09"/>
    <w:rsid w:val="00EE67BC"/>
    <w:rsid w:val="00EF61E7"/>
    <w:rsid w:val="00F017EC"/>
    <w:rsid w:val="00F03F19"/>
    <w:rsid w:val="00F06683"/>
    <w:rsid w:val="00F11A92"/>
    <w:rsid w:val="00F20F4E"/>
    <w:rsid w:val="00F22B6F"/>
    <w:rsid w:val="00F258C4"/>
    <w:rsid w:val="00F263F0"/>
    <w:rsid w:val="00F30589"/>
    <w:rsid w:val="00F33265"/>
    <w:rsid w:val="00F3334F"/>
    <w:rsid w:val="00F34963"/>
    <w:rsid w:val="00F35066"/>
    <w:rsid w:val="00F43C36"/>
    <w:rsid w:val="00F45CCD"/>
    <w:rsid w:val="00F470E3"/>
    <w:rsid w:val="00F47631"/>
    <w:rsid w:val="00F47F15"/>
    <w:rsid w:val="00F52D14"/>
    <w:rsid w:val="00F61309"/>
    <w:rsid w:val="00F617CB"/>
    <w:rsid w:val="00F72C64"/>
    <w:rsid w:val="00F77544"/>
    <w:rsid w:val="00F815F1"/>
    <w:rsid w:val="00F84E06"/>
    <w:rsid w:val="00F879F1"/>
    <w:rsid w:val="00F9144F"/>
    <w:rsid w:val="00F94492"/>
    <w:rsid w:val="00F94936"/>
    <w:rsid w:val="00F97185"/>
    <w:rsid w:val="00FA64EF"/>
    <w:rsid w:val="00FA7628"/>
    <w:rsid w:val="00FB0D52"/>
    <w:rsid w:val="00FD00DE"/>
    <w:rsid w:val="00FD6552"/>
    <w:rsid w:val="00FD6E11"/>
    <w:rsid w:val="00FE1B13"/>
    <w:rsid w:val="00FE64DF"/>
    <w:rsid w:val="00FE71B3"/>
    <w:rsid w:val="00FE76DB"/>
    <w:rsid w:val="00FF45BC"/>
    <w:rsid w:val="00FF47DE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07E2D15A-E634-42D5-8AE9-F3A8CC3A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6B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567B6B"/>
    <w:pPr>
      <w:keepNext/>
      <w:jc w:val="center"/>
      <w:outlineLvl w:val="2"/>
    </w:pPr>
    <w:rPr>
      <w:rFonts w:ascii="Arial LatArm" w:hAnsi="Arial LatArm"/>
      <w:i/>
      <w:sz w:val="28"/>
    </w:rPr>
  </w:style>
  <w:style w:type="paragraph" w:styleId="4">
    <w:name w:val="heading 4"/>
    <w:basedOn w:val="a"/>
    <w:next w:val="a"/>
    <w:link w:val="40"/>
    <w:qFormat/>
    <w:rsid w:val="00567B6B"/>
    <w:pPr>
      <w:keepNext/>
      <w:jc w:val="center"/>
      <w:outlineLvl w:val="3"/>
    </w:pPr>
    <w:rPr>
      <w:rFonts w:ascii="Times Armenian" w:hAnsi="Times Armeni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7B6B"/>
    <w:rPr>
      <w:rFonts w:ascii="Arial LatArm" w:hAnsi="Arial LatArm"/>
      <w:i/>
      <w:sz w:val="28"/>
      <w:szCs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567B6B"/>
    <w:rPr>
      <w:rFonts w:ascii="Times Armenian" w:hAnsi="Times Armenian"/>
      <w:b/>
      <w:sz w:val="40"/>
      <w:szCs w:val="24"/>
      <w:lang w:val="en-US" w:eastAsia="en-US" w:bidi="ar-SA"/>
    </w:rPr>
  </w:style>
  <w:style w:type="character" w:styleId="a3">
    <w:name w:val="annotation reference"/>
    <w:basedOn w:val="a0"/>
    <w:rsid w:val="009975E3"/>
    <w:rPr>
      <w:sz w:val="16"/>
      <w:szCs w:val="16"/>
    </w:rPr>
  </w:style>
  <w:style w:type="paragraph" w:styleId="a4">
    <w:name w:val="annotation text"/>
    <w:basedOn w:val="a"/>
    <w:link w:val="a5"/>
    <w:rsid w:val="009975E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9975E3"/>
    <w:rPr>
      <w:lang w:val="en-US" w:eastAsia="en-US"/>
    </w:rPr>
  </w:style>
  <w:style w:type="paragraph" w:styleId="a6">
    <w:name w:val="annotation subject"/>
    <w:basedOn w:val="a4"/>
    <w:next w:val="a4"/>
    <w:link w:val="a7"/>
    <w:rsid w:val="009975E3"/>
    <w:rPr>
      <w:b/>
      <w:bCs/>
    </w:rPr>
  </w:style>
  <w:style w:type="character" w:customStyle="1" w:styleId="a7">
    <w:name w:val="Тема примечания Знак"/>
    <w:basedOn w:val="a5"/>
    <w:link w:val="a6"/>
    <w:rsid w:val="009975E3"/>
    <w:rPr>
      <w:b/>
      <w:bCs/>
      <w:lang w:val="en-US" w:eastAsia="en-US"/>
    </w:rPr>
  </w:style>
  <w:style w:type="paragraph" w:styleId="a8">
    <w:name w:val="Balloon Text"/>
    <w:basedOn w:val="a"/>
    <w:link w:val="a9"/>
    <w:rsid w:val="00997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75E3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34"/>
    <w:qFormat/>
    <w:rsid w:val="008E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lJ4xMlYVMqzCyxfoQ7wtMcQcPnnJdLvREt74c0MxQoo=</DigestValue>
    </Reference>
    <Reference Type="http://www.w3.org/2000/09/xmldsig#Object" URI="#idOfficeObject">
      <DigestMethod Algorithm="http://www.w3.org/2001/04/xmlenc#sha256"/>
      <DigestValue>ptAL2DlVJ62jRuRciCjJq/QxM66BDQPo5akmaoNYnW4=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DqpZtcMTdkSxUtYUGLPsnqwIDj3rPbKy6LttS0ryRMM=</DigestValue>
    </Reference>
    <Reference Type="http://www.w3.org/2000/09/xmldsig#Object" URI="#idValidSigLnImg">
      <DigestMethod Algorithm="http://www.w3.org/2001/04/xmlenc#sha256"/>
      <DigestValue>agMaqk0Zk0UGCV+HHxnb6J1p2bCb+chMTu/z+JQ5Obk=</DigestValue>
    </Reference>
    <Reference Type="http://www.w3.org/2000/09/xmldsig#Object" URI="#idInvalidSigLnImg">
      <DigestMethod Algorithm="http://www.w3.org/2001/04/xmlenc#sha256"/>
      <DigestValue>x8tjtgi+deJPCqxJL9wwjpfcHUE94NssCjlO++VwEpI=</DigestValue>
    </Reference>
  </SignedInfo>
  <SignatureValue>qDD9JNjbmUasXvC61CuJ9T1Kv+esok4333jCWtx5f0AsKiWnet8vOMllNsCkpkohrLzY0+Ps1Qzl
znY3Ypz7TQzNDTt0J2MF5yat5TwGaAoKM/bZs9LHt70FhbbBrwN0OdWnjKmK0HcuKPaJUbqWiGmz
Sc1mzbqW+SHm5KwSDB4zKbtMo/t9Osyp+8So+vEL08Yt/L0uhOZuOK7b9t8grTBKzfH9uFJ9ptkJ
j7zhMQBEQ7LLqXTXbhBrP98kgfCYGLtT0JkzrmteHhhEgvUpfBcCOdju/8orwsji8EMg6eeekeNB
efPQIlLxZUUPKxvnYG/rcaeDom5A0FuQ+iiHIA==</SignatureValue>
  <KeyInfo>
    <X509Data>
      <X509Certificate>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b/UXnNE/MWPBZafeTOfZao9oyahPhwKkoWCAmfe3kck=</DigestValue>
      </Reference>
      <Reference URI="/word/fontTable.xml?ContentType=application/vnd.openxmlformats-officedocument.wordprocessingml.fontTable+xml">
        <DigestMethod Algorithm="http://www.w3.org/2001/04/xmlenc#sha256"/>
        <DigestValue>OSNJjmYbixrDzJWAq85cl2OzHMFiSt2qic9fOL9Mruc=</DigestValue>
      </Reference>
      <Reference URI="/word/media/image1.jpeg?ContentType=image/jpeg">
        <DigestMethod Algorithm="http://www.w3.org/2001/04/xmlenc#sha256"/>
        <DigestValue>r6cjw8udYRYJevdi968Gl2dAUIsJrPLizju6C985RK4=</DigestValue>
      </Reference>
      <Reference URI="/word/media/image2.emf?ContentType=image/x-emf">
        <DigestMethod Algorithm="http://www.w3.org/2001/04/xmlenc#sha256"/>
        <DigestValue>1uIJVwo+DyA3RzfNCgdEG+bCZJUiAzRbFmiBXrVwClU=</DigestValue>
      </Reference>
      <Reference URI="/word/numbering.xml?ContentType=application/vnd.openxmlformats-officedocument.wordprocessingml.numbering+xml">
        <DigestMethod Algorithm="http://www.w3.org/2001/04/xmlenc#sha256"/>
        <DigestValue>jjfi/MFc6dXyNoI9jF5/NIr8ZNuTaDyTh8flE6aow6g=</DigestValue>
      </Reference>
      <Reference URI="/word/settings.xml?ContentType=application/vnd.openxmlformats-officedocument.wordprocessingml.settings+xml">
        <DigestMethod Algorithm="http://www.w3.org/2001/04/xmlenc#sha256"/>
        <DigestValue>/7oCsRJ71/3GvLtzvLrB6nh53Nxlv8EKuB+YFh/evXo=</DigestValue>
      </Reference>
      <Reference URI="/word/styles.xml?ContentType=application/vnd.openxmlformats-officedocument.wordprocessingml.styles+xml">
        <DigestMethod Algorithm="http://www.w3.org/2001/04/xmlenc#sha256"/>
        <DigestValue>ZxqWOi2dfF1ncOKEAf5edlBvqdpuk3EDEXKL8/sfAHk=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2023-04-21T14:14:50Z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{32D277AF-2A39-4647-80AE-FF0B24AC3568}</SetupID>
          <SignatureText/>
          <SignatureImage>AQAAAGwAAAAAAAAAAAAAAHoAAAAXAAAAAAAAAAAAAAAvDQAAkQIAACBFTUYAAAEAsEcAAAwAAAABAAAAAAAAAAAAAAAAAAAAgAcAADgEAAAPAgAAKAEAAAAAAAAAAAAAAAAAAJgKCABAhAQARgAAACwAAAAgAAAARU1GKwFAAQAcAAAAEAAAAAIQwNsBAAAAYAAAAGAAAABGAAAA2A4AAMwOAABFTUYrIkAEAAwAAAAAAAAAHkAJAAwAAAAAAAAAJEABAAwAAAAAAAAAMEACABAAAAAEAAAAAACAPyFABwAMAAAAAAAAAAhAAAUkDgAAG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ԱՐԱՐԱՏ ԳՐԻԳՈՐՅԱՆ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2023-04-21T14:14:50Z</xd:SigningTime>
          <xd:SigningCertificate>
            <xd:Cert>
              <xd:CertDigest>
                <DigestMethod Algorithm="http://www.w3.org/2001/04/xmlenc#sha256"/>
                <DigestValue>k1v84AXA397QC/sqCX2jSMbTFANS7PjLuiZHDw+aARU=</DigestValue>
              </xd:CertDigest>
              <xd:IssuerSerial>
                <X509IssuerName>CN=CA of RoA, SERIALNUMBER=1, O=EKENG CJSC, C=AM</X509IssuerName>
                <X509SerialNumber>684225377854429636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IQAAABcAAAAAQAAAFWV20FfQttBCgAAAFAAAAAQAAAATAAAAAAAAAAAAAAAAAAAAP//////////bAAAADEFUAUxBVAFMQVPBSAAMwVQBTsFMwVIBVAFRQUxBUYFCQAAAAgAAAAJAAAACAAAAAkAAAAHAAAAAwAAAAgAAAAIAAAABw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</Object>
  <Object Id="idInvalidSigLnImg">AQAAAGwAAAAAAAAAAAAAAP8AAAB/AAAAAAAAAAAAAABzGwAAtQ0AACBFTUYAAAEAv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3BJyaFwCAnBcBvgEsdYiMoA8gAAAAgwoKVGiaFwHsbKIPYJoXAQ9jPnc1AAAAIAAAAAIAAAAAADIBPBkwAQAAAAAAADIBOBkwAf////8kmhcBeAAAANAHMAFkAAAAAAAAAER7QneoOZkPAAAyAWzUaUQAAAAA8JsXAdkALHUAABcBAAAAAOUALHUAAAAA9f///wAAAAAAAAAAAAAAAJABAAD8cZULjJoXAU21nXYAAGd1gJoXAQAAAACImhcBAAAAAAAAAADxvZx2AAAAAAkAAACgmxcBoJsXAQACAAD8////AQAAAAAAAAAAAAAAAAAAAAAAAAAAAAAAUEogC2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PncBAAAAMKU0AQsAAAARAAAAAQAAAGlyd7G0lhcBiw5rdcIDMwCwAAAAzJsXAcibFwHCAzMAzau63FQejWuwAAAAwgMzAJiXFwFafmp1+H2VC8IDMwCYlxcBn4BqdZx+anWY079oVB6Na5Az0AHCAzMAAAAAAH9E/z8AAAAAAAA4AQAAAAAAAAAAAAAAABSXFwH7TBADyF3/P4SYFwECAgAAaJcXAVCXFwEkAAAAAQAAABjRNQEAAAAAYAAAAAAAyv4HAAAAAAAAAPG9nHYAAAAABwAAAFyYFwFcmBcBAAIAAPz///8BAAAAAAAAAAAAAAAAAAAAUEogC/DE3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AABwICIlMAeQBzAHQAZQBtAAAAAAAAAAAAAAAAAAAAAAAAAAAAAAAAAAAAAAAAAAAAAAAAAAAAAAAAAAAAAAAAAAAAAAAAAAAAUI0XAY2rLHXKCgAAEI0XASMMIeUjDOUAAAAAAAEAAADKCqz//////3QzAAAKrAoAyJHSDwAAAAAjDOX//////3QzAAAh5QEAwAL1FAAAAACcPSV1yUYqdSMMIeVEvIwTAQAAAP////8AAAAAGHywE3yRFwEAAAAAGHywEwAAeRPaRip1wAL1FCMMIeUBAAAARLyMExh8sBMAAAAAAAAAACMM5QB8kRcBIwzl//////90MwAAIeUBAMAC9RQAAAAArTEudSMMIeUwQscPGAAAAP////8AAAAAEAAAAAMBAACiGAAAHAAAASMMIeWSAAAAAAAAAAEAAADwxNx1ZHYACAAAAAAlAAAADAAAAAQ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rAAAAAoAAABQAAAAhAAAAFwAAAABAAAAVZXbQV9C20EKAAAAUAAAABAAAABMAAAAAAAAAAAAAAAAAAAA//////////9sAAAAMQVQBTEFUAUxBU8FIAAzBVAFOwUzBUgFUAVFBTEFRgUJAAAACAAAAAkAAAAIAAAACQAAAAcAAAADAAAACAAAAAgAAAAH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5174-61D8-4F64-B702-F651A6F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MTA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Arshaluys</dc:creator>
  <cp:keywords>https://mul2-vdzor.gov.am/tasks/244828/oneclick/Grutun  24.docx?token=4c49c37a1b3b4cc8c8868c1281f2b8b5</cp:keywords>
  <cp:lastModifiedBy>RePack by Diakov</cp:lastModifiedBy>
  <cp:revision>212</cp:revision>
  <cp:lastPrinted>2013-11-11T07:20:00Z</cp:lastPrinted>
  <dcterms:created xsi:type="dcterms:W3CDTF">2019-02-05T08:48:00Z</dcterms:created>
  <dcterms:modified xsi:type="dcterms:W3CDTF">2023-04-21T14:14:00Z</dcterms:modified>
</cp:coreProperties>
</file>