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53" w:rsidRPr="00B56762" w:rsidRDefault="00E53853" w:rsidP="00E53853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B56762">
        <w:rPr>
          <w:rFonts w:ascii="GHEA Grapalat" w:hAnsi="GHEA Grapalat" w:cs="Sylfaen"/>
          <w:b/>
          <w:sz w:val="18"/>
          <w:szCs w:val="18"/>
          <w:lang w:val="af-ZA"/>
        </w:rPr>
        <w:t>ՀԱՅՏԱՐԱՐՈՒԹՅՈՒՆ</w:t>
      </w:r>
    </w:p>
    <w:p w:rsidR="00E53853" w:rsidRPr="00B56762" w:rsidRDefault="00E53853" w:rsidP="00E53853">
      <w:pPr>
        <w:spacing w:after="240" w:line="360" w:lineRule="auto"/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B56762">
        <w:rPr>
          <w:rFonts w:ascii="GHEA Grapalat" w:hAnsi="GHEA Grapalat" w:cs="Sylfaen"/>
          <w:b/>
          <w:sz w:val="18"/>
          <w:szCs w:val="18"/>
          <w:lang w:val="af-ZA"/>
        </w:rPr>
        <w:t>կնքված պայմանագրի մասին</w:t>
      </w:r>
    </w:p>
    <w:p w:rsidR="00E53853" w:rsidRPr="00B56762" w:rsidRDefault="00E53853" w:rsidP="00E53853">
      <w:pPr>
        <w:spacing w:after="240"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E53853" w:rsidRPr="005B1569" w:rsidRDefault="00E53853" w:rsidP="005B1569">
      <w:pPr>
        <w:ind w:firstLine="709"/>
        <w:jc w:val="both"/>
        <w:rPr>
          <w:rFonts w:ascii="Sylfaen" w:hAnsi="Sylfaen" w:cs="Sylfaen"/>
          <w:sz w:val="18"/>
          <w:szCs w:val="18"/>
          <w:u w:val="single"/>
          <w:lang w:val="af-ZA"/>
        </w:rPr>
      </w:pPr>
      <w:r w:rsidRPr="00B56762">
        <w:rPr>
          <w:rFonts w:ascii="Sylfaen" w:hAnsi="Sylfaen" w:cs="Sylfaen"/>
          <w:sz w:val="18"/>
          <w:szCs w:val="18"/>
          <w:u w:val="single"/>
          <w:lang w:val="af-ZA"/>
        </w:rPr>
        <w:t>Եղեգիսի համայնքապետարանը</w:t>
      </w:r>
      <w:r w:rsidRPr="00B56762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</w:t>
      </w:r>
      <w:r w:rsidR="00B56762" w:rsidRPr="00B56762">
        <w:rPr>
          <w:rFonts w:ascii="Sylfaen" w:hAnsi="Sylfaen" w:cs="Sylfaen"/>
          <w:sz w:val="18"/>
          <w:szCs w:val="18"/>
          <w:u w:val="single"/>
          <w:lang w:val="af-ZA"/>
        </w:rPr>
        <w:t xml:space="preserve">  Աղնջաձոր</w:t>
      </w:r>
      <w:r w:rsidRPr="00B56762">
        <w:rPr>
          <w:rFonts w:ascii="Sylfaen" w:hAnsi="Sylfaen" w:cs="Sylfaen"/>
          <w:sz w:val="18"/>
          <w:szCs w:val="18"/>
          <w:u w:val="single"/>
          <w:lang w:val="af-ZA"/>
        </w:rPr>
        <w:t xml:space="preserve"> բնակավայրի ոռոգման առուների  նորոգման համար      նախագծանախահաշվային  փաստաթղթերի մշակման   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 </w:t>
      </w:r>
      <w:r w:rsidRPr="00B56762">
        <w:rPr>
          <w:rFonts w:ascii="Sylfaen" w:hAnsi="Sylfaen" w:cs="Sylfaen"/>
          <w:sz w:val="18"/>
          <w:szCs w:val="18"/>
          <w:u w:val="single"/>
          <w:lang w:val="af-ZA"/>
        </w:rPr>
        <w:t xml:space="preserve">աշխատանքների 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       </w:t>
      </w:r>
      <w:r w:rsidRPr="00B5676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B56762" w:rsidRPr="00B5676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56762">
        <w:rPr>
          <w:rFonts w:ascii="GHEA Grapalat" w:hAnsi="GHEA Grapalat" w:cs="Sylfaen"/>
          <w:sz w:val="18"/>
          <w:szCs w:val="18"/>
          <w:lang w:val="af-ZA"/>
        </w:rPr>
        <w:t xml:space="preserve">ձեռքբերման նպատակով կազմակերպված 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   </w:t>
      </w:r>
      <w:r w:rsidRPr="00B56762">
        <w:rPr>
          <w:rFonts w:ascii="Sylfaen" w:hAnsi="Sylfaen" w:cs="Sylfaen"/>
          <w:sz w:val="18"/>
          <w:szCs w:val="18"/>
          <w:u w:val="single"/>
          <w:lang w:val="af-ZA"/>
        </w:rPr>
        <w:t>ԵՀԳՀ ԱՇՁԲ2019/</w:t>
      </w:r>
      <w:r w:rsidR="00B56762" w:rsidRPr="00B56762">
        <w:rPr>
          <w:rFonts w:ascii="Sylfaen" w:hAnsi="Sylfaen" w:cs="Sylfaen"/>
          <w:sz w:val="18"/>
          <w:szCs w:val="18"/>
          <w:u w:val="single"/>
          <w:lang w:val="af-ZA"/>
        </w:rPr>
        <w:t>5</w:t>
      </w:r>
      <w:r w:rsidRPr="00B56762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</w:t>
      </w:r>
      <w:r w:rsidR="00B56762" w:rsidRPr="00B56762">
        <w:rPr>
          <w:rFonts w:ascii="GHEA Grapalat" w:hAnsi="GHEA Grapalat" w:cs="Sylfaen"/>
          <w:sz w:val="18"/>
          <w:szCs w:val="18"/>
          <w:lang w:val="af-ZA"/>
        </w:rPr>
        <w:t xml:space="preserve">  </w:t>
      </w:r>
      <w:r w:rsidRPr="00B56762">
        <w:rPr>
          <w:rFonts w:ascii="GHEA Grapalat" w:hAnsi="GHEA Grapalat" w:cs="Sylfaen"/>
          <w:sz w:val="18"/>
          <w:szCs w:val="18"/>
          <w:lang w:val="af-ZA"/>
        </w:rPr>
        <w:t>ընթացակարգի արդյունքում 20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19 </w:t>
      </w:r>
      <w:r w:rsidRPr="00B56762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ab/>
        <w:t>18.03</w:t>
      </w:r>
      <w:r w:rsidRPr="00B56762">
        <w:rPr>
          <w:rFonts w:ascii="GHEA Grapalat" w:hAnsi="GHEA Grapalat" w:cs="Sylfaen"/>
          <w:sz w:val="18"/>
          <w:szCs w:val="18"/>
          <w:lang w:val="af-ZA"/>
        </w:rPr>
        <w:t xml:space="preserve">-ին կնքված N 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ab/>
      </w:r>
      <w:r w:rsidRPr="00B56762">
        <w:rPr>
          <w:rFonts w:ascii="Sylfaen" w:hAnsi="Sylfaen" w:cs="Sylfaen"/>
          <w:sz w:val="18"/>
          <w:szCs w:val="18"/>
          <w:u w:val="single"/>
          <w:lang w:val="af-ZA"/>
        </w:rPr>
        <w:t>ԵՀԳՀԱՇՁԲ2019/</w:t>
      </w:r>
      <w:r w:rsidR="00B56762" w:rsidRPr="00B56762">
        <w:rPr>
          <w:rFonts w:ascii="Sylfaen" w:hAnsi="Sylfaen" w:cs="Sylfaen"/>
          <w:sz w:val="18"/>
          <w:szCs w:val="18"/>
          <w:u w:val="single"/>
          <w:lang w:val="af-ZA"/>
        </w:rPr>
        <w:t>5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ab/>
      </w:r>
      <w:r w:rsidRPr="00B56762">
        <w:rPr>
          <w:rFonts w:ascii="GHEA Grapalat" w:hAnsi="GHEA Grapalat" w:cs="Sylfaen"/>
          <w:sz w:val="18"/>
          <w:szCs w:val="18"/>
          <w:lang w:val="af-ZA"/>
        </w:rPr>
        <w:t xml:space="preserve"> պայմանագրի մասին տեղեկատվությունը`</w:t>
      </w:r>
    </w:p>
    <w:p w:rsidR="00E53853" w:rsidRPr="00B56762" w:rsidRDefault="00E53853" w:rsidP="00E53853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06"/>
        <w:gridCol w:w="38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15"/>
        <w:gridCol w:w="678"/>
        <w:gridCol w:w="36"/>
        <w:gridCol w:w="361"/>
        <w:gridCol w:w="16"/>
        <w:gridCol w:w="342"/>
        <w:gridCol w:w="177"/>
        <w:gridCol w:w="31"/>
        <w:gridCol w:w="173"/>
        <w:gridCol w:w="187"/>
        <w:gridCol w:w="152"/>
        <w:gridCol w:w="265"/>
        <w:gridCol w:w="271"/>
        <w:gridCol w:w="15"/>
        <w:gridCol w:w="16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30"/>
        <w:gridCol w:w="112"/>
        <w:gridCol w:w="146"/>
        <w:gridCol w:w="793"/>
      </w:tblGrid>
      <w:tr w:rsidR="00E53853" w:rsidRPr="00B56762" w:rsidTr="00750F41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90" w:type="dxa"/>
            <w:gridSpan w:val="49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Գ</w:t>
            </w:r>
            <w:r w:rsidRPr="00B5676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նման </w:t>
            </w: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առարկայի</w:t>
            </w:r>
          </w:p>
        </w:tc>
      </w:tr>
      <w:tr w:rsidR="00E53853" w:rsidRPr="00B56762" w:rsidTr="00750F41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չափա-բաժնի 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անվանումը</w:t>
            </w:r>
          </w:p>
        </w:tc>
        <w:tc>
          <w:tcPr>
            <w:tcW w:w="697" w:type="dxa"/>
            <w:gridSpan w:val="3"/>
            <w:vMerge w:val="restart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չափ-ման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քանակը</w:t>
            </w:r>
            <w:r w:rsidRPr="00B56762">
              <w:rPr>
                <w:rStyle w:val="FootnoteReference"/>
                <w:rFonts w:ascii="GHEA Grapalat" w:hAnsi="GHEA Grapalat" w:cs="Sylfaen"/>
                <w:b/>
                <w:sz w:val="18"/>
                <w:szCs w:val="18"/>
              </w:rPr>
              <w:footnoteReference w:id="2"/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նախահաշվային գինը </w:t>
            </w:r>
          </w:p>
        </w:tc>
        <w:tc>
          <w:tcPr>
            <w:tcW w:w="1809" w:type="dxa"/>
            <w:gridSpan w:val="12"/>
            <w:vMerge w:val="restart"/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համառոտ նկարագրությունը (տեխնիկական բնութագիր)</w:t>
            </w:r>
          </w:p>
        </w:tc>
        <w:tc>
          <w:tcPr>
            <w:tcW w:w="1810" w:type="dxa"/>
            <w:gridSpan w:val="6"/>
            <w:vMerge w:val="restart"/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պայմանագրով նախատեսված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համառոտ նկարագրությունը (տեխնիկական բնութագիր)</w:t>
            </w:r>
          </w:p>
        </w:tc>
      </w:tr>
      <w:tr w:rsidR="00E53853" w:rsidRPr="00B56762" w:rsidTr="00750F41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Merge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առկա ֆինանսական միջոցներով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/ՀՀ դրամ/</w:t>
            </w:r>
          </w:p>
        </w:tc>
        <w:tc>
          <w:tcPr>
            <w:tcW w:w="1809" w:type="dxa"/>
            <w:gridSpan w:val="12"/>
            <w:vMerge/>
            <w:shd w:val="clear" w:color="auto" w:fill="auto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vMerge/>
            <w:shd w:val="clear" w:color="auto" w:fill="auto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առկա ֆինանսական միջոցներով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4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  <w:tc>
          <w:tcPr>
            <w:tcW w:w="1809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ind w:firstLine="709"/>
              <w:jc w:val="both"/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</w:pPr>
            <w:r w:rsidRPr="00B56762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B56762" w:rsidRPr="00B56762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Աղնջաձոր</w:t>
            </w:r>
            <w:r w:rsidRPr="00B56762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 xml:space="preserve"> բնակավայրի ոռոգման </w:t>
            </w:r>
          </w:p>
          <w:p w:rsidR="00E53853" w:rsidRPr="00B56762" w:rsidRDefault="00E53853" w:rsidP="00750F41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</w:rPr>
            </w:pPr>
            <w:r w:rsidRPr="00B56762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 xml:space="preserve">Առուների  նորոգման համար      նախագծանախահաշվային  փաստաթղթերի մշակման   </w:t>
            </w:r>
            <w:r w:rsidRPr="00B56762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 xml:space="preserve">  </w:t>
            </w:r>
            <w:r w:rsidRPr="00B56762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աշխատանքներ</w:t>
            </w:r>
            <w:r w:rsidRPr="00B56762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 xml:space="preserve">        </w:t>
            </w:r>
            <w:r w:rsidRPr="00B5676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2250E9" w:rsidP="00750F41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B56762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B56762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500000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B56762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500000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</w:rPr>
            </w:pPr>
            <w:r w:rsidRPr="00B56762">
              <w:rPr>
                <w:rFonts w:ascii="Sylfaen" w:hAnsi="Sylfaen"/>
                <w:b/>
                <w:sz w:val="18"/>
                <w:szCs w:val="18"/>
              </w:rPr>
              <w:t xml:space="preserve">  ոռոգում</w:t>
            </w:r>
          </w:p>
        </w:tc>
        <w:tc>
          <w:tcPr>
            <w:tcW w:w="1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B56762" w:rsidP="00750F41">
            <w:pPr>
              <w:jc w:val="both"/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</w:pPr>
            <w:r w:rsidRPr="00B56762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Աղնջաձոր</w:t>
            </w:r>
            <w:r w:rsidR="00E53853" w:rsidRPr="00B56762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 xml:space="preserve"> բնակավայրի ոռոգման </w:t>
            </w:r>
          </w:p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 xml:space="preserve">Առուների  նորոգման համար      նախագծանախահաշվային  փաստաթղթերի մշակման   </w:t>
            </w:r>
            <w:r w:rsidRPr="00B56762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 xml:space="preserve">  </w:t>
            </w:r>
            <w:r w:rsidRPr="00B56762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 xml:space="preserve">աշխատանքներ </w:t>
            </w:r>
            <w:r w:rsidRPr="00B56762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 xml:space="preserve">        </w:t>
            </w:r>
            <w:r w:rsidRPr="00B5676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</w:p>
        </w:tc>
      </w:tr>
      <w:tr w:rsidR="00E53853" w:rsidRPr="00B56762" w:rsidTr="00750F41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169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137"/>
        </w:trPr>
        <w:tc>
          <w:tcPr>
            <w:tcW w:w="414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196"/>
        </w:trPr>
        <w:tc>
          <w:tcPr>
            <w:tcW w:w="1098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53853" w:rsidRPr="00B56762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Գ</w:t>
            </w:r>
            <w:r w:rsidRPr="00B5676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B56762">
              <w:rPr>
                <w:rStyle w:val="FootnoteReference"/>
                <w:rFonts w:ascii="GHEA Grapalat" w:hAnsi="GHEA Grapalat"/>
                <w:b/>
                <w:bCs/>
                <w:sz w:val="18"/>
                <w:szCs w:val="18"/>
                <w:lang w:val="hy-AM"/>
              </w:rPr>
              <w:footnoteReference w:id="5"/>
            </w:r>
          </w:p>
        </w:tc>
      </w:tr>
      <w:tr w:rsidR="00E53853" w:rsidRPr="00B56762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Խումբ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Ծրագիր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Բյուջե 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Այլ</w:t>
            </w:r>
          </w:p>
        </w:tc>
      </w:tr>
      <w:tr w:rsidR="00E53853" w:rsidRPr="00B56762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04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51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+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53853" w:rsidRPr="00B56762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53853" w:rsidRPr="00B56762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53853" w:rsidRPr="00B56762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</w:t>
            </w: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րավեր ուղարկելու </w:t>
            </w: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կամ հրապարակելու </w:t>
            </w: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ամսաթիվը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B56762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06.03.2019</w:t>
            </w:r>
          </w:p>
        </w:tc>
      </w:tr>
      <w:tr w:rsidR="00E53853" w:rsidRPr="00B56762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Հ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րավերում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կատարված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փոփոխություններ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ի ամսաթիվը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6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53853" w:rsidRPr="00B56762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53853" w:rsidRPr="00B56762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Հարցարդման ստացման</w:t>
            </w: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Պարզաբանման</w:t>
            </w:r>
          </w:p>
        </w:tc>
      </w:tr>
      <w:tr w:rsidR="00E53853" w:rsidRPr="00B56762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53853" w:rsidRPr="00B56762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54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Հ/Հ</w:t>
            </w:r>
          </w:p>
        </w:tc>
        <w:tc>
          <w:tcPr>
            <w:tcW w:w="1908" w:type="dxa"/>
            <w:gridSpan w:val="9"/>
            <w:vMerge w:val="restart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Մասնակիցների անվանումները</w:t>
            </w: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Յուրաքանչյուր մասնակցի հ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այտով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ներկայացված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ինը </w:t>
            </w:r>
          </w:p>
        </w:tc>
      </w:tr>
      <w:tr w:rsidR="00E53853" w:rsidRPr="00B56762" w:rsidTr="00750F41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  ՀՀ դրամ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7"/>
            </w:r>
          </w:p>
        </w:tc>
      </w:tr>
      <w:tr w:rsidR="00E53853" w:rsidRPr="00B56762" w:rsidTr="00750F41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Գինն առանց ԱԱՀ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ԱԱՀ</w:t>
            </w:r>
          </w:p>
        </w:tc>
        <w:tc>
          <w:tcPr>
            <w:tcW w:w="22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Ընդհանուր</w:t>
            </w:r>
          </w:p>
        </w:tc>
      </w:tr>
      <w:tr w:rsidR="00E53853" w:rsidRPr="00B56762" w:rsidTr="00750F41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առկա ֆինանսական միջոցներով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8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առկա ֆինանսական միջոցներով 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9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առկա ֆինանսական միջոցներով 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10"/>
            </w:r>
          </w:p>
        </w:tc>
        <w:tc>
          <w:tcPr>
            <w:tcW w:w="10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</w:tr>
      <w:tr w:rsidR="00E53853" w:rsidRPr="00B56762" w:rsidTr="00750F41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Չափաբաժի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>ն 1</w:t>
            </w:r>
          </w:p>
        </w:tc>
        <w:tc>
          <w:tcPr>
            <w:tcW w:w="9585" w:type="dxa"/>
            <w:gridSpan w:val="47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 w:cs="Sylfaen"/>
                <w:b/>
                <w:color w:val="365F91"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  <w:r w:rsidRPr="00B56762">
              <w:rPr>
                <w:rFonts w:ascii="Sylfaen" w:hAnsi="Sylfaen"/>
                <w:b/>
                <w:sz w:val="18"/>
                <w:szCs w:val="18"/>
              </w:rPr>
              <w:t>,,Ենթակառուցվածքներ,,</w:t>
            </w:r>
          </w:p>
          <w:p w:rsidR="00E53853" w:rsidRPr="00B56762" w:rsidRDefault="00E53853" w:rsidP="00750F41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  <w:r w:rsidRPr="00B56762">
              <w:rPr>
                <w:rFonts w:ascii="Sylfaen" w:hAnsi="Sylfaen"/>
                <w:b/>
                <w:sz w:val="18"/>
                <w:szCs w:val="18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53853" w:rsidRPr="00B56762" w:rsidRDefault="00B56762" w:rsidP="00B56762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416000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E53853" w:rsidRPr="00B56762" w:rsidRDefault="00B56762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416000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E53853" w:rsidRPr="00B56762" w:rsidRDefault="00B56762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83200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E53853" w:rsidRPr="00B56762" w:rsidRDefault="00B56762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83200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53853" w:rsidRPr="00B56762" w:rsidRDefault="00B56762" w:rsidP="00B56762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499200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E53853" w:rsidRPr="00B56762" w:rsidRDefault="00B56762" w:rsidP="00B56762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499200</w:t>
            </w:r>
          </w:p>
        </w:tc>
      </w:tr>
      <w:tr w:rsidR="00E53853" w:rsidRPr="00B56762" w:rsidTr="00750F41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  <w:r w:rsidRPr="00B56762">
              <w:rPr>
                <w:rFonts w:ascii="Sylfaen" w:hAnsi="Sylfaen"/>
                <w:b/>
                <w:sz w:val="18"/>
                <w:szCs w:val="18"/>
              </w:rPr>
              <w:t>,,Սարգիս և Մարիաննա,,ՍՊԸ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53853" w:rsidRPr="00B56762" w:rsidRDefault="00B56762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450000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E53853" w:rsidRPr="00B56762" w:rsidRDefault="00B56762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</w:t>
            </w:r>
            <w:r w:rsidR="00E53853" w:rsidRPr="00B56762">
              <w:rPr>
                <w:rFonts w:ascii="GHEA Grapalat" w:hAnsi="GHEA Grapalat"/>
                <w:b/>
                <w:sz w:val="18"/>
                <w:szCs w:val="18"/>
              </w:rPr>
              <w:t>50000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53853" w:rsidRPr="00B56762" w:rsidRDefault="00B56762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</w:t>
            </w:r>
            <w:r w:rsidR="00E53853" w:rsidRPr="00B56762">
              <w:rPr>
                <w:rFonts w:ascii="GHEA Grapalat" w:hAnsi="GHEA Grapalat"/>
                <w:b/>
                <w:sz w:val="18"/>
                <w:szCs w:val="18"/>
              </w:rPr>
              <w:t>50000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E53853" w:rsidRPr="00B56762" w:rsidRDefault="00B56762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</w:t>
            </w:r>
            <w:r w:rsidR="00E53853" w:rsidRPr="00B56762">
              <w:rPr>
                <w:rFonts w:ascii="GHEA Grapalat" w:hAnsi="GHEA Grapalat"/>
                <w:b/>
                <w:sz w:val="18"/>
                <w:szCs w:val="18"/>
              </w:rPr>
              <w:t>50000</w:t>
            </w:r>
          </w:p>
        </w:tc>
      </w:tr>
      <w:tr w:rsidR="00E53853" w:rsidRPr="00B56762" w:rsidTr="00750F41">
        <w:tc>
          <w:tcPr>
            <w:tcW w:w="1395" w:type="dxa"/>
            <w:gridSpan w:val="4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…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53853" w:rsidRPr="00B56762" w:rsidTr="00750F41">
        <w:tc>
          <w:tcPr>
            <w:tcW w:w="1395" w:type="dxa"/>
            <w:gridSpan w:val="4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53853" w:rsidRPr="00B56762" w:rsidTr="00750F41">
        <w:tc>
          <w:tcPr>
            <w:tcW w:w="1395" w:type="dxa"/>
            <w:gridSpan w:val="4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53853" w:rsidRPr="00B56762" w:rsidTr="00750F41">
        <w:tc>
          <w:tcPr>
            <w:tcW w:w="1395" w:type="dxa"/>
            <w:gridSpan w:val="4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53853" w:rsidRPr="00B56762" w:rsidTr="00750F41">
        <w:tc>
          <w:tcPr>
            <w:tcW w:w="1395" w:type="dxa"/>
            <w:gridSpan w:val="4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53853" w:rsidRPr="00B56762" w:rsidTr="00750F41">
        <w:tc>
          <w:tcPr>
            <w:tcW w:w="10980" w:type="dxa"/>
            <w:gridSpan w:val="51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Չափաբաժին 2</w:t>
            </w:r>
          </w:p>
        </w:tc>
      </w:tr>
      <w:tr w:rsidR="00E53853" w:rsidRPr="00B56762" w:rsidTr="00750F41">
        <w:tc>
          <w:tcPr>
            <w:tcW w:w="1395" w:type="dxa"/>
            <w:gridSpan w:val="4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53853" w:rsidRPr="00B56762" w:rsidTr="00750F41">
        <w:tc>
          <w:tcPr>
            <w:tcW w:w="1395" w:type="dxa"/>
            <w:gridSpan w:val="4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1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…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3281" w:type="dxa"/>
            <w:gridSpan w:val="16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4396" w:type="dxa"/>
            <w:gridSpan w:val="22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8593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288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53853" w:rsidRPr="00B56762" w:rsidTr="00750F41">
        <w:tc>
          <w:tcPr>
            <w:tcW w:w="10980" w:type="dxa"/>
            <w:gridSpan w:val="5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Տ</w:t>
            </w: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վյալներ մերժված հայտերի մասին</w:t>
            </w:r>
          </w:p>
        </w:tc>
      </w:tr>
      <w:tr w:rsidR="00E53853" w:rsidRPr="00B56762" w:rsidTr="00750F41">
        <w:tc>
          <w:tcPr>
            <w:tcW w:w="818" w:type="dxa"/>
            <w:vMerge w:val="restart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Մասնակցի անվանումը</w:t>
            </w:r>
          </w:p>
        </w:tc>
        <w:tc>
          <w:tcPr>
            <w:tcW w:w="8761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Գնահատման արդյունքները</w:t>
            </w: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 (բավարար կամ անբավարար)</w:t>
            </w:r>
          </w:p>
        </w:tc>
      </w:tr>
      <w:tr w:rsidR="00E53853" w:rsidRPr="00B56762" w:rsidTr="00750F41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</w:pPr>
            <w:r w:rsidRPr="00B56762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Ֆինա-նսական միջոցներ</w:t>
            </w: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Տեխնի-կական միջոց-ներ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Գնային առաջարկ</w:t>
            </w:r>
          </w:p>
        </w:tc>
      </w:tr>
      <w:tr w:rsidR="00E53853" w:rsidRPr="00B56762" w:rsidTr="00750F41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,,</w:t>
            </w:r>
            <w:r w:rsidRPr="00B56762">
              <w:rPr>
                <w:rFonts w:ascii="Sylfaen" w:hAnsi="Sylfaen" w:cs="Sylfaen"/>
                <w:b/>
                <w:sz w:val="18"/>
                <w:szCs w:val="18"/>
              </w:rPr>
              <w:t>Սարգիս և Մարիաննա,,ՍՊԸ</w:t>
            </w: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B56762">
              <w:rPr>
                <w:rFonts w:ascii="Sylfaen" w:hAnsi="Sylfaen" w:cs="Sylfaen"/>
                <w:b/>
                <w:sz w:val="18"/>
                <w:szCs w:val="18"/>
              </w:rPr>
              <w:t>բավարար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Sylfaen" w:hAnsi="Sylfaen" w:cs="Sylfaen"/>
                <w:b/>
                <w:sz w:val="18"/>
                <w:szCs w:val="18"/>
              </w:rPr>
              <w:t>բավարար</w:t>
            </w: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Sylfaen" w:hAnsi="Sylfaen" w:cs="Sylfaen"/>
                <w:b/>
                <w:sz w:val="18"/>
                <w:szCs w:val="18"/>
              </w:rPr>
              <w:t>բավարար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Sylfaen" w:hAnsi="Sylfaen" w:cs="Sylfaen"/>
                <w:b/>
                <w:sz w:val="18"/>
                <w:szCs w:val="18"/>
              </w:rPr>
              <w:t>բավարար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Sylfaen" w:hAnsi="Sylfaen" w:cs="Sylfaen"/>
                <w:b/>
                <w:sz w:val="18"/>
                <w:szCs w:val="18"/>
              </w:rPr>
              <w:t>բավարար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Sylfaen" w:hAnsi="Sylfaen" w:cs="Sylfaen"/>
                <w:b/>
                <w:sz w:val="18"/>
                <w:szCs w:val="18"/>
              </w:rPr>
              <w:t>բավարար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Sylfaen" w:hAnsi="Sylfaen" w:cs="Sylfaen"/>
                <w:b/>
                <w:sz w:val="18"/>
                <w:szCs w:val="18"/>
              </w:rPr>
              <w:t>բավարար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Sylfaen" w:hAnsi="Sylfaen" w:cs="Sylfaen"/>
                <w:b/>
                <w:sz w:val="18"/>
                <w:szCs w:val="18"/>
              </w:rPr>
              <w:t>բավարար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Sylfaen" w:hAnsi="Sylfaen" w:cs="Sylfaen"/>
                <w:b/>
                <w:sz w:val="18"/>
                <w:szCs w:val="18"/>
              </w:rPr>
              <w:t>անբավարար</w:t>
            </w:r>
          </w:p>
        </w:tc>
      </w:tr>
      <w:tr w:rsidR="00E53853" w:rsidRPr="00B56762" w:rsidTr="00750F41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E53853" w:rsidRPr="00B56762" w:rsidRDefault="00E53853" w:rsidP="00750F41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Այլ տեղեկություններ</w:t>
            </w:r>
          </w:p>
        </w:tc>
        <w:tc>
          <w:tcPr>
            <w:tcW w:w="8566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Ծանոթություն` </w:t>
            </w:r>
            <w:r w:rsidRPr="00B56762">
              <w:rPr>
                <w:rFonts w:ascii="GHEA Grapalat" w:hAnsi="GHEA Grapalat" w:cs="Sylfaen"/>
                <w:sz w:val="18"/>
                <w:szCs w:val="18"/>
              </w:rPr>
              <w:t>Հայտերի մերժման այլ հիմքեր</w:t>
            </w:r>
            <w:r w:rsidRPr="00B56762">
              <w:rPr>
                <w:rFonts w:ascii="GHEA Grapalat" w:hAnsi="GHEA Grapalat" w:cs="Arial Armenian"/>
                <w:sz w:val="18"/>
                <w:szCs w:val="18"/>
              </w:rPr>
              <w:t>։</w:t>
            </w:r>
          </w:p>
        </w:tc>
      </w:tr>
      <w:tr w:rsidR="00E53853" w:rsidRPr="00B56762" w:rsidTr="00750F41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566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289"/>
        </w:trPr>
        <w:tc>
          <w:tcPr>
            <w:tcW w:w="1098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346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Ընտրված մասնակցի որոշման 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B56762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06.03</w:t>
            </w:r>
            <w:r w:rsidR="00E53853" w:rsidRPr="00B56762">
              <w:rPr>
                <w:rFonts w:ascii="GHEA Grapalat" w:hAnsi="GHEA Grapalat" w:cs="Sylfaen"/>
                <w:b/>
                <w:sz w:val="18"/>
                <w:szCs w:val="18"/>
              </w:rPr>
              <w:t>.2019</w:t>
            </w:r>
          </w:p>
        </w:tc>
      </w:tr>
      <w:tr w:rsidR="00E53853" w:rsidRPr="00B56762" w:rsidTr="00750F41">
        <w:trPr>
          <w:trHeight w:val="92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         Անգործության ժամկետի ավարտ</w:t>
            </w:r>
          </w:p>
        </w:tc>
      </w:tr>
      <w:tr w:rsidR="00E53853" w:rsidRPr="00B56762" w:rsidTr="00750F41">
        <w:trPr>
          <w:trHeight w:val="92"/>
        </w:trPr>
        <w:tc>
          <w:tcPr>
            <w:tcW w:w="475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07.03.2019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11.03.2019</w:t>
            </w:r>
          </w:p>
        </w:tc>
      </w:tr>
      <w:tr w:rsidR="00E53853" w:rsidRPr="00B56762" w:rsidTr="00750F41">
        <w:trPr>
          <w:trHeight w:val="344"/>
        </w:trPr>
        <w:tc>
          <w:tcPr>
            <w:tcW w:w="10980" w:type="dxa"/>
            <w:gridSpan w:val="5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3853" w:rsidRPr="009C728E" w:rsidRDefault="00E53853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Ընտրված մասնակցին պայմանագիր կնքելու առաջարկի ծանուցման ամսաթիվը</w:t>
            </w:r>
            <w:r w:rsidR="009C728E">
              <w:rPr>
                <w:rFonts w:ascii="GHEA Grapalat" w:hAnsi="GHEA Grapalat"/>
                <w:b/>
                <w:sz w:val="18"/>
                <w:szCs w:val="18"/>
              </w:rPr>
              <w:t>17.03.2019</w:t>
            </w:r>
          </w:p>
        </w:tc>
      </w:tr>
      <w:tr w:rsidR="00E53853" w:rsidRPr="00B56762" w:rsidTr="00750F41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18.03.2019</w:t>
            </w:r>
          </w:p>
        </w:tc>
      </w:tr>
      <w:tr w:rsidR="00E53853" w:rsidRPr="00B56762" w:rsidTr="00750F41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18.03.2019</w:t>
            </w:r>
          </w:p>
        </w:tc>
      </w:tr>
      <w:tr w:rsidR="00E53853" w:rsidRPr="00B56762" w:rsidTr="00750F41">
        <w:trPr>
          <w:trHeight w:val="288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53853" w:rsidRPr="00B56762" w:rsidTr="00750F41">
        <w:tc>
          <w:tcPr>
            <w:tcW w:w="818" w:type="dxa"/>
            <w:vMerge w:val="restart"/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Ընտրված մասնակիցը</w:t>
            </w:r>
          </w:p>
        </w:tc>
        <w:tc>
          <w:tcPr>
            <w:tcW w:w="8741" w:type="dxa"/>
            <w:gridSpan w:val="45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Պ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այմանագ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րի</w:t>
            </w:r>
          </w:p>
        </w:tc>
      </w:tr>
      <w:tr w:rsidR="00E53853" w:rsidRPr="00B56762" w:rsidTr="00750F41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9"/>
            <w:vMerge w:val="restart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Պայմանագրի համարը</w:t>
            </w:r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Կնքման 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Կատարման վերջնա-ժամկետը</w:t>
            </w:r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Կանխա-վճարի չափը</w:t>
            </w: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Գինը</w:t>
            </w:r>
          </w:p>
        </w:tc>
      </w:tr>
      <w:tr w:rsidR="00E53853" w:rsidRPr="00B56762" w:rsidTr="00750F41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9"/>
            <w:vMerge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ՀՀ դրամ</w:t>
            </w:r>
          </w:p>
        </w:tc>
      </w:tr>
      <w:tr w:rsidR="00E53853" w:rsidRPr="00B56762" w:rsidTr="00750F41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Ընդհանուր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11"/>
            </w:r>
          </w:p>
        </w:tc>
      </w:tr>
      <w:tr w:rsidR="00E53853" w:rsidRPr="00B56762" w:rsidTr="00750F41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B56762" w:rsidRPr="00B56762" w:rsidRDefault="00B56762" w:rsidP="00B56762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  <w:r w:rsidRPr="00B56762">
              <w:rPr>
                <w:rFonts w:ascii="Sylfaen" w:hAnsi="Sylfaen"/>
                <w:b/>
                <w:sz w:val="18"/>
                <w:szCs w:val="18"/>
              </w:rPr>
              <w:t>,,Ենթակառուցվածքներ,,</w:t>
            </w:r>
          </w:p>
          <w:p w:rsidR="00E53853" w:rsidRPr="00B56762" w:rsidRDefault="00B56762" w:rsidP="00B56762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Sylfaen" w:hAnsi="Sylfaen"/>
                <w:b/>
                <w:sz w:val="18"/>
                <w:szCs w:val="18"/>
              </w:rPr>
              <w:t>ՍՊԸ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E53853" w:rsidRPr="00B56762" w:rsidRDefault="00B56762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ԱՇՁԲ2019/5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E53853" w:rsidRPr="00B56762" w:rsidRDefault="00B56762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18.03.2019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E53853" w:rsidRPr="00B56762" w:rsidRDefault="00B56762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28.03.2019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E53853" w:rsidRPr="00B56762" w:rsidRDefault="00B56762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499200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E53853" w:rsidRPr="00B56762" w:rsidRDefault="00B56762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499200</w:t>
            </w:r>
          </w:p>
        </w:tc>
      </w:tr>
      <w:tr w:rsidR="00E53853" w:rsidRPr="00B56762" w:rsidTr="00750F41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150"/>
        </w:trPr>
        <w:tc>
          <w:tcPr>
            <w:tcW w:w="10980" w:type="dxa"/>
            <w:gridSpan w:val="51"/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Ընտրված մասնակցի (մասնակիցների) անվանումը և հասցեն</w:t>
            </w:r>
          </w:p>
        </w:tc>
      </w:tr>
      <w:tr w:rsidR="00E53853" w:rsidRPr="00B56762" w:rsidTr="00750F41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Ընտրված մասնակիցը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Հասցե, հեռ.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Էլ.-փոստ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Բանկային հաշիվը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ՀՎՀՀ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  <w:lang w:val="hy-AM"/>
              </w:rPr>
              <w:footnoteReference w:id="12"/>
            </w: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 / Անձնագրի համարը և սերիան</w:t>
            </w:r>
          </w:p>
        </w:tc>
      </w:tr>
      <w:tr w:rsidR="00E53853" w:rsidRPr="00B56762" w:rsidTr="00750F41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  <w:r w:rsidRPr="00B56762">
              <w:rPr>
                <w:rFonts w:ascii="Sylfaen" w:hAnsi="Sylfaen"/>
                <w:b/>
                <w:sz w:val="18"/>
                <w:szCs w:val="18"/>
              </w:rPr>
              <w:t>,,Ենթակառուցվածքներ ,,ՍՊԸ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B56762" w:rsidP="00750F41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քԱշտարակ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B56762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yentakarucvacqner@mail.ru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1610028095160100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53853" w:rsidRPr="00B56762" w:rsidTr="00750F41">
        <w:trPr>
          <w:trHeight w:val="288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53853" w:rsidRPr="00B56762" w:rsidTr="00750F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Այլ տեղեկություններ</w:t>
            </w:r>
          </w:p>
        </w:tc>
        <w:tc>
          <w:tcPr>
            <w:tcW w:w="842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Ծանոթություն` </w:t>
            </w:r>
            <w:r w:rsidRPr="00B56762">
              <w:rPr>
                <w:rFonts w:ascii="GHEA Grapalat" w:hAnsi="GHEA Grapalat"/>
                <w:sz w:val="18"/>
                <w:szCs w:val="18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56762">
              <w:rPr>
                <w:rFonts w:ascii="GHEA Grapalat" w:hAnsi="GHEA Grapalat" w:cs="Arial Armenian"/>
                <w:sz w:val="18"/>
                <w:szCs w:val="18"/>
                <w:lang w:val="hy-AM"/>
              </w:rPr>
              <w:t>։</w:t>
            </w:r>
          </w:p>
        </w:tc>
      </w:tr>
      <w:tr w:rsidR="00E53853" w:rsidRPr="00B56762" w:rsidTr="00750F41">
        <w:trPr>
          <w:trHeight w:val="288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53853" w:rsidRPr="00B56762" w:rsidTr="002250E9">
        <w:trPr>
          <w:trHeight w:val="475"/>
        </w:trPr>
        <w:tc>
          <w:tcPr>
            <w:tcW w:w="252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60" w:type="dxa"/>
            <w:gridSpan w:val="42"/>
            <w:tcBorders>
              <w:bottom w:val="single" w:sz="8" w:space="0" w:color="auto"/>
            </w:tcBorders>
            <w:shd w:val="clear" w:color="auto" w:fill="auto"/>
          </w:tcPr>
          <w:p w:rsidR="00E53853" w:rsidRPr="00B56762" w:rsidRDefault="002250E9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</w:rPr>
              <w:t>06.03.2019</w:t>
            </w:r>
            <w:r>
              <w:rPr>
                <w:rFonts w:ascii="Sylfaen" w:hAnsi="Sylfaen"/>
                <w:b/>
                <w:bCs/>
                <w:sz w:val="18"/>
                <w:szCs w:val="18"/>
              </w:rPr>
              <w:t>թ հարապարակվել է  gnumner.am կայքում</w:t>
            </w:r>
          </w:p>
        </w:tc>
      </w:tr>
      <w:tr w:rsidR="00E53853" w:rsidRPr="00B56762" w:rsidTr="00750F41">
        <w:trPr>
          <w:trHeight w:val="288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Գ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նման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գործընթացի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շրջանակներում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հակաօրինական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գործողություններ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հայտնաբերվելու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դեպքում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դրանց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և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այդ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կապակցությամբ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ձեռնարկված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գործողությունների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համառոտ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նկարագիրը</w:t>
            </w:r>
            <w:r w:rsidRPr="00B567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288"/>
        </w:trPr>
        <w:tc>
          <w:tcPr>
            <w:tcW w:w="1098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Գ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նման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գործընթացի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վերաբերյալ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ներկայացված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բողոքները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և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դրանց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վերաբերյալ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կայացված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որոշումները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288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Այլ անհրաժեշտ տեղեկություններ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288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E53853" w:rsidRPr="00B56762" w:rsidRDefault="00E53853" w:rsidP="00750F4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53853" w:rsidRPr="00B56762" w:rsidTr="00750F41">
        <w:trPr>
          <w:trHeight w:val="227"/>
        </w:trPr>
        <w:tc>
          <w:tcPr>
            <w:tcW w:w="10980" w:type="dxa"/>
            <w:gridSpan w:val="51"/>
            <w:shd w:val="clear" w:color="auto" w:fill="auto"/>
            <w:vAlign w:val="center"/>
          </w:tcPr>
          <w:p w:rsidR="00E53853" w:rsidRPr="00B56762" w:rsidRDefault="00E53853" w:rsidP="00750F4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53853" w:rsidRPr="00B56762" w:rsidTr="00750F41">
        <w:trPr>
          <w:trHeight w:val="47"/>
        </w:trPr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Անուն, Ազգանուն</w:t>
            </w:r>
          </w:p>
        </w:tc>
        <w:tc>
          <w:tcPr>
            <w:tcW w:w="398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Հեռախոս</w:t>
            </w:r>
          </w:p>
        </w:tc>
        <w:tc>
          <w:tcPr>
            <w:tcW w:w="388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853" w:rsidRPr="00B56762" w:rsidRDefault="00E53853" w:rsidP="00750F4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Էլ. փոստի հասցեն</w:t>
            </w:r>
          </w:p>
        </w:tc>
      </w:tr>
      <w:tr w:rsidR="00E53853" w:rsidRPr="00B56762" w:rsidTr="00750F41">
        <w:trPr>
          <w:trHeight w:val="47"/>
        </w:trPr>
        <w:tc>
          <w:tcPr>
            <w:tcW w:w="3111" w:type="dxa"/>
            <w:gridSpan w:val="11"/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B56762">
              <w:rPr>
                <w:rFonts w:ascii="Sylfaen" w:hAnsi="Sylfaen"/>
                <w:b/>
                <w:bCs/>
                <w:sz w:val="18"/>
                <w:szCs w:val="18"/>
              </w:rPr>
              <w:t>Մուրադ Օհանյան</w:t>
            </w:r>
          </w:p>
        </w:tc>
        <w:tc>
          <w:tcPr>
            <w:tcW w:w="3985" w:type="dxa"/>
            <w:gridSpan w:val="21"/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077212322</w:t>
            </w:r>
          </w:p>
        </w:tc>
        <w:tc>
          <w:tcPr>
            <w:tcW w:w="3884" w:type="dxa"/>
            <w:gridSpan w:val="19"/>
            <w:shd w:val="clear" w:color="auto" w:fill="auto"/>
            <w:vAlign w:val="center"/>
          </w:tcPr>
          <w:p w:rsidR="00E53853" w:rsidRPr="00B56762" w:rsidRDefault="00E53853" w:rsidP="00750F4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murad.ohanyan@mail.ru</w:t>
            </w:r>
          </w:p>
        </w:tc>
      </w:tr>
    </w:tbl>
    <w:p w:rsidR="00E53853" w:rsidRPr="00B56762" w:rsidRDefault="00E53853" w:rsidP="00E53853">
      <w:pPr>
        <w:spacing w:after="240"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E53853" w:rsidRPr="00B56762" w:rsidRDefault="00E53853" w:rsidP="00E53853">
      <w:pPr>
        <w:spacing w:after="240"/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B56762">
        <w:rPr>
          <w:rFonts w:ascii="GHEA Grapalat" w:hAnsi="GHEA Grapalat" w:cs="Sylfaen"/>
          <w:sz w:val="18"/>
          <w:szCs w:val="18"/>
          <w:lang w:val="af-ZA"/>
        </w:rPr>
        <w:t>Պատվիրատու</w:t>
      </w:r>
      <w:r w:rsidRPr="00B56762">
        <w:rPr>
          <w:rFonts w:ascii="GHEA Grapalat" w:hAnsi="GHEA Grapalat"/>
          <w:sz w:val="18"/>
          <w:szCs w:val="18"/>
          <w:lang w:val="af-ZA"/>
        </w:rPr>
        <w:t>՝</w:t>
      </w:r>
      <w:r w:rsidRPr="00B56762">
        <w:rPr>
          <w:rFonts w:ascii="Sylfaen" w:hAnsi="Sylfaen"/>
          <w:sz w:val="18"/>
          <w:szCs w:val="18"/>
          <w:lang w:val="af-ZA"/>
        </w:rPr>
        <w:t>Եղեգիսի համայնքապետարան</w:t>
      </w:r>
    </w:p>
    <w:tbl>
      <w:tblPr>
        <w:tblpPr w:leftFromText="180" w:rightFromText="180" w:vertAnchor="text" w:horzAnchor="page" w:tblpX="3221" w:tblpY="152"/>
        <w:tblW w:w="0" w:type="auto"/>
        <w:tblBorders>
          <w:top w:val="single" w:sz="4" w:space="0" w:color="auto"/>
        </w:tblBorders>
        <w:tblLook w:val="0000"/>
      </w:tblPr>
      <w:tblGrid>
        <w:gridCol w:w="1915"/>
      </w:tblGrid>
      <w:tr w:rsidR="00E53853" w:rsidRPr="00B56762" w:rsidTr="00750F41">
        <w:trPr>
          <w:trHeight w:val="100"/>
        </w:trPr>
        <w:tc>
          <w:tcPr>
            <w:tcW w:w="1915" w:type="dxa"/>
            <w:tcBorders>
              <w:left w:val="nil"/>
            </w:tcBorders>
          </w:tcPr>
          <w:p w:rsidR="00E53853" w:rsidRPr="00B56762" w:rsidRDefault="00E53853" w:rsidP="00750F41">
            <w:pPr>
              <w:spacing w:after="240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</w:tr>
    </w:tbl>
    <w:p w:rsidR="00E53853" w:rsidRPr="00B56762" w:rsidRDefault="00E53853" w:rsidP="00E53853">
      <w:pPr>
        <w:spacing w:after="240" w:line="360" w:lineRule="auto"/>
        <w:ind w:firstLine="709"/>
        <w:jc w:val="both"/>
        <w:rPr>
          <w:rFonts w:ascii="GHEA Grapalat" w:hAnsi="GHEA Grapalat"/>
          <w:strike/>
          <w:sz w:val="18"/>
          <w:szCs w:val="18"/>
          <w:lang w:val="af-ZA"/>
        </w:rPr>
      </w:pPr>
      <w:r w:rsidRPr="00B56762">
        <w:rPr>
          <w:rFonts w:ascii="GHEA Grapalat" w:hAnsi="GHEA Grapalat"/>
          <w:sz w:val="18"/>
          <w:szCs w:val="18"/>
          <w:lang w:val="af-ZA"/>
        </w:rPr>
        <w:t xml:space="preserve">   </w:t>
      </w:r>
    </w:p>
    <w:p w:rsidR="00E53853" w:rsidRPr="00B56762" w:rsidRDefault="00E53853" w:rsidP="00E53853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18"/>
          <w:szCs w:val="18"/>
          <w:u w:val="none"/>
          <w:lang w:val="es-ES"/>
        </w:rPr>
      </w:pPr>
    </w:p>
    <w:p w:rsidR="006E0C2E" w:rsidRPr="00B56762" w:rsidRDefault="006E0C2E" w:rsidP="00493C18">
      <w:pPr>
        <w:rPr>
          <w:sz w:val="18"/>
          <w:szCs w:val="18"/>
        </w:rPr>
      </w:pPr>
    </w:p>
    <w:sectPr w:rsidR="006E0C2E" w:rsidRPr="00B56762" w:rsidSect="00AC4E7B">
      <w:footerReference w:type="even" r:id="rId6"/>
      <w:footerReference w:type="default" r:id="rId7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331" w:rsidRDefault="00FF7331" w:rsidP="00E53853">
      <w:r>
        <w:separator/>
      </w:r>
    </w:p>
  </w:endnote>
  <w:endnote w:type="continuationSeparator" w:id="1">
    <w:p w:rsidR="00FF7331" w:rsidRDefault="00FF7331" w:rsidP="00E5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C87E0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1A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FF7331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FF7331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FF7331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331" w:rsidRDefault="00FF7331" w:rsidP="00E53853">
      <w:r>
        <w:separator/>
      </w:r>
    </w:p>
  </w:footnote>
  <w:footnote w:type="continuationSeparator" w:id="1">
    <w:p w:rsidR="00FF7331" w:rsidRDefault="00FF7331" w:rsidP="00E53853">
      <w:r>
        <w:continuationSeparator/>
      </w:r>
    </w:p>
  </w:footnote>
  <w:footnote w:id="2">
    <w:p w:rsidR="00E53853" w:rsidRPr="00541A77" w:rsidRDefault="00E53853" w:rsidP="00E53853">
      <w:pPr>
        <w:pStyle w:val="FootnoteText"/>
        <w:rPr>
          <w:rFonts w:ascii="Sylfaen" w:hAnsi="Sylfaen" w:cs="Sylfaen"/>
          <w:i/>
          <w:sz w:val="12"/>
          <w:szCs w:val="12"/>
        </w:rPr>
      </w:pPr>
    </w:p>
  </w:footnote>
  <w:footnote w:id="3">
    <w:p w:rsidR="00E53853" w:rsidRPr="002D0BF6" w:rsidRDefault="00E53853" w:rsidP="00E5385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4">
    <w:p w:rsidR="00E53853" w:rsidRPr="00427905" w:rsidRDefault="00E53853" w:rsidP="00E5385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</w:rPr>
      </w:pPr>
    </w:p>
  </w:footnote>
  <w:footnote w:id="5">
    <w:p w:rsidR="00E53853" w:rsidRPr="00EB00B9" w:rsidRDefault="00E53853" w:rsidP="00E53853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</w:p>
  </w:footnote>
  <w:footnote w:id="6">
    <w:p w:rsidR="00E53853" w:rsidRPr="002D0BF6" w:rsidRDefault="00E53853" w:rsidP="00E5385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7">
    <w:p w:rsidR="00E53853" w:rsidRPr="00427905" w:rsidRDefault="00E53853" w:rsidP="00E53853">
      <w:pPr>
        <w:pStyle w:val="FootnoteText"/>
        <w:jc w:val="both"/>
        <w:rPr>
          <w:rFonts w:ascii="GHEA Grapalat" w:hAnsi="GHEA Grapalat"/>
          <w:bCs/>
          <w:i/>
          <w:sz w:val="12"/>
          <w:szCs w:val="12"/>
        </w:rPr>
      </w:pPr>
    </w:p>
  </w:footnote>
  <w:footnote w:id="8">
    <w:p w:rsidR="00E53853" w:rsidRPr="002D0BF6" w:rsidRDefault="00E53853" w:rsidP="00E5385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9">
    <w:p w:rsidR="00E53853" w:rsidRPr="002D0BF6" w:rsidRDefault="00E53853" w:rsidP="00E5385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10">
    <w:p w:rsidR="00E53853" w:rsidRPr="00C868EC" w:rsidRDefault="00E53853" w:rsidP="00E5385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11">
    <w:p w:rsidR="00E53853" w:rsidRPr="00871366" w:rsidRDefault="00E53853" w:rsidP="00E5385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12">
    <w:p w:rsidR="00E53853" w:rsidRPr="002D0BF6" w:rsidRDefault="00E53853" w:rsidP="00E53853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0C2"/>
    <w:rsid w:val="00013BFA"/>
    <w:rsid w:val="00102F94"/>
    <w:rsid w:val="001508FC"/>
    <w:rsid w:val="0019501E"/>
    <w:rsid w:val="001C4BDB"/>
    <w:rsid w:val="001E74D6"/>
    <w:rsid w:val="001F15AC"/>
    <w:rsid w:val="0020349F"/>
    <w:rsid w:val="002250E9"/>
    <w:rsid w:val="002721CC"/>
    <w:rsid w:val="002D4F35"/>
    <w:rsid w:val="00301F0B"/>
    <w:rsid w:val="00411AFB"/>
    <w:rsid w:val="00493C18"/>
    <w:rsid w:val="004E15D2"/>
    <w:rsid w:val="005436BB"/>
    <w:rsid w:val="005B1569"/>
    <w:rsid w:val="00620640"/>
    <w:rsid w:val="006E0C2E"/>
    <w:rsid w:val="00942C4C"/>
    <w:rsid w:val="009730C2"/>
    <w:rsid w:val="009C728E"/>
    <w:rsid w:val="00B56762"/>
    <w:rsid w:val="00B57BEB"/>
    <w:rsid w:val="00B6308B"/>
    <w:rsid w:val="00C87E04"/>
    <w:rsid w:val="00D4403C"/>
    <w:rsid w:val="00E53853"/>
    <w:rsid w:val="00E96EEE"/>
    <w:rsid w:val="00F65262"/>
    <w:rsid w:val="00FE1842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5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5385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5385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53853"/>
  </w:style>
  <w:style w:type="paragraph" w:styleId="Footer">
    <w:name w:val="footer"/>
    <w:basedOn w:val="Normal"/>
    <w:link w:val="FooterChar"/>
    <w:rsid w:val="00E5385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538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E5385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53853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E538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651</Words>
  <Characters>3713</Characters>
  <Application>Microsoft Office Word</Application>
  <DocSecurity>0</DocSecurity>
  <Lines>30</Lines>
  <Paragraphs>8</Paragraphs>
  <ScaleCrop>false</ScaleCrop>
  <Company>guikserver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2019-03-28T07:25:00Z</dcterms:created>
  <dcterms:modified xsi:type="dcterms:W3CDTF">2019-03-29T06:36:00Z</dcterms:modified>
</cp:coreProperties>
</file>