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83" w:rsidRPr="00EE36DD" w:rsidRDefault="00B45683" w:rsidP="00B45683">
      <w:pPr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EE36DD">
        <w:rPr>
          <w:rFonts w:ascii="GHEA Grapalat" w:hAnsi="GHEA Grapalat" w:cs="Cambria Math"/>
          <w:sz w:val="24"/>
          <w:szCs w:val="24"/>
          <w:lang w:val="hy-AM"/>
        </w:rPr>
        <w:t>Հավելված 1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br/>
        <w:t xml:space="preserve">Եղեգիս համայնքի ավագանու 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br/>
      </w:r>
      <w:r w:rsidR="00EE36DD">
        <w:rPr>
          <w:rFonts w:ascii="GHEA Grapalat" w:hAnsi="GHEA Grapalat" w:cs="Cambria Math"/>
          <w:sz w:val="24"/>
          <w:szCs w:val="24"/>
          <w:lang w:val="hy-AM"/>
        </w:rPr>
        <w:t>14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t>-ը  մայիսի  2021թ.,  թիվ</w:t>
      </w:r>
      <w:r w:rsidR="00EE36DD">
        <w:rPr>
          <w:rFonts w:ascii="GHEA Grapalat" w:hAnsi="GHEA Grapalat" w:cs="Cambria Math"/>
          <w:sz w:val="24"/>
          <w:szCs w:val="24"/>
          <w:lang w:val="hy-AM"/>
        </w:rPr>
        <w:t xml:space="preserve"> 58 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t>Ա որոշման</w:t>
      </w:r>
    </w:p>
    <w:p w:rsidR="00C676DD" w:rsidRPr="00EE36DD" w:rsidRDefault="00FE4606" w:rsidP="00C676DD">
      <w:pPr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</w:t>
      </w:r>
      <w:r w:rsidR="00C676DD"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Եղեգիս</w:t>
      </w:r>
      <w:r w:rsidR="00C676DD" w:rsidRPr="00EE36DD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C676DD" w:rsidRPr="00EE36D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կողմից Սոցիալական ներդրումների և տեղական զարգացման ծրագրի Բաղադրիչ 2-ին մասնակցության նպատակով ձևավորված Նախաձեռնող խմբի կազմը՝</w:t>
      </w:r>
      <w:r w:rsidR="00C676DD" w:rsidRPr="00EE36DD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5956BC" w:rsidRPr="00EE36DD" w:rsidRDefault="005956BC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452CC">
        <w:rPr>
          <w:rFonts w:ascii="GHEA Grapalat" w:hAnsi="GHEA Grapalat"/>
          <w:sz w:val="24"/>
          <w:szCs w:val="24"/>
          <w:lang w:val="hy-AM"/>
        </w:rPr>
        <w:t xml:space="preserve">Արթուր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="00EE36DD"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56BC" w:rsidRPr="00EE36DD" w:rsidRDefault="005956B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Նախագահի 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տեղակալ՝ 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EE36DD">
        <w:rPr>
          <w:rFonts w:ascii="GHEA Grapalat" w:hAnsi="GHEA Grapalat"/>
          <w:sz w:val="24"/>
          <w:szCs w:val="24"/>
          <w:lang w:val="hy-AM"/>
        </w:rPr>
        <w:t>ի տեղակալ Դավիթ Օհանյան,</w:t>
      </w:r>
    </w:p>
    <w:p w:rsidR="005956BC" w:rsidRPr="00EE36DD" w:rsidRDefault="005956BC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Քարտուղար՝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պատասխանտու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Շուշանիկ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Դանիելյան</w:t>
      </w:r>
      <w:r w:rsidR="00EE36DD"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5956B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բողոքներին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արձագանքման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համակարգող՝  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Pr="00EE36DD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Արտաշ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Արտաշյան</w:t>
      </w:r>
      <w:r w:rsidR="002F0218"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Default="005956B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անդամներ՝ </w:t>
      </w:r>
    </w:p>
    <w:p w:rsidR="00FE4606" w:rsidRDefault="00FE4606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EE36DD">
        <w:rPr>
          <w:rFonts w:ascii="GHEA Grapalat" w:hAnsi="GHEA Grapalat" w:cs="Sylfaen"/>
          <w:sz w:val="24"/>
          <w:szCs w:val="24"/>
          <w:lang w:val="hy-AM"/>
        </w:rPr>
        <w:t>Աննա Դա</w:t>
      </w:r>
      <w:r w:rsidR="00721A3F">
        <w:rPr>
          <w:rFonts w:ascii="GHEA Grapalat" w:hAnsi="GHEA Grapalat" w:cs="Sylfaen"/>
          <w:sz w:val="24"/>
          <w:szCs w:val="24"/>
          <w:lang w:val="hy-AM"/>
        </w:rPr>
        <w:t>ն</w:t>
      </w:r>
      <w:r w:rsidR="00EE36DD">
        <w:rPr>
          <w:rFonts w:ascii="GHEA Grapalat" w:hAnsi="GHEA Grapalat" w:cs="Sylfaen"/>
          <w:sz w:val="24"/>
          <w:szCs w:val="24"/>
          <w:lang w:val="hy-AM"/>
        </w:rPr>
        <w:t xml:space="preserve">իելյան,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>ի</w:t>
      </w:r>
      <w:r w:rsidR="00EE36DD">
        <w:rPr>
          <w:rFonts w:ascii="GHEA Grapalat" w:hAnsi="GHEA Grapalat"/>
          <w:sz w:val="24"/>
          <w:szCs w:val="24"/>
          <w:lang w:val="hy-AM"/>
        </w:rPr>
        <w:t xml:space="preserve"> աշխատակազմի քարտուղար,</w:t>
      </w:r>
    </w:p>
    <w:p w:rsidR="00EE36DD" w:rsidRPr="00EE36DD" w:rsidRDefault="00FE4606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DD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Լուսինե Գրիգորյան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պետ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5956BC" w:rsidRPr="00EE36DD" w:rsidRDefault="00FE4606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21A3F">
        <w:rPr>
          <w:rFonts w:ascii="GHEA Grapalat" w:hAnsi="GHEA Grapalat"/>
          <w:sz w:val="24"/>
          <w:szCs w:val="24"/>
          <w:lang w:val="hy-AM"/>
        </w:rPr>
        <w:t xml:space="preserve">Մուրադ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Օհանյան</w:t>
      </w:r>
      <w:r w:rsidR="00721A3F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ֆինանսական բաժնի գլխավոր 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E4606" w:rsidRDefault="00FE4606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Գարեգին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Եղյան</w:t>
      </w:r>
      <w:r w:rsidR="00721A3F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956BC" w:rsidRPr="00EE36DD" w:rsidRDefault="00FE4606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1A3F">
        <w:rPr>
          <w:rFonts w:ascii="GHEA Grapalat" w:hAnsi="GHEA Grapalat" w:cs="Sylfaen"/>
          <w:sz w:val="24"/>
          <w:szCs w:val="24"/>
          <w:lang w:val="hy-AM"/>
        </w:rPr>
        <w:t>Ռուբեն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Ոսկանյան</w:t>
      </w:r>
      <w:r w:rsidR="00721A3F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ֆինանսական բաժնի գլխավոր մասնագետ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56BC" w:rsidRPr="00EE36DD" w:rsidRDefault="00FE4606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21A3F">
        <w:rPr>
          <w:rFonts w:ascii="GHEA Grapalat" w:hAnsi="GHEA Grapalat" w:cs="Sylfaen"/>
          <w:sz w:val="24"/>
          <w:szCs w:val="24"/>
          <w:lang w:val="hy-AM"/>
        </w:rPr>
        <w:t xml:space="preserve">Անաստաս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Սմբատյան</w:t>
      </w:r>
      <w:r w:rsidR="00721A3F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956BC" w:rsidRPr="00EE36DD" w:rsidRDefault="008B5F33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Արմեն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5956BC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F33">
        <w:rPr>
          <w:rFonts w:ascii="GHEA Grapalat" w:hAnsi="GHEA Grapalat"/>
          <w:sz w:val="24"/>
          <w:szCs w:val="24"/>
          <w:lang w:val="hy-AM"/>
        </w:rPr>
        <w:t xml:space="preserve">Սիմակ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Խուդոյան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8B5F33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Արմեն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Սետրակյան</w:t>
      </w:r>
      <w:r w:rsidR="001452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956BC" w:rsidRPr="00EE36DD" w:rsidRDefault="00FE4606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B5F33">
        <w:rPr>
          <w:rFonts w:ascii="GHEA Grapalat" w:hAnsi="GHEA Grapalat"/>
          <w:sz w:val="24"/>
          <w:szCs w:val="24"/>
          <w:lang w:val="hy-AM"/>
        </w:rPr>
        <w:t xml:space="preserve">Համբարձում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Սանվելյան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721A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Գողթանիկ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8B5F33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Վահանիկ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Մարկոսյան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721A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8B5F33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Գայ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Օհանյան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Հերմոն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956BC" w:rsidRPr="00EE36DD" w:rsidRDefault="008B5F33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Արթուր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Քարամյան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721A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5956B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Շմավոն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Ամրգուլյան</w:t>
      </w:r>
      <w:r w:rsidR="001452CC">
        <w:rPr>
          <w:rFonts w:ascii="GHEA Grapalat" w:hAnsi="GHEA Grapalat"/>
          <w:sz w:val="24"/>
          <w:szCs w:val="24"/>
          <w:lang w:val="hy-AM"/>
        </w:rPr>
        <w:t>,</w:t>
      </w:r>
      <w:r w:rsidR="00721A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Հորս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506C6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Սարգիս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Ղազարյան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721A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Սալլի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Pr="00EE36DD" w:rsidRDefault="00506C6C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Սամվել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Գևորգյան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5956BC" w:rsidRDefault="00506C6C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Մանվել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Աբրահամյան</w:t>
      </w:r>
      <w:r w:rsidR="001452CC">
        <w:rPr>
          <w:rFonts w:ascii="GHEA Grapalat" w:hAnsi="GHEA Grapalat" w:cs="Sylfaen"/>
          <w:sz w:val="24"/>
          <w:szCs w:val="24"/>
          <w:lang w:val="hy-AM"/>
        </w:rPr>
        <w:t>,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Քարագլուխ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956BC"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6BC"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1452C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21A3F" w:rsidRDefault="00721A3F" w:rsidP="00FE460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1452CC" w:rsidRPr="00EE36DD" w:rsidRDefault="001452CC" w:rsidP="00FE460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676DD" w:rsidRPr="00EE36DD" w:rsidRDefault="00C676DD" w:rsidP="00C676DD">
      <w:pPr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:rsidR="00C676DD" w:rsidRDefault="00721A3F" w:rsidP="00C676DD">
      <w:pPr>
        <w:jc w:val="center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Աշխ. քար</w:t>
      </w:r>
      <w:r w:rsidR="00BE2F86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տուղար</w:t>
      </w:r>
      <w:r w:rsidR="00C676DD"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՝                   Ա</w:t>
      </w:r>
      <w:r w:rsidR="00BE2F86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ննա</w:t>
      </w:r>
      <w:r w:rsidR="00C676DD"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BE2F86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Դանիելյան</w:t>
      </w:r>
    </w:p>
    <w:p w:rsidR="006031DE" w:rsidRDefault="006031DE" w:rsidP="00C676DD">
      <w:pPr>
        <w:jc w:val="center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:rsidR="006031DE" w:rsidRDefault="006031DE" w:rsidP="00C676DD">
      <w:pPr>
        <w:jc w:val="center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:rsidR="00C676DD" w:rsidRPr="00EE36DD" w:rsidRDefault="00C676DD" w:rsidP="00C676DD">
      <w:pPr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:rsidR="00C676DD" w:rsidRPr="00EE36DD" w:rsidRDefault="00C676DD" w:rsidP="00C676DD">
      <w:pPr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EE36DD">
        <w:rPr>
          <w:rFonts w:ascii="GHEA Grapalat" w:hAnsi="GHEA Grapalat" w:cs="Cambria Math"/>
          <w:sz w:val="24"/>
          <w:szCs w:val="24"/>
          <w:lang w:val="hy-AM"/>
        </w:rPr>
        <w:t>Հավելված 2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br/>
        <w:t xml:space="preserve">Եղեգիս համայնքի ավագանու 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br/>
      </w:r>
      <w:r w:rsidR="001B2A1B">
        <w:rPr>
          <w:rFonts w:ascii="GHEA Grapalat" w:hAnsi="GHEA Grapalat" w:cs="Cambria Math"/>
          <w:sz w:val="24"/>
          <w:szCs w:val="24"/>
          <w:lang w:val="hy-AM"/>
        </w:rPr>
        <w:t>14</w:t>
      </w:r>
      <w:r w:rsidRPr="00EE36DD">
        <w:rPr>
          <w:rFonts w:ascii="GHEA Grapalat" w:hAnsi="GHEA Grapalat" w:cs="Cambria Math"/>
          <w:sz w:val="24"/>
          <w:szCs w:val="24"/>
          <w:lang w:val="hy-AM"/>
        </w:rPr>
        <w:t>-ը  մայիսի  2021թ.,  թիվ 58  Ա որոշման</w:t>
      </w:r>
    </w:p>
    <w:p w:rsidR="00C676DD" w:rsidRDefault="00C676DD" w:rsidP="00C676DD">
      <w:pPr>
        <w:jc w:val="both"/>
        <w:rPr>
          <w:rFonts w:ascii="Sylfaen" w:hAnsi="Sylfaen" w:cs="Courier New"/>
          <w:sz w:val="24"/>
          <w:szCs w:val="24"/>
          <w:shd w:val="clear" w:color="auto" w:fill="FFFFFF"/>
          <w:lang w:val="hy-AM"/>
        </w:rPr>
      </w:pPr>
      <w:r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Եղեգիս</w:t>
      </w:r>
      <w:r w:rsidRPr="00EE36DD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E36D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կողմից Սոցիալական ներդրումների և տեղական զարգացման ծրագրի Բաղադրիչ 2-ին մասնակցության նպատակով ձևավորված Աշխատանքային խմբի կազմը՝</w:t>
      </w:r>
      <w:r w:rsidRPr="00EE36DD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Արթուր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Ստեփանյան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B2A1B" w:rsidRPr="00EE36DD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Նախագահի 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տեղակալ՝  Եղեգիս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/>
          <w:sz w:val="24"/>
          <w:szCs w:val="24"/>
          <w:lang w:val="hy-AM"/>
        </w:rPr>
        <w:t>ի տեղակալ Դավիթ Օհանյան,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Քարտուղար՝ 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պատասխանտու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Շուշանիկ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Դանիելյան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բողոքներին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արձագանքման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համակարգող՝  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Pr="00EE36DD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Արտաշ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Արտաշյան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անդամներ՝ </w:t>
      </w:r>
    </w:p>
    <w:p w:rsidR="001B2A1B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Աննա Դանիելյան,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քարտուղար,</w:t>
      </w:r>
    </w:p>
    <w:p w:rsidR="001B2A1B" w:rsidRPr="00EE36DD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Լուսինե Գրիգորյան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պետ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Մուրադ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Օհանյան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ֆինանսական բաժնի գլխավոր 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B2A1B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Գարեգին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Ռուբեն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Ոսկանյան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ֆինանսական բաժնի գլխավոր մասնագետ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Անաստաս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Սմբատյան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Արմեն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Հակոբյան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Սիմակ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Խուդոյան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Արմեն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Սետրակյան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Համբարձում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Սանվելյան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Գողթանիկ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Վահանիկ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Մարկոսյան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Գայ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Օհանյան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Հերմոն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Արթուր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Քարամյան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E36DD">
        <w:rPr>
          <w:rFonts w:ascii="GHEA Grapalat" w:hAnsi="GHEA Grapalat" w:cs="Sylfaen"/>
          <w:sz w:val="24"/>
          <w:szCs w:val="24"/>
          <w:lang w:val="hy-AM"/>
        </w:rPr>
        <w:t>Շմավոն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Ամրգուլյան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Հորս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Սարգիս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Ղազարյան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Սալլի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Pr="00EE36DD" w:rsidRDefault="001B2A1B" w:rsidP="001B2A1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Սամվել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Գևորգյան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ab/>
      </w:r>
    </w:p>
    <w:p w:rsidR="001B2A1B" w:rsidRDefault="001B2A1B" w:rsidP="001B2A1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Մանվել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Աբրահամյան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Քարագլուխ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E36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6DD">
        <w:rPr>
          <w:rFonts w:ascii="GHEA Grapalat" w:hAnsi="GHEA Grapalat" w:cs="Sylfaen"/>
          <w:sz w:val="24"/>
          <w:szCs w:val="24"/>
          <w:lang w:val="hy-AM"/>
        </w:rPr>
        <w:t>ղեկավար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1B2A1B" w:rsidRPr="001B2A1B" w:rsidRDefault="001B2A1B" w:rsidP="00C676DD">
      <w:pPr>
        <w:jc w:val="both"/>
        <w:rPr>
          <w:rFonts w:ascii="Sylfaen" w:hAnsi="Sylfaen" w:cs="Courier New"/>
          <w:sz w:val="24"/>
          <w:szCs w:val="24"/>
          <w:shd w:val="clear" w:color="auto" w:fill="FFFFFF"/>
          <w:lang w:val="hy-AM"/>
        </w:rPr>
      </w:pPr>
    </w:p>
    <w:p w:rsidR="001B2A1B" w:rsidRPr="00EE36DD" w:rsidRDefault="001B2A1B" w:rsidP="001B2A1B">
      <w:pPr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:rsidR="001B2A1B" w:rsidRDefault="001B2A1B" w:rsidP="001B2A1B">
      <w:pPr>
        <w:jc w:val="center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Աշխ. քարտուղար</w:t>
      </w:r>
      <w:r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՝ 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          Ա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ննա</w:t>
      </w:r>
      <w:r w:rsidRPr="00EE36DD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Դանիելյան</w:t>
      </w:r>
    </w:p>
    <w:p w:rsidR="0098145A" w:rsidRPr="00EE36DD" w:rsidRDefault="0098145A">
      <w:pPr>
        <w:rPr>
          <w:rFonts w:ascii="GHEA Grapalat" w:hAnsi="GHEA Grapalat"/>
          <w:sz w:val="24"/>
          <w:szCs w:val="24"/>
          <w:lang w:val="hy-AM"/>
        </w:rPr>
      </w:pPr>
    </w:p>
    <w:sectPr w:rsidR="0098145A" w:rsidRPr="00EE36DD" w:rsidSect="005956BC">
      <w:pgSz w:w="11906" w:h="16838"/>
      <w:pgMar w:top="360" w:right="85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56"/>
    <w:rsid w:val="001452CC"/>
    <w:rsid w:val="001B2A1B"/>
    <w:rsid w:val="002F0218"/>
    <w:rsid w:val="00506C6C"/>
    <w:rsid w:val="005956BC"/>
    <w:rsid w:val="006031DE"/>
    <w:rsid w:val="00721A3F"/>
    <w:rsid w:val="008B5F33"/>
    <w:rsid w:val="0098145A"/>
    <w:rsid w:val="00B45683"/>
    <w:rsid w:val="00B46656"/>
    <w:rsid w:val="00BE2F86"/>
    <w:rsid w:val="00C676DD"/>
    <w:rsid w:val="00E664DD"/>
    <w:rsid w:val="00EE36DD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13</cp:revision>
  <dcterms:created xsi:type="dcterms:W3CDTF">2021-05-13T10:40:00Z</dcterms:created>
  <dcterms:modified xsi:type="dcterms:W3CDTF">2021-05-17T06:15:00Z</dcterms:modified>
</cp:coreProperties>
</file>