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4D" w:rsidRDefault="000E794D" w:rsidP="005C7998">
      <w:pPr>
        <w:jc w:val="right"/>
        <w:rPr>
          <w:rFonts w:ascii="Sylfaen" w:hAnsi="Sylfaen" w:cs="Cambria Math"/>
          <w:sz w:val="24"/>
          <w:szCs w:val="24"/>
          <w:lang w:val="en-US"/>
        </w:rPr>
      </w:pPr>
    </w:p>
    <w:p w:rsidR="005C7998" w:rsidRPr="001F5BDE" w:rsidRDefault="005C7998" w:rsidP="005C7998">
      <w:pPr>
        <w:jc w:val="right"/>
        <w:rPr>
          <w:rFonts w:ascii="Sylfaen" w:hAnsi="Sylfaen" w:cs="Cambria Math"/>
          <w:sz w:val="24"/>
          <w:szCs w:val="24"/>
          <w:lang w:val="en-US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E3225B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</w:r>
      <w:r w:rsidR="001F5BDE">
        <w:rPr>
          <w:rFonts w:ascii="Sylfaen" w:hAnsi="Sylfaen" w:cs="Cambria Math"/>
          <w:sz w:val="24"/>
          <w:szCs w:val="24"/>
          <w:lang w:val="en-US"/>
        </w:rPr>
        <w:t>26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-ը </w:t>
      </w:r>
      <w:r w:rsidR="002F2B55">
        <w:rPr>
          <w:rFonts w:ascii="Sylfaen" w:hAnsi="Sylfaen" w:cs="Cambria Math"/>
          <w:sz w:val="24"/>
          <w:szCs w:val="24"/>
          <w:lang w:val="hy-AM"/>
        </w:rPr>
        <w:t>ապրիլ</w:t>
      </w:r>
      <w:r w:rsidRPr="00E3225B">
        <w:rPr>
          <w:rFonts w:ascii="Sylfaen" w:hAnsi="Sylfaen" w:cs="Cambria Math"/>
          <w:sz w:val="24"/>
          <w:szCs w:val="24"/>
          <w:lang w:val="hy-AM"/>
        </w:rPr>
        <w:t>ի 201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 xml:space="preserve">9թ.,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2F2B55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1F5BDE">
        <w:rPr>
          <w:rFonts w:ascii="Sylfaen" w:hAnsi="Sylfaen" w:cs="Cambria Math"/>
          <w:sz w:val="24"/>
          <w:szCs w:val="24"/>
          <w:lang w:val="en-US"/>
        </w:rPr>
        <w:t xml:space="preserve"> </w:t>
      </w:r>
      <w:r w:rsidR="00EC09CD">
        <w:rPr>
          <w:rFonts w:ascii="Sylfaen" w:hAnsi="Sylfaen" w:cs="Cambria Math"/>
          <w:sz w:val="24"/>
          <w:szCs w:val="24"/>
          <w:lang w:val="en-US"/>
        </w:rPr>
        <w:t xml:space="preserve">34 </w:t>
      </w:r>
      <w:r w:rsidRPr="00E3225B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5C7998" w:rsidRPr="00E3225B" w:rsidRDefault="005C7998" w:rsidP="005C7998">
      <w:pPr>
        <w:jc w:val="both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>Եղեգիս համայնքի հետևյալ բնակիչներին տրամադրել դրամական օգնություն՝</w:t>
      </w:r>
    </w:p>
    <w:p w:rsidR="004D41B1" w:rsidRPr="00E3225B" w:rsidRDefault="006D316C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Մնացական Մենտորի Պողոս</w:t>
      </w:r>
      <w:r w:rsidR="00DE1368" w:rsidRPr="00E3225B">
        <w:rPr>
          <w:rFonts w:ascii="Sylfaen" w:hAnsi="Sylfaen"/>
          <w:sz w:val="24"/>
          <w:szCs w:val="24"/>
          <w:lang w:val="hy-AM"/>
        </w:rPr>
        <w:t>յան</w:t>
      </w:r>
      <w:r w:rsidR="00D8452B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E3225B">
        <w:rPr>
          <w:rFonts w:ascii="Sylfaen" w:hAnsi="Sylfaen"/>
          <w:sz w:val="24"/>
          <w:szCs w:val="24"/>
          <w:lang w:val="hy-AM"/>
        </w:rPr>
        <w:t>.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245256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 w:rsidR="002C6FF6" w:rsidRPr="00E3225B">
        <w:rPr>
          <w:rFonts w:ascii="Sylfaen" w:hAnsi="Sylfaen"/>
          <w:sz w:val="24"/>
          <w:szCs w:val="24"/>
          <w:lang w:val="hy-AM"/>
        </w:rPr>
        <w:t>նորած</w:t>
      </w:r>
      <w:r w:rsidR="00245256" w:rsidRPr="00E3225B">
        <w:rPr>
          <w:rFonts w:ascii="Sylfaen" w:hAnsi="Sylfaen"/>
          <w:sz w:val="24"/>
          <w:szCs w:val="24"/>
          <w:lang w:val="hy-AM"/>
        </w:rPr>
        <w:t xml:space="preserve">ին երեխայի խնամքի </w:t>
      </w:r>
      <w:r w:rsidR="00DE1368" w:rsidRPr="00E3225B">
        <w:rPr>
          <w:rFonts w:ascii="Sylfaen" w:hAnsi="Sylfaen"/>
          <w:sz w:val="24"/>
          <w:szCs w:val="24"/>
          <w:lang w:val="hy-AM"/>
        </w:rPr>
        <w:t>հա</w:t>
      </w:r>
      <w:r w:rsidR="00245256" w:rsidRPr="00E3225B">
        <w:rPr>
          <w:rFonts w:ascii="Sylfaen" w:hAnsi="Sylfaen"/>
          <w:sz w:val="24"/>
          <w:szCs w:val="24"/>
          <w:lang w:val="hy-AM"/>
        </w:rPr>
        <w:t>մար՝ 30 000 ՀՀ դրամ</w:t>
      </w:r>
      <w:r w:rsidR="000D4988" w:rsidRPr="00E3225B">
        <w:rPr>
          <w:rFonts w:ascii="Sylfaen" w:hAnsi="Sylfaen"/>
          <w:sz w:val="24"/>
          <w:szCs w:val="24"/>
          <w:lang w:val="hy-AM"/>
        </w:rPr>
        <w:t>,</w:t>
      </w:r>
    </w:p>
    <w:p w:rsidR="00DE1368" w:rsidRPr="00E3225B" w:rsidRDefault="006D316C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Կարինե Սարգսի Հակոբ</w:t>
      </w:r>
      <w:r w:rsidR="00DE1368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Թառաթումբ</w:t>
      </w:r>
      <w:r w:rsidR="00DE1368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F12B02" w:rsidRPr="00E3225B" w:rsidRDefault="006D316C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Արտակ Աբելի Գրիգորյան</w:t>
      </w:r>
      <w:r w:rsidR="00F12B02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 w:rsidR="00D121CA">
        <w:rPr>
          <w:rFonts w:ascii="Sylfaen" w:hAnsi="Sylfaen"/>
          <w:sz w:val="24"/>
          <w:szCs w:val="24"/>
          <w:lang w:val="hy-AM"/>
        </w:rPr>
        <w:t>Շատին</w:t>
      </w:r>
      <w:r w:rsidR="00F12B02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F12B02" w:rsidRPr="00211EAA" w:rsidRDefault="006D316C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Գևորգ Շիրակի Արամյան</w:t>
      </w:r>
      <w:r w:rsidR="00F12B02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 w:rsidR="00D121CA">
        <w:rPr>
          <w:rFonts w:ascii="Sylfaen" w:hAnsi="Sylfaen"/>
          <w:sz w:val="24"/>
          <w:szCs w:val="24"/>
          <w:lang w:val="hy-AM"/>
        </w:rPr>
        <w:t>Շատին</w:t>
      </w:r>
      <w:r w:rsidR="00F12B02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211EAA" w:rsidRDefault="006D316C" w:rsidP="00211EAA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Արայիկ Վահագնի Մինաս</w:t>
      </w:r>
      <w:r w:rsidR="00211EAA">
        <w:rPr>
          <w:rFonts w:ascii="Sylfaen" w:hAnsi="Sylfaen"/>
          <w:sz w:val="24"/>
          <w:szCs w:val="24"/>
          <w:lang w:val="hy-AM"/>
        </w:rPr>
        <w:t xml:space="preserve">յան, </w:t>
      </w:r>
      <w:r w:rsidR="00211EAA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Աղնջաձոր</w:t>
      </w:r>
      <w:r w:rsidR="00211EAA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</w:t>
      </w:r>
      <w:r w:rsidR="002A32CF">
        <w:rPr>
          <w:rFonts w:ascii="Sylfaen" w:hAnsi="Sylfaen"/>
          <w:sz w:val="24"/>
          <w:szCs w:val="24"/>
          <w:lang w:val="hy-AM"/>
        </w:rPr>
        <w:t>,</w:t>
      </w:r>
    </w:p>
    <w:p w:rsidR="002A32CF" w:rsidRDefault="002A32CF" w:rsidP="002A32C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Անդրանիկ Այվազի Այվազյան, </w:t>
      </w:r>
      <w:r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Արտաբույնք</w:t>
      </w:r>
      <w:r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2A32CF" w:rsidRDefault="002A32CF" w:rsidP="002A32C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Սիմա Հունանի Բաբախանյան, </w:t>
      </w:r>
      <w:r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Քարագլուխ</w:t>
      </w:r>
      <w:r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2A32CF" w:rsidRDefault="002A32CF" w:rsidP="002A32C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Վահե Եղիշեի Բաբայան, </w:t>
      </w:r>
      <w:r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Շատին</w:t>
      </w:r>
      <w:r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</w:t>
      </w:r>
      <w:r w:rsidR="00994F5F">
        <w:rPr>
          <w:rFonts w:ascii="Sylfaen" w:hAnsi="Sylfaen"/>
          <w:sz w:val="24"/>
          <w:szCs w:val="24"/>
          <w:lang w:val="hy-AM"/>
        </w:rPr>
        <w:t>։</w:t>
      </w:r>
    </w:p>
    <w:p w:rsidR="0024413A" w:rsidRDefault="0024413A" w:rsidP="0020341B">
      <w:pPr>
        <w:pStyle w:val="a6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24413A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E3225B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357A7F">
        <w:rPr>
          <w:rFonts w:ascii="Sylfaen" w:hAnsi="Sylfaen"/>
          <w:b/>
          <w:i/>
          <w:sz w:val="24"/>
          <w:szCs w:val="24"/>
          <w:lang w:val="hy-AM"/>
        </w:rPr>
        <w:t>2</w:t>
      </w:r>
      <w:r w:rsidR="00357A7F" w:rsidRPr="00994F5F">
        <w:rPr>
          <w:rFonts w:ascii="Sylfaen" w:hAnsi="Sylfaen"/>
          <w:b/>
          <w:i/>
          <w:sz w:val="24"/>
          <w:szCs w:val="24"/>
          <w:lang w:val="hy-AM"/>
        </w:rPr>
        <w:t>4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> 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000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/</w:t>
      </w:r>
      <w:r w:rsidR="002A32CF">
        <w:rPr>
          <w:rFonts w:ascii="Sylfaen" w:hAnsi="Sylfaen"/>
          <w:b/>
          <w:i/>
          <w:sz w:val="24"/>
          <w:szCs w:val="24"/>
          <w:lang w:val="hy-AM"/>
        </w:rPr>
        <w:t>երկու</w:t>
      </w:r>
      <w:r w:rsidR="0024413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357A7F">
        <w:rPr>
          <w:rFonts w:ascii="Sylfaen" w:hAnsi="Sylfaen"/>
          <w:b/>
          <w:i/>
          <w:sz w:val="24"/>
          <w:szCs w:val="24"/>
          <w:lang w:val="hy-AM"/>
        </w:rPr>
        <w:t>քառ</w:t>
      </w:r>
      <w:r w:rsidR="002A32CF">
        <w:rPr>
          <w:rFonts w:ascii="Sylfaen" w:hAnsi="Sylfaen"/>
          <w:b/>
          <w:i/>
          <w:sz w:val="24"/>
          <w:szCs w:val="24"/>
          <w:lang w:val="hy-AM"/>
        </w:rPr>
        <w:t>ա</w:t>
      </w:r>
      <w:r w:rsidR="0024413A">
        <w:rPr>
          <w:rFonts w:ascii="Sylfaen" w:hAnsi="Sylfaen"/>
          <w:b/>
          <w:i/>
          <w:sz w:val="24"/>
          <w:szCs w:val="24"/>
          <w:lang w:val="hy-AM"/>
        </w:rPr>
        <w:t>ս</w:t>
      </w:r>
      <w:r w:rsidR="00211EAA">
        <w:rPr>
          <w:rFonts w:ascii="Sylfaen" w:hAnsi="Sylfaen"/>
          <w:b/>
          <w:i/>
          <w:sz w:val="24"/>
          <w:szCs w:val="24"/>
          <w:lang w:val="hy-AM"/>
        </w:rPr>
        <w:t>ու</w:t>
      </w:r>
      <w:r w:rsidR="0024413A">
        <w:rPr>
          <w:rFonts w:ascii="Sylfaen" w:hAnsi="Sylfaen"/>
          <w:b/>
          <w:i/>
          <w:sz w:val="24"/>
          <w:szCs w:val="24"/>
          <w:lang w:val="hy-AM"/>
        </w:rPr>
        <w:t>ն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E3225B" w:rsidRPr="0020341B" w:rsidRDefault="0020341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br/>
      </w:r>
    </w:p>
    <w:p w:rsidR="00FB0CF5" w:rsidRPr="00E3225B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E3225B" w:rsidSect="0020341B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95853"/>
    <w:rsid w:val="000D4988"/>
    <w:rsid w:val="000D6FC2"/>
    <w:rsid w:val="000E794D"/>
    <w:rsid w:val="0010535E"/>
    <w:rsid w:val="00123DF1"/>
    <w:rsid w:val="00130E87"/>
    <w:rsid w:val="001F5BDE"/>
    <w:rsid w:val="0020341B"/>
    <w:rsid w:val="00211EAA"/>
    <w:rsid w:val="00212972"/>
    <w:rsid w:val="002271F1"/>
    <w:rsid w:val="0024401F"/>
    <w:rsid w:val="0024413A"/>
    <w:rsid w:val="00245256"/>
    <w:rsid w:val="0024682B"/>
    <w:rsid w:val="002A32CF"/>
    <w:rsid w:val="002C6FF6"/>
    <w:rsid w:val="002F2B55"/>
    <w:rsid w:val="003057EB"/>
    <w:rsid w:val="00341142"/>
    <w:rsid w:val="00357A7F"/>
    <w:rsid w:val="004D23D8"/>
    <w:rsid w:val="004D41B1"/>
    <w:rsid w:val="00525FA2"/>
    <w:rsid w:val="005C7998"/>
    <w:rsid w:val="006D316C"/>
    <w:rsid w:val="006F43C3"/>
    <w:rsid w:val="008F0EA6"/>
    <w:rsid w:val="008F528E"/>
    <w:rsid w:val="00994F5F"/>
    <w:rsid w:val="009A37CD"/>
    <w:rsid w:val="00A72D53"/>
    <w:rsid w:val="00AA0C8A"/>
    <w:rsid w:val="00BF154C"/>
    <w:rsid w:val="00D121CA"/>
    <w:rsid w:val="00D8452B"/>
    <w:rsid w:val="00DE1368"/>
    <w:rsid w:val="00E3225B"/>
    <w:rsid w:val="00EC09CD"/>
    <w:rsid w:val="00F12B02"/>
    <w:rsid w:val="00F32605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36</cp:revision>
  <cp:lastPrinted>2019-04-19T11:19:00Z</cp:lastPrinted>
  <dcterms:created xsi:type="dcterms:W3CDTF">2018-12-12T10:38:00Z</dcterms:created>
  <dcterms:modified xsi:type="dcterms:W3CDTF">2019-04-19T11:42:00Z</dcterms:modified>
</cp:coreProperties>
</file>