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E4" w:rsidRPr="00FF7A75" w:rsidRDefault="00EE52E4" w:rsidP="00EE52E4">
      <w:pPr>
        <w:ind w:hanging="630"/>
        <w:jc w:val="right"/>
        <w:rPr>
          <w:rFonts w:ascii="GHEA Grapalat" w:hAnsi="GHEA Grapalat" w:cs="Arial CIT"/>
          <w:sz w:val="18"/>
          <w:szCs w:val="20"/>
        </w:rPr>
      </w:pPr>
      <w:bookmarkStart w:id="0" w:name="_GoBack"/>
    </w:p>
    <w:p w:rsidR="00EE52E4" w:rsidRPr="00FF7A75" w:rsidRDefault="00EE52E4" w:rsidP="00EE52E4">
      <w:pPr>
        <w:ind w:hanging="630"/>
        <w:jc w:val="right"/>
        <w:rPr>
          <w:rFonts w:ascii="GHEA Grapalat" w:hAnsi="GHEA Grapalat"/>
          <w:lang w:val="hy-AM"/>
        </w:rPr>
      </w:pPr>
      <w:r w:rsidRPr="00FF7A75">
        <w:rPr>
          <w:rFonts w:ascii="GHEA Grapalat" w:hAnsi="GHEA Grapalat" w:cs="Arial CIT"/>
          <w:lang w:val="hy-AM"/>
        </w:rPr>
        <w:t>Հավելված</w:t>
      </w:r>
      <w:r w:rsidRPr="00FF7A75">
        <w:rPr>
          <w:rFonts w:ascii="GHEA Grapalat" w:hAnsi="GHEA Grapalat"/>
          <w:lang w:val="hy-AM"/>
        </w:rPr>
        <w:br/>
      </w:r>
      <w:r w:rsidRPr="00FF7A75">
        <w:rPr>
          <w:rFonts w:ascii="GHEA Grapalat" w:hAnsi="GHEA Grapalat" w:cs="Arial CIT"/>
          <w:lang w:val="hy-AM"/>
        </w:rPr>
        <w:t xml:space="preserve">Եղեգիս համայնքի ավագանու </w:t>
      </w:r>
      <w:r w:rsidRPr="00FF7A75">
        <w:rPr>
          <w:rFonts w:ascii="GHEA Grapalat" w:hAnsi="GHEA Grapalat"/>
          <w:lang w:val="hy-AM"/>
        </w:rPr>
        <w:br/>
      </w:r>
      <w:r w:rsidR="00FF7A75" w:rsidRPr="00FF7A75">
        <w:rPr>
          <w:rFonts w:ascii="GHEA Grapalat" w:hAnsi="GHEA Grapalat"/>
          <w:lang w:val="hy-AM"/>
        </w:rPr>
        <w:t>15</w:t>
      </w:r>
      <w:r w:rsidRPr="00FF7A75">
        <w:rPr>
          <w:rFonts w:ascii="GHEA Grapalat" w:hAnsi="GHEA Grapalat"/>
          <w:lang w:val="hy-AM"/>
        </w:rPr>
        <w:t>–</w:t>
      </w:r>
      <w:r w:rsidRPr="00FF7A75">
        <w:rPr>
          <w:rFonts w:ascii="GHEA Grapalat" w:hAnsi="GHEA Grapalat" w:cs="Arial CIT"/>
          <w:lang w:val="hy-AM"/>
        </w:rPr>
        <w:t xml:space="preserve">ը </w:t>
      </w:r>
      <w:proofErr w:type="spellStart"/>
      <w:r w:rsidR="008D03B2" w:rsidRPr="00FF7A75">
        <w:rPr>
          <w:rFonts w:ascii="GHEA Grapalat" w:hAnsi="GHEA Grapalat" w:cs="Arial CIT"/>
          <w:lang w:val="en-US"/>
        </w:rPr>
        <w:t>հուլիսի</w:t>
      </w:r>
      <w:proofErr w:type="spellEnd"/>
      <w:r w:rsidRPr="00FF7A75">
        <w:rPr>
          <w:rFonts w:ascii="GHEA Grapalat" w:hAnsi="GHEA Grapalat" w:cs="Arial CIT"/>
          <w:lang w:val="hy-AM"/>
        </w:rPr>
        <w:t xml:space="preserve">  </w:t>
      </w:r>
      <w:r w:rsidRPr="00FF7A75">
        <w:rPr>
          <w:rFonts w:ascii="GHEA Grapalat" w:hAnsi="GHEA Grapalat"/>
          <w:lang w:val="hy-AM"/>
        </w:rPr>
        <w:t>202</w:t>
      </w:r>
      <w:r w:rsidRPr="00FF7A75">
        <w:rPr>
          <w:rFonts w:ascii="GHEA Grapalat" w:hAnsi="GHEA Grapalat"/>
        </w:rPr>
        <w:t>2</w:t>
      </w:r>
      <w:r w:rsidRPr="00FF7A75">
        <w:rPr>
          <w:rFonts w:ascii="GHEA Grapalat" w:hAnsi="GHEA Grapalat" w:cs="Arial CIT"/>
          <w:lang w:val="hy-AM"/>
        </w:rPr>
        <w:t>թ</w:t>
      </w:r>
      <w:r w:rsidRPr="00FF7A75">
        <w:rPr>
          <w:rFonts w:ascii="GHEA Grapalat" w:hAnsi="GHEA Grapalat"/>
          <w:lang w:val="hy-AM"/>
        </w:rPr>
        <w:t xml:space="preserve">. N </w:t>
      </w:r>
      <w:r w:rsidR="00FF7A75" w:rsidRPr="00FF7A75">
        <w:rPr>
          <w:rFonts w:ascii="GHEA Grapalat" w:hAnsi="GHEA Grapalat"/>
          <w:lang w:val="hy-AM"/>
        </w:rPr>
        <w:t>81</w:t>
      </w:r>
      <w:r w:rsidRPr="00FF7A75">
        <w:rPr>
          <w:rFonts w:ascii="GHEA Grapalat" w:hAnsi="GHEA Grapalat"/>
          <w:lang w:val="hy-AM"/>
        </w:rPr>
        <w:t xml:space="preserve"> </w:t>
      </w:r>
      <w:r w:rsidRPr="00FF7A75">
        <w:rPr>
          <w:rFonts w:ascii="GHEA Grapalat" w:hAnsi="GHEA Grapalat" w:cs="Arial CIT"/>
          <w:lang w:val="hy-AM"/>
        </w:rPr>
        <w:t>Ա որոշման</w:t>
      </w:r>
    </w:p>
    <w:p w:rsidR="00EE52E4" w:rsidRPr="00FF7A75" w:rsidRDefault="00EE52E4" w:rsidP="00EE52E4">
      <w:pPr>
        <w:ind w:hanging="630"/>
        <w:jc w:val="right"/>
        <w:rPr>
          <w:rFonts w:ascii="GHEA Grapalat" w:hAnsi="GHEA Grapalat"/>
          <w:sz w:val="20"/>
          <w:szCs w:val="20"/>
          <w:lang w:val="hy-AM"/>
        </w:rPr>
      </w:pPr>
      <w:r w:rsidRPr="00FF7A75">
        <w:rPr>
          <w:rFonts w:ascii="GHEA Grapalat" w:hAnsi="GHEA Grapalat" w:cs="Arial CIT"/>
          <w:sz w:val="20"/>
          <w:szCs w:val="20"/>
          <w:lang w:val="hy-AM"/>
        </w:rPr>
        <w:t>Եկամտային մաս</w:t>
      </w:r>
      <w:r w:rsidRPr="00FF7A7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F7A75">
        <w:rPr>
          <w:rFonts w:ascii="GHEA Grapalat" w:hAnsi="GHEA Grapalat" w:cs="Arial CIT"/>
          <w:sz w:val="20"/>
          <w:szCs w:val="20"/>
          <w:lang w:val="hy-AM"/>
        </w:rPr>
        <w:t>հազ</w:t>
      </w:r>
      <w:r w:rsidRPr="00FF7A75">
        <w:rPr>
          <w:rFonts w:ascii="GHEA Grapalat" w:hAnsi="GHEA Grapalat"/>
          <w:sz w:val="20"/>
          <w:szCs w:val="20"/>
          <w:lang w:val="hy-AM"/>
        </w:rPr>
        <w:t>.</w:t>
      </w:r>
      <w:r w:rsidRPr="00FF7A75">
        <w:rPr>
          <w:rFonts w:ascii="GHEA Grapalat" w:hAnsi="GHEA Grapalat" w:cs="Arial CIT"/>
          <w:sz w:val="20"/>
          <w:szCs w:val="20"/>
          <w:lang w:val="hy-AM"/>
        </w:rPr>
        <w:t>դրամ</w:t>
      </w: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60"/>
        <w:gridCol w:w="847"/>
        <w:gridCol w:w="1134"/>
        <w:gridCol w:w="283"/>
        <w:gridCol w:w="1746"/>
        <w:gridCol w:w="97"/>
        <w:gridCol w:w="1073"/>
      </w:tblGrid>
      <w:tr w:rsidR="00EE52E4" w:rsidRPr="00FF7A75" w:rsidTr="007A5CEE">
        <w:tc>
          <w:tcPr>
            <w:tcW w:w="6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b/>
                <w:sz w:val="24"/>
                <w:szCs w:val="24"/>
              </w:rPr>
              <w:t>Եկամտատեսակ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Նախատեսված</w:t>
            </w:r>
            <w:proofErr w:type="spellEnd"/>
          </w:p>
          <w:p w:rsidR="00EE52E4" w:rsidRPr="00FF7A75" w:rsidRDefault="00EE52E4" w:rsidP="005C3997">
            <w:pPr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/</w:t>
            </w:r>
            <w:r w:rsidRPr="00FF7A75">
              <w:rPr>
                <w:rFonts w:ascii="GHEA Grapalat" w:hAnsi="GHEA Grapalat"/>
                <w:sz w:val="24"/>
                <w:szCs w:val="24"/>
                <w:lang w:val="hy-AM"/>
              </w:rPr>
              <w:t>1-</w:t>
            </w:r>
            <w:proofErr w:type="spellStart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ին</w:t>
            </w:r>
            <w:proofErr w:type="spellEnd"/>
            <w:r w:rsidRPr="00FF7A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C3997" w:rsidRPr="00FF7A75">
              <w:rPr>
                <w:rFonts w:ascii="GHEA Grapalat" w:hAnsi="GHEA Grapalat"/>
                <w:sz w:val="24"/>
                <w:szCs w:val="24"/>
              </w:rPr>
              <w:t>կիսամյակ</w:t>
            </w:r>
            <w:proofErr w:type="spellEnd"/>
            <w:r w:rsidRPr="00FF7A75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Կատարողական</w:t>
            </w:r>
            <w:proofErr w:type="spellEnd"/>
          </w:p>
          <w:p w:rsidR="00EE52E4" w:rsidRPr="00FF7A75" w:rsidRDefault="00EE52E4" w:rsidP="005C3997">
            <w:pPr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/</w:t>
            </w:r>
            <w:r w:rsidRPr="00FF7A75">
              <w:rPr>
                <w:rFonts w:ascii="GHEA Grapalat" w:hAnsi="GHEA Grapalat"/>
                <w:sz w:val="24"/>
                <w:szCs w:val="24"/>
                <w:lang w:val="hy-AM"/>
              </w:rPr>
              <w:t>1-</w:t>
            </w:r>
            <w:proofErr w:type="spellStart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ին</w:t>
            </w:r>
            <w:proofErr w:type="spellEnd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3997" w:rsidRPr="00FF7A75">
              <w:rPr>
                <w:rFonts w:ascii="GHEA Grapalat" w:hAnsi="GHEA Grapalat"/>
                <w:sz w:val="24"/>
                <w:szCs w:val="24"/>
              </w:rPr>
              <w:t>կիսամյակ</w:t>
            </w:r>
            <w:proofErr w:type="spellEnd"/>
            <w:r w:rsidRPr="00FF7A75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Կատարման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տոկոս</w:t>
            </w:r>
            <w:proofErr w:type="spellEnd"/>
          </w:p>
        </w:tc>
      </w:tr>
      <w:tr w:rsidR="00EE52E4" w:rsidRPr="00FF7A75" w:rsidTr="007A5CEE">
        <w:tc>
          <w:tcPr>
            <w:tcW w:w="6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Հողի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հարկ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համ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hy-AM"/>
              </w:rPr>
              <w:t>ա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յնքների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վարչական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տարածքներում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գտնվող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հողի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8D03B2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935</w:t>
            </w:r>
            <w:r w:rsidR="00DF32CE" w:rsidRPr="00FF7A75">
              <w:rPr>
                <w:rFonts w:ascii="GHEA Grapalat" w:hAnsi="GHEA Grapalat"/>
                <w:sz w:val="24"/>
                <w:szCs w:val="24"/>
              </w:rPr>
              <w:t>.0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8D03B2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873</w:t>
            </w:r>
            <w:r w:rsidR="00DF32CE" w:rsidRPr="00FF7A75">
              <w:rPr>
                <w:rFonts w:ascii="GHEA Grapalat" w:hAnsi="GHEA Grapalat"/>
                <w:sz w:val="24"/>
                <w:szCs w:val="24"/>
              </w:rPr>
              <w:t>.0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8D03B2" w:rsidP="007A5CEE">
            <w:pPr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93</w:t>
            </w:r>
          </w:p>
        </w:tc>
      </w:tr>
      <w:tr w:rsidR="00EE52E4" w:rsidRPr="00FF7A75" w:rsidTr="007A5CEE">
        <w:trPr>
          <w:trHeight w:val="240"/>
        </w:trPr>
        <w:tc>
          <w:tcPr>
            <w:tcW w:w="6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Անշարժ</w:t>
            </w:r>
            <w:proofErr w:type="spellEnd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գույքի</w:t>
            </w:r>
            <w:proofErr w:type="spellEnd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հարկ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2E4" w:rsidRPr="00FF7A75" w:rsidRDefault="008D03B2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3965</w:t>
            </w:r>
            <w:r w:rsidR="00734696" w:rsidRPr="00FF7A75">
              <w:rPr>
                <w:rFonts w:ascii="GHEA Grapalat" w:hAnsi="GHEA Grapalat"/>
                <w:sz w:val="24"/>
                <w:szCs w:val="24"/>
              </w:rPr>
              <w:t>,</w:t>
            </w:r>
            <w:r w:rsidR="00DF32CE" w:rsidRPr="00FF7A7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2E4" w:rsidRPr="00FF7A75" w:rsidRDefault="008D03B2" w:rsidP="007A5CEE">
            <w:pPr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   </w:t>
            </w:r>
            <w:r w:rsidRPr="00FF7A75">
              <w:rPr>
                <w:rFonts w:ascii="GHEA Grapalat" w:hAnsi="GHEA Grapalat"/>
                <w:sz w:val="24"/>
                <w:szCs w:val="24"/>
              </w:rPr>
              <w:t>2148</w:t>
            </w:r>
            <w:r w:rsidR="00734696" w:rsidRPr="00FF7A75">
              <w:rPr>
                <w:rFonts w:ascii="GHEA Grapalat" w:hAnsi="GHEA Grapalat"/>
                <w:sz w:val="24"/>
                <w:szCs w:val="24"/>
              </w:rPr>
              <w:t>,</w:t>
            </w:r>
            <w:r w:rsidR="00DF32CE" w:rsidRPr="00FF7A7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2E4" w:rsidRPr="00FF7A75" w:rsidRDefault="008D03B2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54</w:t>
            </w:r>
          </w:p>
        </w:tc>
      </w:tr>
      <w:tr w:rsidR="00EE52E4" w:rsidRPr="00FF7A75" w:rsidTr="007A5CEE">
        <w:trPr>
          <w:trHeight w:val="255"/>
        </w:trPr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Գույքահարկ</w:t>
            </w:r>
            <w:proofErr w:type="spellEnd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փոխադրամիջոցներից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3E2298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14050</w:t>
            </w:r>
            <w:r w:rsidR="00734696" w:rsidRPr="00FF7A75">
              <w:rPr>
                <w:rFonts w:ascii="GHEA Grapalat" w:hAnsi="GHEA Grapalat"/>
                <w:sz w:val="24"/>
                <w:szCs w:val="24"/>
              </w:rPr>
              <w:t>,</w:t>
            </w:r>
            <w:r w:rsidR="00DF32CE" w:rsidRPr="00FF7A7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EE52E4" w:rsidP="003E2298">
            <w:pPr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    </w:t>
            </w:r>
            <w:r w:rsidR="003E2298" w:rsidRPr="00FF7A75">
              <w:rPr>
                <w:rFonts w:ascii="GHEA Grapalat" w:hAnsi="GHEA Grapalat"/>
                <w:sz w:val="24"/>
                <w:szCs w:val="24"/>
              </w:rPr>
              <w:t>11182</w:t>
            </w:r>
            <w:r w:rsidR="00734696" w:rsidRPr="00FF7A75">
              <w:rPr>
                <w:rFonts w:ascii="GHEA Grapalat" w:hAnsi="GHEA Grapalat"/>
                <w:sz w:val="24"/>
                <w:szCs w:val="24"/>
              </w:rPr>
              <w:t>,</w:t>
            </w:r>
            <w:r w:rsidR="00DF32CE" w:rsidRPr="00FF7A7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5C3997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79.</w:t>
            </w:r>
            <w:r w:rsidR="003E2298" w:rsidRPr="00FF7A75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EE52E4" w:rsidRPr="00FF7A75" w:rsidTr="007A5CEE">
        <w:tc>
          <w:tcPr>
            <w:tcW w:w="6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Տեղական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տուրքեր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B22F0E" w:rsidP="007A5CEE">
            <w:pPr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 xml:space="preserve">     500</w:t>
            </w:r>
            <w:r w:rsidR="00734696" w:rsidRPr="00FF7A75">
              <w:rPr>
                <w:rFonts w:ascii="GHEA Grapalat" w:hAnsi="GHEA Grapalat"/>
                <w:sz w:val="24"/>
                <w:szCs w:val="24"/>
              </w:rPr>
              <w:t>,</w:t>
            </w:r>
            <w:r w:rsidR="00DF32CE" w:rsidRPr="00FF7A7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B22F0E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330</w:t>
            </w:r>
            <w:r w:rsidR="00734696" w:rsidRPr="00FF7A75">
              <w:rPr>
                <w:rFonts w:ascii="GHEA Grapalat" w:hAnsi="GHEA Grapalat"/>
                <w:sz w:val="24"/>
                <w:szCs w:val="24"/>
              </w:rPr>
              <w:t>,</w:t>
            </w:r>
            <w:r w:rsidR="00DF32CE" w:rsidRPr="00FF7A7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B22F0E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66</w:t>
            </w:r>
          </w:p>
        </w:tc>
      </w:tr>
      <w:tr w:rsidR="00EE52E4" w:rsidRPr="00FF7A75" w:rsidTr="007A5CEE">
        <w:tc>
          <w:tcPr>
            <w:tcW w:w="6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563649" w:rsidP="00563649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համայնքի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սեփականություն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համարվող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հողերի</w:t>
            </w:r>
            <w:proofErr w:type="spellEnd"/>
            <w:r w:rsidR="00EE52E4"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E52E4" w:rsidRPr="00FF7A75">
              <w:rPr>
                <w:rFonts w:ascii="GHEA Grapalat" w:hAnsi="GHEA Grapalat" w:cs="Arial CIT"/>
                <w:sz w:val="24"/>
                <w:szCs w:val="24"/>
              </w:rPr>
              <w:t>վարձակալությունից</w:t>
            </w:r>
            <w:proofErr w:type="spellEnd"/>
            <w:r w:rsidR="00EE52E4"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E52E4" w:rsidRPr="00FF7A75">
              <w:rPr>
                <w:rFonts w:ascii="GHEA Grapalat" w:hAnsi="GHEA Grapalat" w:cs="Arial CIT"/>
                <w:sz w:val="24"/>
                <w:szCs w:val="24"/>
              </w:rPr>
              <w:t>եկամուտներ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563649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3600</w:t>
            </w:r>
            <w:r w:rsidR="00734696" w:rsidRPr="00FF7A75">
              <w:rPr>
                <w:rFonts w:ascii="GHEA Grapalat" w:hAnsi="GHEA Grapalat"/>
                <w:sz w:val="24"/>
                <w:szCs w:val="24"/>
              </w:rPr>
              <w:t>,</w:t>
            </w:r>
            <w:r w:rsidR="00DF32CE" w:rsidRPr="00FF7A7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563649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2915</w:t>
            </w:r>
            <w:r w:rsidR="00734696" w:rsidRPr="00FF7A75">
              <w:rPr>
                <w:rFonts w:ascii="GHEA Grapalat" w:hAnsi="GHEA Grapalat"/>
                <w:sz w:val="24"/>
                <w:szCs w:val="24"/>
              </w:rPr>
              <w:t>,</w:t>
            </w:r>
            <w:r w:rsidR="00DF32CE" w:rsidRPr="00FF7A7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563649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</w:tr>
      <w:tr w:rsidR="00563649" w:rsidRPr="00FF7A75" w:rsidTr="007A5CEE">
        <w:tc>
          <w:tcPr>
            <w:tcW w:w="6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649" w:rsidRPr="00FF7A75" w:rsidRDefault="00563649" w:rsidP="00563649">
            <w:pPr>
              <w:rPr>
                <w:rFonts w:ascii="GHEA Grapalat" w:hAnsi="GHEA Grapalat" w:cs="Arial CIT"/>
                <w:sz w:val="24"/>
                <w:szCs w:val="24"/>
                <w:lang w:val="ru-RU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Համայնքի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վարչական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տարածքում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գտնվող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պետական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սեփականություն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համարվող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հողերի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վարձակալությունից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եկամուտներ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649" w:rsidRPr="00FF7A75" w:rsidRDefault="00563649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2800</w:t>
            </w:r>
            <w:r w:rsidR="00734696" w:rsidRPr="00FF7A75">
              <w:rPr>
                <w:rFonts w:ascii="GHEA Grapalat" w:hAnsi="GHEA Grapalat"/>
                <w:sz w:val="24"/>
                <w:szCs w:val="24"/>
              </w:rPr>
              <w:t>,</w:t>
            </w:r>
            <w:r w:rsidR="00DF32CE" w:rsidRPr="00FF7A7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649" w:rsidRPr="00FF7A75" w:rsidRDefault="00563649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518</w:t>
            </w:r>
            <w:r w:rsidR="00734696" w:rsidRPr="00FF7A75">
              <w:rPr>
                <w:rFonts w:ascii="GHEA Grapalat" w:hAnsi="GHEA Grapalat"/>
                <w:sz w:val="24"/>
                <w:szCs w:val="24"/>
              </w:rPr>
              <w:t>,</w:t>
            </w:r>
            <w:r w:rsidR="00DF32CE" w:rsidRPr="00FF7A7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649" w:rsidRPr="00FF7A75" w:rsidRDefault="005C3997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18.5</w:t>
            </w:r>
          </w:p>
        </w:tc>
      </w:tr>
      <w:tr w:rsidR="00EE52E4" w:rsidRPr="00FF7A75" w:rsidTr="007A5CEE">
        <w:tc>
          <w:tcPr>
            <w:tcW w:w="6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Պետական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բյուջեից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ֆինանսական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համահ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hy-AM"/>
              </w:rPr>
              <w:t>ա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րթեցման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սկզբունքով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տրամադրվող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դոտացիաներ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5C3997" w:rsidP="00C7176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10818</w:t>
            </w:r>
            <w:r w:rsidR="00734696" w:rsidRPr="00FF7A75">
              <w:rPr>
                <w:rFonts w:ascii="GHEA Grapalat" w:hAnsi="GHEA Grapalat"/>
                <w:sz w:val="24"/>
                <w:szCs w:val="24"/>
              </w:rPr>
              <w:t>7,</w:t>
            </w:r>
            <w:r w:rsidR="00C7176D" w:rsidRPr="00FF7A7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734696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108187,</w:t>
            </w:r>
            <w:r w:rsidR="00C7176D" w:rsidRPr="00FF7A7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EE52E4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</w:tr>
      <w:tr w:rsidR="00EE52E4" w:rsidRPr="00FF7A75" w:rsidTr="007A5CEE">
        <w:trPr>
          <w:trHeight w:val="350"/>
        </w:trPr>
        <w:tc>
          <w:tcPr>
            <w:tcW w:w="6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 w:cs="Arial CIT"/>
                <w:sz w:val="24"/>
                <w:szCs w:val="24"/>
                <w:lang w:val="hy-AM"/>
              </w:rPr>
            </w:pPr>
            <w:r w:rsidRPr="00FF7A75">
              <w:rPr>
                <w:rFonts w:ascii="GHEA Grapalat" w:hAnsi="GHEA Grapalat" w:cs="Arial CIT"/>
                <w:sz w:val="24"/>
                <w:szCs w:val="24"/>
                <w:lang w:val="hy-AM"/>
              </w:rPr>
              <w:t>Այլ դոտացիաներ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7176D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7176D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7176D" w:rsidP="007A5CEE">
            <w:pPr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EE52E4" w:rsidRPr="00FF7A75" w:rsidTr="00FF7A75">
        <w:trPr>
          <w:trHeight w:val="368"/>
        </w:trPr>
        <w:tc>
          <w:tcPr>
            <w:tcW w:w="6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EE52E4" w:rsidP="007A5CEE">
            <w:pPr>
              <w:rPr>
                <w:rFonts w:ascii="GHEA Grapalat" w:hAnsi="GHEA Grapalat" w:cs="Arial CIT"/>
                <w:sz w:val="24"/>
                <w:szCs w:val="24"/>
                <w:lang w:val="hy-AM"/>
              </w:rPr>
            </w:pPr>
          </w:p>
          <w:p w:rsidR="00EE52E4" w:rsidRPr="00FF7A75" w:rsidRDefault="00EE52E4" w:rsidP="007A5CEE">
            <w:pPr>
              <w:rPr>
                <w:rFonts w:ascii="GHEA Grapalat" w:hAnsi="GHEA Grapalat" w:cs="Arial CIT"/>
                <w:sz w:val="24"/>
                <w:szCs w:val="24"/>
                <w:lang w:val="hy-AM"/>
              </w:rPr>
            </w:pPr>
            <w:r w:rsidRPr="00FF7A75">
              <w:rPr>
                <w:rFonts w:ascii="GHEA Grapalat" w:hAnsi="GHEA Grapalat" w:cs="Arial CIT"/>
                <w:sz w:val="24"/>
                <w:szCs w:val="24"/>
                <w:lang w:val="hy-AM"/>
              </w:rPr>
              <w:t>Տեղական վճարներ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7176D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5250</w:t>
            </w:r>
            <w:r w:rsidR="00734696" w:rsidRPr="00FF7A75">
              <w:rPr>
                <w:rFonts w:ascii="GHEA Grapalat" w:hAnsi="GHEA Grapalat"/>
                <w:sz w:val="24"/>
                <w:szCs w:val="24"/>
              </w:rPr>
              <w:t>,</w:t>
            </w:r>
            <w:r w:rsidR="00DF32CE" w:rsidRPr="00FF7A7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7176D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586</w:t>
            </w:r>
            <w:r w:rsidR="00734696" w:rsidRPr="00FF7A75">
              <w:rPr>
                <w:rFonts w:ascii="GHEA Grapalat" w:hAnsi="GHEA Grapalat"/>
                <w:sz w:val="24"/>
                <w:szCs w:val="24"/>
              </w:rPr>
              <w:t>,</w:t>
            </w:r>
            <w:r w:rsidR="00DF32CE" w:rsidRPr="00FF7A7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EE52E4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</w:tr>
      <w:tr w:rsidR="00EE52E4" w:rsidRPr="00FF7A75" w:rsidTr="007A5CEE">
        <w:tc>
          <w:tcPr>
            <w:tcW w:w="6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 w:cs="Arial CIT"/>
                <w:b/>
                <w:sz w:val="24"/>
                <w:szCs w:val="24"/>
                <w:lang w:val="hy-AM"/>
              </w:rPr>
              <w:t xml:space="preserve">Այլեկամուտներ </w:t>
            </w:r>
            <w:r w:rsidRPr="00FF7A75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FF7A75">
              <w:rPr>
                <w:rFonts w:ascii="GHEA Grapalat" w:hAnsi="GHEA Grapalat" w:cs="Arial CIT"/>
                <w:sz w:val="24"/>
                <w:szCs w:val="24"/>
                <w:lang w:val="hy-AM"/>
              </w:rPr>
              <w:t>Համայնքի բյուջեի եկամուտներ ապրանքների մատակարարումից և ծառայ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ությունների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մատուցումից</w:t>
            </w:r>
            <w:proofErr w:type="spellEnd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Վարչական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գան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hy-AM"/>
              </w:rPr>
              <w:t>ձ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ումներ</w:t>
            </w:r>
            <w:proofErr w:type="spellEnd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օրենքով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r w:rsidRPr="00FF7A75">
              <w:rPr>
                <w:rFonts w:ascii="GHEA Grapalat" w:hAnsi="GHEA Grapalat" w:cs="Arial CIT"/>
                <w:sz w:val="24"/>
                <w:szCs w:val="24"/>
              </w:rPr>
              <w:t>և</w:t>
            </w:r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իրավական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այլ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ակտերով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սահմ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hy-AM"/>
              </w:rPr>
              <w:t>ա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նված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համ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hy-AM"/>
              </w:rPr>
              <w:t>ա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յնքի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բյուջե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մուտքագրման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ենթակա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այլ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եկամուտներ</w:t>
            </w:r>
            <w:proofErr w:type="spellEnd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8260D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4</w:t>
            </w:r>
            <w:r w:rsidR="00734696" w:rsidRPr="00FF7A75">
              <w:rPr>
                <w:rFonts w:ascii="GHEA Grapalat" w:hAnsi="GHEA Grapalat"/>
                <w:sz w:val="24"/>
                <w:szCs w:val="24"/>
              </w:rPr>
              <w:t>000,</w:t>
            </w:r>
            <w:r w:rsidR="00EE52E4" w:rsidRPr="00FF7A7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046E27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4634</w:t>
            </w:r>
            <w:r w:rsidR="00734696" w:rsidRPr="00FF7A75">
              <w:rPr>
                <w:rFonts w:ascii="GHEA Grapalat" w:hAnsi="GHEA Grapalat"/>
                <w:sz w:val="24"/>
                <w:szCs w:val="24"/>
              </w:rPr>
              <w:t>,</w:t>
            </w:r>
            <w:r w:rsidR="00DF32CE" w:rsidRPr="00FF7A7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046E27" w:rsidP="007A5CE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115</w:t>
            </w:r>
          </w:p>
        </w:tc>
      </w:tr>
      <w:tr w:rsidR="00EE52E4" w:rsidRPr="00FF7A75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b/>
                <w:sz w:val="24"/>
                <w:szCs w:val="24"/>
              </w:rPr>
              <w:t>Ծախսային</w:t>
            </w:r>
            <w:proofErr w:type="spellEnd"/>
            <w:r w:rsidRPr="00FF7A75">
              <w:rPr>
                <w:rFonts w:ascii="GHEA Grapalat" w:hAnsi="GHEA Grapalat" w:cs="Arial CI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b/>
                <w:sz w:val="24"/>
                <w:szCs w:val="24"/>
              </w:rPr>
              <w:t>մաս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Նախատեսված</w:t>
            </w:r>
            <w:proofErr w:type="spellEnd"/>
          </w:p>
          <w:p w:rsidR="00EE52E4" w:rsidRPr="00FF7A75" w:rsidRDefault="00EE52E4" w:rsidP="00025BCD">
            <w:pPr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/</w:t>
            </w:r>
            <w:r w:rsidRPr="00FF7A75">
              <w:rPr>
                <w:rFonts w:ascii="GHEA Grapalat" w:hAnsi="GHEA Grapalat"/>
                <w:sz w:val="24"/>
                <w:szCs w:val="24"/>
                <w:lang w:val="hy-AM"/>
              </w:rPr>
              <w:t xml:space="preserve">1-ին </w:t>
            </w:r>
            <w:proofErr w:type="spellStart"/>
            <w:r w:rsidR="00025BCD" w:rsidRPr="00FF7A75">
              <w:rPr>
                <w:rFonts w:ascii="GHEA Grapalat" w:hAnsi="GHEA Grapalat"/>
                <w:sz w:val="24"/>
                <w:szCs w:val="24"/>
              </w:rPr>
              <w:t>կիսամյակ</w:t>
            </w:r>
            <w:proofErr w:type="spellEnd"/>
            <w:r w:rsidRPr="00FF7A75">
              <w:rPr>
                <w:rFonts w:ascii="GHEA Grapalat" w:hAnsi="GHEA Grapalat"/>
                <w:sz w:val="24"/>
                <w:szCs w:val="24"/>
              </w:rPr>
              <w:t xml:space="preserve"> /</w:t>
            </w:r>
          </w:p>
        </w:tc>
        <w:tc>
          <w:tcPr>
            <w:tcW w:w="2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Կատարողական</w:t>
            </w:r>
            <w:proofErr w:type="spellEnd"/>
          </w:p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</w:rPr>
            </w:pPr>
            <w:r w:rsidRPr="00FF7A75">
              <w:rPr>
                <w:rFonts w:ascii="GHEA Grapalat" w:hAnsi="GHEA Grapalat"/>
                <w:sz w:val="24"/>
                <w:szCs w:val="24"/>
              </w:rPr>
              <w:t>/</w:t>
            </w:r>
            <w:r w:rsidRPr="00FF7A75">
              <w:rPr>
                <w:rFonts w:ascii="GHEA Grapalat" w:hAnsi="GHEA Grapalat"/>
                <w:sz w:val="24"/>
                <w:szCs w:val="24"/>
                <w:lang w:val="hy-AM"/>
              </w:rPr>
              <w:t xml:space="preserve">1-ին </w:t>
            </w:r>
            <w:proofErr w:type="spellStart"/>
            <w:r w:rsidR="00025BCD" w:rsidRPr="00FF7A75">
              <w:rPr>
                <w:rFonts w:ascii="GHEA Grapalat" w:hAnsi="GHEA Grapalat"/>
                <w:sz w:val="24"/>
                <w:szCs w:val="24"/>
              </w:rPr>
              <w:t>կիսամյակ</w:t>
            </w:r>
            <w:proofErr w:type="spellEnd"/>
            <w:r w:rsidRPr="00FF7A75">
              <w:rPr>
                <w:rFonts w:ascii="GHEA Grapalat" w:hAnsi="GHEA Grapalat"/>
                <w:sz w:val="24"/>
                <w:szCs w:val="24"/>
              </w:rPr>
              <w:t xml:space="preserve"> /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 w:cs="Arial CI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Կատարման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</w:p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տոկոս</w:t>
            </w:r>
            <w:proofErr w:type="spellEnd"/>
          </w:p>
        </w:tc>
      </w:tr>
      <w:tr w:rsidR="00EE52E4" w:rsidRPr="00FF7A75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Դրամով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վճարվող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աշխատավարձեր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r w:rsidRPr="00FF7A75">
              <w:rPr>
                <w:rFonts w:ascii="GHEA Grapalat" w:hAnsi="GHEA Grapalat" w:cs="Arial CIT"/>
                <w:sz w:val="24"/>
                <w:szCs w:val="24"/>
              </w:rPr>
              <w:t>և</w:t>
            </w:r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հավելավճարներ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177CB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54</w:t>
            </w:r>
            <w:r w:rsidR="00EE52E4" w:rsidRPr="00FF7A75">
              <w:rPr>
                <w:rFonts w:ascii="GHEA Grapalat" w:hAnsi="GHEA Grapalat"/>
                <w:sz w:val="24"/>
                <w:szCs w:val="24"/>
                <w:lang w:val="hy-AM"/>
              </w:rPr>
              <w:t>000,0</w:t>
            </w:r>
          </w:p>
        </w:tc>
        <w:tc>
          <w:tcPr>
            <w:tcW w:w="2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177CB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50919,3</w:t>
            </w:r>
            <w:r w:rsidR="00EE52E4" w:rsidRPr="00FF7A75">
              <w:rPr>
                <w:rFonts w:ascii="GHEA Grapalat" w:hAnsi="GHEA Grapalat"/>
                <w:sz w:val="24"/>
                <w:szCs w:val="24"/>
                <w:lang w:val="ru-RU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177CB" w:rsidP="00C177CB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 xml:space="preserve">   94,3</w:t>
            </w:r>
          </w:p>
        </w:tc>
      </w:tr>
      <w:tr w:rsidR="00EE52E4" w:rsidRPr="00FF7A75" w:rsidTr="007A5CEE">
        <w:trPr>
          <w:trHeight w:val="305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Պարգևատրումներ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EE52E4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EE52E4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EE52E4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EE52E4" w:rsidRPr="00FF7A75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Էներգետիկ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ծառայություններ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177CB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hy-AM"/>
              </w:rPr>
              <w:t>5000,0</w:t>
            </w:r>
          </w:p>
        </w:tc>
        <w:tc>
          <w:tcPr>
            <w:tcW w:w="2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177CB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hy-AM"/>
              </w:rPr>
              <w:t>5479,0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177CB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hy-AM"/>
              </w:rPr>
              <w:t>109,6</w:t>
            </w:r>
          </w:p>
        </w:tc>
      </w:tr>
      <w:tr w:rsidR="00EE52E4" w:rsidRPr="00FF7A75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Կոմունալ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ծառայություններ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177CB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5100,0</w:t>
            </w:r>
          </w:p>
        </w:tc>
        <w:tc>
          <w:tcPr>
            <w:tcW w:w="2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177CB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4700,0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177CB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92,2</w:t>
            </w:r>
          </w:p>
        </w:tc>
      </w:tr>
      <w:tr w:rsidR="00EE52E4" w:rsidRPr="00FF7A75" w:rsidTr="007A5CEE">
        <w:trPr>
          <w:trHeight w:val="434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Կապի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ծառայություններ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177CB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EE52E4" w:rsidRPr="00FF7A75">
              <w:rPr>
                <w:rFonts w:ascii="GHEA Grapalat" w:hAnsi="GHEA Grapalat"/>
                <w:sz w:val="24"/>
                <w:szCs w:val="24"/>
                <w:lang w:val="hy-AM"/>
              </w:rPr>
              <w:t>00,0</w:t>
            </w:r>
          </w:p>
        </w:tc>
        <w:tc>
          <w:tcPr>
            <w:tcW w:w="2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177CB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745,5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C177CB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74,6</w:t>
            </w:r>
          </w:p>
        </w:tc>
      </w:tr>
      <w:tr w:rsidR="00EE52E4" w:rsidRPr="00FF7A75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Գործողումների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</w:rPr>
              <w:t xml:space="preserve"> և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շրջագայությունների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4B061D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hy-AM"/>
              </w:rPr>
              <w:t>1418,7</w:t>
            </w:r>
          </w:p>
        </w:tc>
        <w:tc>
          <w:tcPr>
            <w:tcW w:w="2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4B061D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1091,1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4B061D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76,9</w:t>
            </w:r>
          </w:p>
        </w:tc>
      </w:tr>
      <w:tr w:rsidR="00EE52E4" w:rsidRPr="00FF7A75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Պայմանագրային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ծառայությունների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lastRenderedPageBreak/>
              <w:t>ձեռքբերում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4B061D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4500,0</w:t>
            </w:r>
          </w:p>
        </w:tc>
        <w:tc>
          <w:tcPr>
            <w:tcW w:w="2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4B061D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948,5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4B061D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21,1</w:t>
            </w:r>
          </w:p>
        </w:tc>
      </w:tr>
      <w:tr w:rsidR="00EE52E4" w:rsidRPr="00FF7A75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lastRenderedPageBreak/>
              <w:t>Դրամաշնորհներ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4B061D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11770,0</w:t>
            </w:r>
          </w:p>
        </w:tc>
        <w:tc>
          <w:tcPr>
            <w:tcW w:w="2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4B061D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1432,1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4B061D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12,2</w:t>
            </w:r>
          </w:p>
        </w:tc>
      </w:tr>
      <w:tr w:rsidR="00EE52E4" w:rsidRPr="00FF7A75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Սոցիալական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նպաստներ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</w:rPr>
              <w:t xml:space="preserve"> և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կենսաթոշակներ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4B061D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2750,0</w:t>
            </w:r>
          </w:p>
        </w:tc>
        <w:tc>
          <w:tcPr>
            <w:tcW w:w="2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4B061D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1345,0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4B061D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48,9</w:t>
            </w:r>
          </w:p>
        </w:tc>
      </w:tr>
      <w:tr w:rsidR="00EE52E4" w:rsidRPr="00FF7A75" w:rsidTr="007A5CEE">
        <w:trPr>
          <w:trHeight w:val="150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Սուբսիդիաներ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2E4" w:rsidRPr="00FF7A75" w:rsidRDefault="004B061D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14000,0</w:t>
            </w:r>
          </w:p>
        </w:tc>
        <w:tc>
          <w:tcPr>
            <w:tcW w:w="2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2E4" w:rsidRPr="00FF7A75" w:rsidRDefault="004B061D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11118,0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2E4" w:rsidRPr="00FF7A75" w:rsidRDefault="004B061D" w:rsidP="007A5CE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 79,4</w:t>
            </w:r>
          </w:p>
        </w:tc>
      </w:tr>
      <w:tr w:rsidR="00EE52E4" w:rsidRPr="00FF7A75" w:rsidTr="007A5CEE">
        <w:trPr>
          <w:trHeight w:val="105"/>
        </w:trPr>
        <w:tc>
          <w:tcPr>
            <w:tcW w:w="5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Այլ</w:t>
            </w:r>
            <w:proofErr w:type="spellEnd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ծախսեր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90069C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7780,0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90069C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2144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90069C" w:rsidP="007A5CE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 27,6</w:t>
            </w:r>
          </w:p>
        </w:tc>
      </w:tr>
      <w:tr w:rsidR="00EE52E4" w:rsidRPr="00FF7A75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Շենքերի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r w:rsidRPr="00FF7A75">
              <w:rPr>
                <w:rFonts w:ascii="GHEA Grapalat" w:hAnsi="GHEA Grapalat" w:cs="Arial CIT"/>
                <w:sz w:val="24"/>
                <w:szCs w:val="24"/>
              </w:rPr>
              <w:t>և</w:t>
            </w:r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շինություններ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կապիտալ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վերանորոգում</w:t>
            </w:r>
            <w:proofErr w:type="spellEnd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շինարարություն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90069C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51618,6</w:t>
            </w:r>
          </w:p>
        </w:tc>
        <w:tc>
          <w:tcPr>
            <w:tcW w:w="2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90069C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21648,6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90069C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41,9</w:t>
            </w:r>
          </w:p>
        </w:tc>
      </w:tr>
      <w:tr w:rsidR="00EE52E4" w:rsidRPr="00FF7A75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Մեքենաներ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r w:rsidRPr="00FF7A75">
              <w:rPr>
                <w:rFonts w:ascii="GHEA Grapalat" w:hAnsi="GHEA Grapalat" w:cs="Arial CIT"/>
                <w:sz w:val="24"/>
                <w:szCs w:val="24"/>
              </w:rPr>
              <w:t>և</w:t>
            </w:r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սարքավորումներ</w:t>
            </w:r>
            <w:proofErr w:type="spellEnd"/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այլ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հիմնական</w:t>
            </w:r>
            <w:proofErr w:type="spellEnd"/>
            <w:r w:rsidRPr="00FF7A75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միջոցներ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90069C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6626,0</w:t>
            </w:r>
          </w:p>
        </w:tc>
        <w:tc>
          <w:tcPr>
            <w:tcW w:w="2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90069C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5500,0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90069C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83</w:t>
            </w:r>
          </w:p>
        </w:tc>
      </w:tr>
      <w:tr w:rsidR="00EE52E4" w:rsidRPr="00FF7A75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FF7A75" w:rsidRDefault="00EE52E4" w:rsidP="007A5CEE">
            <w:pPr>
              <w:rPr>
                <w:rFonts w:ascii="GHEA Grapalat" w:hAnsi="GHEA Grapalat" w:cs="Arial CIT"/>
                <w:sz w:val="24"/>
                <w:szCs w:val="24"/>
              </w:rPr>
            </w:pPr>
            <w:proofErr w:type="spellStart"/>
            <w:r w:rsidRPr="00FF7A75">
              <w:rPr>
                <w:rFonts w:ascii="GHEA Grapalat" w:hAnsi="GHEA Grapalat" w:cs="Arial CIT"/>
                <w:sz w:val="24"/>
                <w:szCs w:val="24"/>
              </w:rPr>
              <w:t>նյութեր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90069C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hy-AM"/>
              </w:rPr>
              <w:t>8010,0</w:t>
            </w:r>
          </w:p>
        </w:tc>
        <w:tc>
          <w:tcPr>
            <w:tcW w:w="2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90069C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2267,3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F7A75" w:rsidRDefault="0090069C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F7A75">
              <w:rPr>
                <w:rFonts w:ascii="GHEA Grapalat" w:hAnsi="GHEA Grapalat"/>
                <w:sz w:val="24"/>
                <w:szCs w:val="24"/>
                <w:lang w:val="ru-RU"/>
              </w:rPr>
              <w:t>28,3</w:t>
            </w:r>
          </w:p>
        </w:tc>
      </w:tr>
    </w:tbl>
    <w:p w:rsidR="00FF7A75" w:rsidRDefault="00FF7A75" w:rsidP="00EE52E4">
      <w:pPr>
        <w:rPr>
          <w:rFonts w:ascii="GHEA Grapalat" w:hAnsi="GHEA Grapalat" w:cs="Arial CIT"/>
          <w:lang w:val="hy-AM"/>
        </w:rPr>
      </w:pPr>
      <w:r>
        <w:rPr>
          <w:rFonts w:ascii="GHEA Grapalat" w:hAnsi="GHEA Grapalat" w:cs="Arial CIT"/>
          <w:lang w:val="hy-AM"/>
        </w:rPr>
        <w:br/>
      </w:r>
    </w:p>
    <w:p w:rsidR="00FF7A75" w:rsidRDefault="00FF7A75" w:rsidP="00EE52E4">
      <w:pPr>
        <w:rPr>
          <w:rFonts w:ascii="GHEA Grapalat" w:hAnsi="GHEA Grapalat" w:cs="Arial CIT"/>
          <w:lang w:val="hy-AM"/>
        </w:rPr>
      </w:pPr>
    </w:p>
    <w:p w:rsidR="00EE52E4" w:rsidRPr="00FF7A75" w:rsidRDefault="00EE52E4" w:rsidP="00EE52E4">
      <w:pPr>
        <w:rPr>
          <w:rFonts w:ascii="GHEA Grapalat" w:hAnsi="GHEA Grapalat"/>
        </w:rPr>
      </w:pPr>
      <w:r w:rsidRPr="00FF7A75">
        <w:rPr>
          <w:rFonts w:ascii="GHEA Grapalat" w:hAnsi="GHEA Grapalat" w:cs="Arial CIT"/>
          <w:lang w:val="hy-AM"/>
        </w:rPr>
        <w:t>Համայնքի</w:t>
      </w:r>
      <w:r w:rsidRPr="00FF7A75">
        <w:rPr>
          <w:rFonts w:ascii="GHEA Grapalat" w:hAnsi="GHEA Grapalat" w:cs="Arial CIT"/>
          <w:lang w:val="en-GB"/>
        </w:rPr>
        <w:t xml:space="preserve">  </w:t>
      </w:r>
      <w:r w:rsidRPr="00FF7A75">
        <w:rPr>
          <w:rFonts w:ascii="GHEA Grapalat" w:hAnsi="GHEA Grapalat" w:cs="Arial CIT"/>
          <w:lang w:val="hy-AM"/>
        </w:rPr>
        <w:t>ղեկավար՝</w:t>
      </w:r>
      <w:r w:rsidRPr="00FF7A75">
        <w:rPr>
          <w:rFonts w:ascii="GHEA Grapalat" w:hAnsi="GHEA Grapalat"/>
          <w:lang w:val="hy-AM"/>
        </w:rPr>
        <w:t xml:space="preserve">................................................ </w:t>
      </w:r>
      <w:r w:rsidRPr="00FF7A75">
        <w:rPr>
          <w:rFonts w:ascii="GHEA Grapalat" w:hAnsi="GHEA Grapalat" w:cs="Arial CIT"/>
          <w:lang w:val="hy-AM"/>
        </w:rPr>
        <w:t>Արթուր Ստեփանյան</w:t>
      </w:r>
    </w:p>
    <w:bookmarkEnd w:id="0"/>
    <w:p w:rsidR="0046383C" w:rsidRPr="00FF7A75" w:rsidRDefault="0046383C" w:rsidP="00EE52E4">
      <w:pPr>
        <w:rPr>
          <w:rFonts w:ascii="GHEA Grapalat" w:hAnsi="GHEA Grapalat"/>
        </w:rPr>
      </w:pPr>
    </w:p>
    <w:sectPr w:rsidR="0046383C" w:rsidRPr="00FF7A75" w:rsidSect="00FF7A75">
      <w:pgSz w:w="11906" w:h="16838"/>
      <w:pgMar w:top="720" w:right="1106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CB"/>
    <w:rsid w:val="00025BCD"/>
    <w:rsid w:val="00046E27"/>
    <w:rsid w:val="00064D8D"/>
    <w:rsid w:val="000666B1"/>
    <w:rsid w:val="00070A83"/>
    <w:rsid w:val="0007748D"/>
    <w:rsid w:val="00090A1A"/>
    <w:rsid w:val="000C030E"/>
    <w:rsid w:val="000D2B98"/>
    <w:rsid w:val="000E771B"/>
    <w:rsid w:val="00102E5D"/>
    <w:rsid w:val="001065DA"/>
    <w:rsid w:val="001203F7"/>
    <w:rsid w:val="00175544"/>
    <w:rsid w:val="001A337D"/>
    <w:rsid w:val="001B02A5"/>
    <w:rsid w:val="001C3CE4"/>
    <w:rsid w:val="001D7023"/>
    <w:rsid w:val="00206C1C"/>
    <w:rsid w:val="00255C72"/>
    <w:rsid w:val="00261D94"/>
    <w:rsid w:val="003038B3"/>
    <w:rsid w:val="0033259E"/>
    <w:rsid w:val="003569EF"/>
    <w:rsid w:val="003C291F"/>
    <w:rsid w:val="003D2878"/>
    <w:rsid w:val="003E2298"/>
    <w:rsid w:val="0040216F"/>
    <w:rsid w:val="004456CB"/>
    <w:rsid w:val="00455814"/>
    <w:rsid w:val="0046383C"/>
    <w:rsid w:val="004871EB"/>
    <w:rsid w:val="004A0F58"/>
    <w:rsid w:val="004B061D"/>
    <w:rsid w:val="004D5F5A"/>
    <w:rsid w:val="004E4E30"/>
    <w:rsid w:val="004E70A7"/>
    <w:rsid w:val="00536F56"/>
    <w:rsid w:val="005405BF"/>
    <w:rsid w:val="0054285A"/>
    <w:rsid w:val="00563649"/>
    <w:rsid w:val="005C3997"/>
    <w:rsid w:val="005E3542"/>
    <w:rsid w:val="006328C5"/>
    <w:rsid w:val="006877FD"/>
    <w:rsid w:val="00734696"/>
    <w:rsid w:val="007A0F3E"/>
    <w:rsid w:val="007C30A2"/>
    <w:rsid w:val="007D572C"/>
    <w:rsid w:val="007E4701"/>
    <w:rsid w:val="007E5242"/>
    <w:rsid w:val="00847AE9"/>
    <w:rsid w:val="008A595F"/>
    <w:rsid w:val="008D03B2"/>
    <w:rsid w:val="008F1603"/>
    <w:rsid w:val="0090069C"/>
    <w:rsid w:val="0092168F"/>
    <w:rsid w:val="009E1849"/>
    <w:rsid w:val="009F713A"/>
    <w:rsid w:val="00A30B8A"/>
    <w:rsid w:val="00A465FC"/>
    <w:rsid w:val="00A73EEC"/>
    <w:rsid w:val="00A91768"/>
    <w:rsid w:val="00A91D99"/>
    <w:rsid w:val="00AE08E1"/>
    <w:rsid w:val="00B22F0E"/>
    <w:rsid w:val="00B51A70"/>
    <w:rsid w:val="00B73BAD"/>
    <w:rsid w:val="00BC4802"/>
    <w:rsid w:val="00C13111"/>
    <w:rsid w:val="00C177CB"/>
    <w:rsid w:val="00C6324E"/>
    <w:rsid w:val="00C7176D"/>
    <w:rsid w:val="00C8260D"/>
    <w:rsid w:val="00CE5E6F"/>
    <w:rsid w:val="00D33ECC"/>
    <w:rsid w:val="00D35CEB"/>
    <w:rsid w:val="00DA5B3E"/>
    <w:rsid w:val="00DE374C"/>
    <w:rsid w:val="00DF32CE"/>
    <w:rsid w:val="00E25B77"/>
    <w:rsid w:val="00E32A78"/>
    <w:rsid w:val="00E529FA"/>
    <w:rsid w:val="00E62D54"/>
    <w:rsid w:val="00E713FB"/>
    <w:rsid w:val="00E90D22"/>
    <w:rsid w:val="00EA60E2"/>
    <w:rsid w:val="00EE52E4"/>
    <w:rsid w:val="00F67AD3"/>
    <w:rsid w:val="00FC58B8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5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F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5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73</cp:revision>
  <cp:lastPrinted>2022-04-05T04:29:00Z</cp:lastPrinted>
  <dcterms:created xsi:type="dcterms:W3CDTF">2020-07-22T07:27:00Z</dcterms:created>
  <dcterms:modified xsi:type="dcterms:W3CDTF">2022-07-08T09:10:00Z</dcterms:modified>
</cp:coreProperties>
</file>