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6BE5" w14:textId="77777777" w:rsidR="00B97902" w:rsidRPr="00E864F5" w:rsidRDefault="00B97902" w:rsidP="00B97902">
      <w:pPr>
        <w:spacing w:after="0"/>
        <w:jc w:val="right"/>
        <w:rPr>
          <w:rFonts w:ascii="GHEA Grapalat" w:eastAsiaTheme="minorHAnsi" w:hAnsi="GHEA Grapalat" w:cs="Arial"/>
          <w:sz w:val="24"/>
          <w:szCs w:val="24"/>
          <w:lang w:val="hy-AM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>Հավելված 1</w:t>
      </w:r>
    </w:p>
    <w:p w14:paraId="570D1CB9" w14:textId="77777777" w:rsidR="00B97902" w:rsidRPr="00E864F5" w:rsidRDefault="00B97902" w:rsidP="00B9790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ավագանու</w:t>
      </w:r>
    </w:p>
    <w:p w14:paraId="2D13D65A" w14:textId="77777777" w:rsidR="00B97902" w:rsidRPr="00E864F5" w:rsidRDefault="00B97902" w:rsidP="00B97902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864F5">
        <w:rPr>
          <w:rFonts w:ascii="GHEA Grapalat" w:hAnsi="GHEA Grapalat" w:cs="Arial"/>
          <w:sz w:val="24"/>
          <w:szCs w:val="24"/>
          <w:lang w:val="hy-AM"/>
        </w:rPr>
        <w:t>24-ը նոյեմբերի  2023թ. թիվ 155 Ա որոշման</w:t>
      </w:r>
      <w:r w:rsidRPr="00E864F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D12F8CF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</w:p>
    <w:p w14:paraId="0BE00D4C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Ծաղիկ Լյուդվիկի Հակոբյան 40 000 ՀՀ դրամ գ. Շատին</w:t>
      </w:r>
    </w:p>
    <w:p w14:paraId="2D6AC5E5" w14:textId="304AD0FC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Նորվարդ Պատվականի Ադամյան 30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դրամ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գ</w:t>
      </w:r>
      <w:r w:rsidRPr="00E864F5">
        <w:rPr>
          <w:rFonts w:ascii="GHEA Grapalat" w:hAnsi="GHEA Grapalat" w:cs="Arial CIT"/>
          <w:bCs/>
          <w:lang w:val="hy-AM"/>
        </w:rPr>
        <w:t xml:space="preserve">. </w:t>
      </w:r>
      <w:r w:rsidRPr="00E864F5">
        <w:rPr>
          <w:rFonts w:ascii="GHEA Grapalat" w:hAnsi="GHEA Grapalat" w:cs="GHEA Grapalat"/>
          <w:bCs/>
          <w:lang w:val="hy-AM"/>
        </w:rPr>
        <w:t>Շատին</w:t>
      </w:r>
    </w:p>
    <w:p w14:paraId="7436BF40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Արարատ Նարիբեկի Ղարիբյան 30 000 ՀՀ դրամ գ. Շատին</w:t>
      </w:r>
    </w:p>
    <w:p w14:paraId="7353EB04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Ռուբեն Միսակի Մանուկյան 30 000ՀՀ դրամ գ. Շատին</w:t>
      </w:r>
    </w:p>
    <w:p w14:paraId="756BE087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Արթուր Պարո</w:t>
      </w:r>
      <w:r>
        <w:rPr>
          <w:rFonts w:ascii="GHEA Grapalat" w:hAnsi="GHEA Grapalat" w:cs="Arial CIT"/>
          <w:bCs/>
          <w:lang w:val="hy-AM"/>
        </w:rPr>
        <w:t>ւ</w:t>
      </w:r>
      <w:r w:rsidRPr="00E864F5">
        <w:rPr>
          <w:rFonts w:ascii="GHEA Grapalat" w:hAnsi="GHEA Grapalat" w:cs="Arial CIT"/>
          <w:bCs/>
          <w:lang w:val="hy-AM"/>
        </w:rPr>
        <w:t>յրի Բաբայան 50 000 ՀՀ դրամ գ. Շատին</w:t>
      </w:r>
    </w:p>
    <w:p w14:paraId="4691806C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Մայրանուշ Խաչիկի Մկրտչյան 30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դրամ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գ</w:t>
      </w:r>
      <w:r w:rsidRPr="00E864F5">
        <w:rPr>
          <w:rFonts w:ascii="GHEA Grapalat" w:hAnsi="GHEA Grapalat" w:cs="Arial CIT"/>
          <w:bCs/>
          <w:lang w:val="hy-AM"/>
        </w:rPr>
        <w:t xml:space="preserve">. </w:t>
      </w:r>
      <w:r w:rsidRPr="00E864F5">
        <w:rPr>
          <w:rFonts w:ascii="GHEA Grapalat" w:hAnsi="GHEA Grapalat" w:cs="GHEA Grapalat"/>
          <w:bCs/>
          <w:lang w:val="hy-AM"/>
        </w:rPr>
        <w:t>Ա</w:t>
      </w:r>
      <w:r w:rsidRPr="00E864F5">
        <w:rPr>
          <w:rFonts w:ascii="GHEA Grapalat" w:hAnsi="GHEA Grapalat" w:cs="Arial CIT"/>
          <w:bCs/>
          <w:lang w:val="hy-AM"/>
        </w:rPr>
        <w:t>րտաբույնք</w:t>
      </w:r>
    </w:p>
    <w:p w14:paraId="56F87FEE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Բակուր Արիստակեսի Մնացականյան 30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դրամ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գ</w:t>
      </w:r>
      <w:r w:rsidRPr="00E864F5">
        <w:rPr>
          <w:rFonts w:ascii="GHEA Grapalat" w:hAnsi="GHEA Grapalat" w:cs="Arial CIT"/>
          <w:bCs/>
          <w:lang w:val="hy-AM"/>
        </w:rPr>
        <w:t xml:space="preserve">. </w:t>
      </w:r>
      <w:r w:rsidRPr="00E864F5">
        <w:rPr>
          <w:rFonts w:ascii="GHEA Grapalat" w:hAnsi="GHEA Grapalat" w:cs="GHEA Grapalat"/>
          <w:bCs/>
          <w:lang w:val="hy-AM"/>
        </w:rPr>
        <w:t>Արտաբույնք</w:t>
      </w:r>
    </w:p>
    <w:p w14:paraId="1650BF5B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Հակոբ Ապետնակի Եդիգարյան 50 000ՀՀ դրամ գ. Թառաթումբ</w:t>
      </w:r>
    </w:p>
    <w:p w14:paraId="32C9BD22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Հակոբ Կարապետի Եղյազարյան 30 000ՀՀ դրամ գ. Գողթանիկ</w:t>
      </w:r>
    </w:p>
    <w:p w14:paraId="0069883D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Անահիտ Արտաշի Համբարձումյան 20 000ՀՀ դրամ գ. Աղնջաձոր</w:t>
      </w:r>
    </w:p>
    <w:p w14:paraId="6B9C3931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Էլլա Նվերի Ենոքյան 30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դրամ գ. Սալլի</w:t>
      </w:r>
    </w:p>
    <w:p w14:paraId="634AED02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Նաիրի Ռաֆիկի Սարգսյան 40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դրամ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գ</w:t>
      </w:r>
      <w:r w:rsidRPr="00E864F5">
        <w:rPr>
          <w:rFonts w:ascii="GHEA Grapalat" w:hAnsi="GHEA Grapalat" w:cs="Arial CIT"/>
          <w:bCs/>
          <w:lang w:val="hy-AM"/>
        </w:rPr>
        <w:t xml:space="preserve">. </w:t>
      </w:r>
      <w:r w:rsidRPr="00E864F5">
        <w:rPr>
          <w:rFonts w:ascii="GHEA Grapalat" w:hAnsi="GHEA Grapalat" w:cs="GHEA Grapalat"/>
          <w:bCs/>
          <w:lang w:val="hy-AM"/>
        </w:rPr>
        <w:t>Եղեգիս</w:t>
      </w:r>
    </w:p>
    <w:p w14:paraId="4C7356A5" w14:textId="77777777" w:rsidR="00B97902" w:rsidRPr="00E864F5" w:rsidRDefault="00B97902" w:rsidP="00B97902">
      <w:pPr>
        <w:pStyle w:val="a4"/>
        <w:ind w:left="360"/>
        <w:rPr>
          <w:rFonts w:ascii="GHEA Grapalat" w:hAnsi="GHEA Grapalat" w:cs="Arial CIT"/>
          <w:bCs/>
          <w:lang w:val="hy-AM"/>
        </w:rPr>
      </w:pPr>
    </w:p>
    <w:p w14:paraId="7FCFC783" w14:textId="77777777" w:rsidR="00B97902" w:rsidRPr="00E864F5" w:rsidRDefault="00B97902" w:rsidP="00B97902">
      <w:pPr>
        <w:pStyle w:val="a4"/>
        <w:ind w:left="360"/>
        <w:rPr>
          <w:rFonts w:ascii="GHEA Grapalat" w:hAnsi="GHEA Grapalat" w:cs="Arial CIT"/>
          <w:bCs/>
          <w:lang w:val="hy-AM"/>
        </w:rPr>
      </w:pPr>
    </w:p>
    <w:p w14:paraId="6125E90B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 xml:space="preserve">Ընդամենը՝ 410 000 </w:t>
      </w:r>
      <w:r>
        <w:rPr>
          <w:rFonts w:ascii="GHEA Grapalat" w:hAnsi="GHEA Grapalat" w:cs="Arial CIT"/>
          <w:bCs/>
          <w:lang w:val="hy-AM"/>
        </w:rPr>
        <w:t xml:space="preserve"> </w:t>
      </w:r>
      <w:r w:rsidRPr="001D070D">
        <w:rPr>
          <w:rFonts w:ascii="GHEA Grapalat" w:hAnsi="GHEA Grapalat" w:cs="Arial CIT"/>
          <w:bCs/>
          <w:lang w:val="hy-AM"/>
        </w:rPr>
        <w:t>(</w:t>
      </w:r>
      <w:r w:rsidRPr="00E864F5">
        <w:rPr>
          <w:rFonts w:ascii="GHEA Grapalat" w:hAnsi="GHEA Grapalat" w:cs="Arial CIT"/>
          <w:bCs/>
          <w:lang w:val="hy-AM"/>
        </w:rPr>
        <w:t>չորս հարյուր տաս հազար</w:t>
      </w:r>
      <w:r w:rsidRPr="001D070D">
        <w:rPr>
          <w:rFonts w:ascii="GHEA Grapalat" w:hAnsi="GHEA Grapalat" w:cs="Arial CIT"/>
          <w:bCs/>
          <w:lang w:val="hy-AM"/>
        </w:rPr>
        <w:t>)</w:t>
      </w:r>
      <w:r w:rsidRPr="00E864F5">
        <w:rPr>
          <w:rFonts w:ascii="GHEA Grapalat" w:hAnsi="GHEA Grapalat" w:cs="Arial CIT"/>
          <w:bCs/>
          <w:lang w:val="hy-AM"/>
        </w:rPr>
        <w:t xml:space="preserve"> ՀՀ դրամ</w:t>
      </w:r>
    </w:p>
    <w:p w14:paraId="066A3FF7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</w:p>
    <w:p w14:paraId="35248899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</w:p>
    <w:p w14:paraId="55993351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</w:p>
    <w:p w14:paraId="71528D2E" w14:textId="77777777" w:rsidR="00B97902" w:rsidRDefault="00B97902" w:rsidP="00B97902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E864F5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p w14:paraId="06FF06FD" w14:textId="77777777" w:rsidR="00B97902" w:rsidRPr="00E864F5" w:rsidRDefault="00B97902" w:rsidP="00B9790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14:paraId="00BBD355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 w:cs="Arial CIT"/>
          <w:b w:val="0"/>
          <w:lang w:val="hy-AM"/>
        </w:rPr>
      </w:pPr>
    </w:p>
    <w:p w14:paraId="40A718EE" w14:textId="5F36967D" w:rsidR="00B97902" w:rsidRPr="005035C7" w:rsidRDefault="00B97902" w:rsidP="00B9790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39545D" w:rsidRPr="005035C7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65742D04" w14:textId="77777777" w:rsidR="00B97902" w:rsidRPr="00E864F5" w:rsidRDefault="00B97902" w:rsidP="00B9790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ավագանու</w:t>
      </w:r>
    </w:p>
    <w:p w14:paraId="34EFCD7E" w14:textId="77777777" w:rsidR="00B97902" w:rsidRPr="00E864F5" w:rsidRDefault="00B97902" w:rsidP="00B97902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864F5">
        <w:rPr>
          <w:rFonts w:ascii="GHEA Grapalat" w:hAnsi="GHEA Grapalat" w:cs="Arial"/>
          <w:sz w:val="24"/>
          <w:szCs w:val="24"/>
          <w:lang w:val="hy-AM"/>
        </w:rPr>
        <w:t>24-ը նոյեմբերի  2023թ. թիվ 155 Ա որոշման</w:t>
      </w:r>
      <w:r w:rsidRPr="00E864F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EAB28D9" w14:textId="77777777" w:rsidR="00B97902" w:rsidRPr="00E864F5" w:rsidRDefault="00B97902" w:rsidP="00B97902">
      <w:pPr>
        <w:rPr>
          <w:rStyle w:val="a3"/>
          <w:rFonts w:ascii="GHEA Grapalat" w:hAnsi="GHEA Grapalat" w:cs="Arial CIT"/>
          <w:b w:val="0"/>
          <w:lang w:val="hy-AM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նորածին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E864F5">
        <w:rPr>
          <w:rFonts w:ascii="Calibri" w:hAnsi="Calibri" w:cs="Calibri"/>
          <w:sz w:val="24"/>
          <w:szCs w:val="24"/>
          <w:lang w:val="hy-AM"/>
        </w:rPr>
        <w:t> 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000-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դրամ</w:t>
      </w:r>
    </w:p>
    <w:p w14:paraId="374AF103" w14:textId="77777777" w:rsidR="00B97902" w:rsidRPr="00E864F5" w:rsidRDefault="00B97902" w:rsidP="00B97902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E864F5">
        <w:rPr>
          <w:rStyle w:val="a3"/>
          <w:rFonts w:ascii="GHEA Grapalat" w:hAnsi="GHEA Grapalat" w:cs="Arial CIT"/>
          <w:b w:val="0"/>
          <w:lang w:val="hy-AM"/>
        </w:rPr>
        <w:t xml:space="preserve">Արման Մանուկի Մանուկյան </w:t>
      </w:r>
      <w:r w:rsidRPr="00E864F5">
        <w:rPr>
          <w:rFonts w:ascii="GHEA Grapalat" w:hAnsi="GHEA Grapalat" w:cs="Arial CIT"/>
          <w:bCs/>
          <w:lang w:val="hy-AM"/>
        </w:rPr>
        <w:t>30000 ՀՀ դրամ գ. Շատին</w:t>
      </w:r>
    </w:p>
    <w:p w14:paraId="510CD462" w14:textId="77777777" w:rsidR="00B97902" w:rsidRPr="00E864F5" w:rsidRDefault="00B97902" w:rsidP="00B97902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E864F5">
        <w:rPr>
          <w:rStyle w:val="a3"/>
          <w:rFonts w:ascii="GHEA Grapalat" w:hAnsi="GHEA Grapalat" w:cs="Arial CIT"/>
          <w:b w:val="0"/>
          <w:lang w:val="hy-AM"/>
        </w:rPr>
        <w:t xml:space="preserve">Հայկազ Նորիկի Մարտիրոսյան </w:t>
      </w:r>
      <w:r w:rsidRPr="00E864F5">
        <w:rPr>
          <w:rFonts w:ascii="GHEA Grapalat" w:hAnsi="GHEA Grapalat" w:cs="Arial CIT"/>
          <w:bCs/>
          <w:lang w:val="hy-AM"/>
        </w:rPr>
        <w:t>30000 ՀՀ դրամ գ. Շատին</w:t>
      </w:r>
    </w:p>
    <w:p w14:paraId="743C9AB3" w14:textId="77777777" w:rsidR="00B97902" w:rsidRPr="00E864F5" w:rsidRDefault="00B97902" w:rsidP="00B97902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Արտավազդ Վաչագանի Մելքոնյան 30000 ՀՀ դրամ գ. Քարագլուխ</w:t>
      </w:r>
    </w:p>
    <w:p w14:paraId="5407C2D5" w14:textId="77777777" w:rsidR="00B97902" w:rsidRPr="00E864F5" w:rsidRDefault="00B97902" w:rsidP="00B97902">
      <w:pPr>
        <w:pStyle w:val="a4"/>
        <w:numPr>
          <w:ilvl w:val="0"/>
          <w:numId w:val="2"/>
        </w:numPr>
        <w:spacing w:line="276" w:lineRule="auto"/>
        <w:jc w:val="both"/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Մարիամ Արսենի Թադևոսյան 30000 ՀՀ դրամ գ. Թառաթումբ</w:t>
      </w:r>
    </w:p>
    <w:p w14:paraId="48CA3E52" w14:textId="77777777" w:rsidR="00B97902" w:rsidRPr="00E864F5" w:rsidRDefault="00B97902" w:rsidP="00B97902">
      <w:pPr>
        <w:pStyle w:val="a4"/>
        <w:numPr>
          <w:ilvl w:val="0"/>
          <w:numId w:val="2"/>
        </w:numPr>
        <w:spacing w:line="276" w:lineRule="auto"/>
        <w:jc w:val="both"/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Անդրանիկ Այվազի Այվազյան 30000 ՀՀ դրամ գ. Արտաբույնք</w:t>
      </w:r>
    </w:p>
    <w:p w14:paraId="11C59A92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/>
          <w:b w:val="0"/>
          <w:lang w:val="hy-AM"/>
        </w:rPr>
      </w:pPr>
    </w:p>
    <w:p w14:paraId="64C79127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 w:cs="Arial CIT"/>
          <w:b w:val="0"/>
          <w:lang w:val="hy-AM"/>
        </w:rPr>
      </w:pPr>
      <w:r w:rsidRPr="00E864F5">
        <w:rPr>
          <w:rStyle w:val="a3"/>
          <w:rFonts w:ascii="GHEA Grapalat" w:hAnsi="GHEA Grapalat" w:cs="Arial CIT"/>
          <w:b w:val="0"/>
          <w:lang w:val="hy-AM"/>
        </w:rPr>
        <w:t xml:space="preserve"> Ընդամենը՝ 150 000 </w:t>
      </w:r>
      <w:r w:rsidRPr="007B538A">
        <w:rPr>
          <w:rStyle w:val="a3"/>
          <w:rFonts w:ascii="GHEA Grapalat" w:hAnsi="GHEA Grapalat" w:cs="Arial CIT"/>
          <w:b w:val="0"/>
          <w:lang w:val="hy-AM"/>
        </w:rPr>
        <w:t>(</w:t>
      </w:r>
      <w:r>
        <w:rPr>
          <w:rStyle w:val="a3"/>
          <w:rFonts w:ascii="GHEA Grapalat" w:hAnsi="GHEA Grapalat" w:cs="Arial CIT"/>
          <w:b w:val="0"/>
          <w:lang w:val="hy-AM"/>
        </w:rPr>
        <w:t xml:space="preserve">մեկ </w:t>
      </w:r>
      <w:r w:rsidRPr="00E864F5">
        <w:rPr>
          <w:rStyle w:val="a3"/>
          <w:rFonts w:ascii="GHEA Grapalat" w:hAnsi="GHEA Grapalat" w:cs="Arial CIT"/>
          <w:b w:val="0"/>
          <w:lang w:val="hy-AM"/>
        </w:rPr>
        <w:t>հարյուր հիսուն հազար</w:t>
      </w:r>
      <w:r w:rsidRPr="007B538A">
        <w:rPr>
          <w:rStyle w:val="a3"/>
          <w:rFonts w:ascii="GHEA Grapalat" w:hAnsi="GHEA Grapalat" w:cs="Arial CIT"/>
          <w:b w:val="0"/>
          <w:lang w:val="hy-AM"/>
        </w:rPr>
        <w:t>)</w:t>
      </w:r>
      <w:r w:rsidRPr="00E864F5">
        <w:rPr>
          <w:rStyle w:val="a3"/>
          <w:rFonts w:ascii="GHEA Grapalat" w:hAnsi="GHEA Grapalat" w:cs="Arial CIT"/>
          <w:b w:val="0"/>
          <w:lang w:val="hy-AM"/>
        </w:rPr>
        <w:t xml:space="preserve"> ՀՀ դրամ</w:t>
      </w:r>
    </w:p>
    <w:p w14:paraId="60575AFD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 w:cs="Arial CIT"/>
          <w:b w:val="0"/>
          <w:lang w:val="hy-AM"/>
        </w:rPr>
      </w:pPr>
    </w:p>
    <w:p w14:paraId="124A78F9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 w:cs="Arial CIT"/>
          <w:b w:val="0"/>
          <w:lang w:val="hy-AM"/>
        </w:rPr>
      </w:pPr>
    </w:p>
    <w:p w14:paraId="2CD7731F" w14:textId="414021B3" w:rsidR="00C6082F" w:rsidRPr="005035C7" w:rsidRDefault="00B97902" w:rsidP="005035C7">
      <w:pPr>
        <w:ind w:left="360"/>
        <w:rPr>
          <w:rFonts w:ascii="GHEA Grapalat" w:hAnsi="GHEA Grapalat" w:cs="Arial"/>
          <w:sz w:val="24"/>
          <w:szCs w:val="24"/>
        </w:rPr>
      </w:pPr>
      <w:r w:rsidRPr="00E864F5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  <w:bookmarkStart w:id="0" w:name="_GoBack"/>
      <w:bookmarkEnd w:id="0"/>
    </w:p>
    <w:sectPr w:rsidR="00C6082F" w:rsidRPr="005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87"/>
    <w:multiLevelType w:val="hybridMultilevel"/>
    <w:tmpl w:val="D542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675"/>
    <w:multiLevelType w:val="hybridMultilevel"/>
    <w:tmpl w:val="B2E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B7"/>
    <w:rsid w:val="0039545D"/>
    <w:rsid w:val="005035C7"/>
    <w:rsid w:val="00671AB7"/>
    <w:rsid w:val="00B97902"/>
    <w:rsid w:val="00C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4ECA"/>
  <w15:chartTrackingRefBased/>
  <w15:docId w15:val="{A3823CF9-CBD3-4244-B86D-C7DCF49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902"/>
    <w:rPr>
      <w:b/>
      <w:bCs/>
    </w:rPr>
  </w:style>
  <w:style w:type="paragraph" w:styleId="a4">
    <w:name w:val="No Spacing"/>
    <w:link w:val="a5"/>
    <w:uiPriority w:val="1"/>
    <w:qFormat/>
    <w:rsid w:val="00B9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B979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Danielyan</dc:creator>
  <cp:keywords/>
  <dc:description/>
  <cp:lastModifiedBy>Anna Danielyan</cp:lastModifiedBy>
  <cp:revision>4</cp:revision>
  <dcterms:created xsi:type="dcterms:W3CDTF">2023-11-17T05:12:00Z</dcterms:created>
  <dcterms:modified xsi:type="dcterms:W3CDTF">2023-12-05T12:19:00Z</dcterms:modified>
</cp:coreProperties>
</file>